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20C" w:rsidRPr="007E30C2" w:rsidRDefault="00C55E1E">
      <w:pPr>
        <w:jc w:val="center"/>
        <w:rPr>
          <w:b/>
          <w:sz w:val="28"/>
          <w:szCs w:val="28"/>
        </w:rPr>
      </w:pPr>
      <w:r w:rsidRPr="007E30C2">
        <w:rPr>
          <w:b/>
          <w:sz w:val="28"/>
          <w:szCs w:val="28"/>
        </w:rPr>
        <w:t xml:space="preserve">Rasperry Pi Kullanarak </w:t>
      </w:r>
      <w:r w:rsidR="00FD4CDC" w:rsidRPr="007E30C2">
        <w:rPr>
          <w:b/>
          <w:sz w:val="28"/>
          <w:szCs w:val="28"/>
        </w:rPr>
        <w:t>RFID Modül ile Kartlı Geçiş Sistemi</w:t>
      </w:r>
    </w:p>
    <w:p w:rsidR="0039520C" w:rsidRPr="007E30C2" w:rsidRDefault="0039520C">
      <w:pPr>
        <w:jc w:val="both"/>
        <w:rPr>
          <w:b/>
        </w:rPr>
      </w:pPr>
    </w:p>
    <w:p w:rsidR="0039520C" w:rsidRPr="007E30C2" w:rsidRDefault="0039520C">
      <w:pPr>
        <w:jc w:val="both"/>
        <w:rPr>
          <w:b/>
        </w:rPr>
      </w:pPr>
    </w:p>
    <w:p w:rsidR="0039520C" w:rsidRPr="007E30C2" w:rsidRDefault="00C55E1E">
      <w:pPr>
        <w:jc w:val="both"/>
        <w:rPr>
          <w:b/>
        </w:rPr>
      </w:pPr>
      <w:r w:rsidRPr="007E30C2">
        <w:rPr>
          <w:b/>
        </w:rPr>
        <w:t>Giriş</w:t>
      </w:r>
    </w:p>
    <w:p w:rsidR="0039520C" w:rsidRPr="007E30C2" w:rsidRDefault="0039520C">
      <w:pPr>
        <w:jc w:val="both"/>
      </w:pPr>
    </w:p>
    <w:p w:rsidR="0039520C" w:rsidRPr="007E30C2" w:rsidRDefault="00FD4CDC">
      <w:pPr>
        <w:jc w:val="both"/>
      </w:pPr>
      <w:r w:rsidRPr="007E30C2">
        <w:t>Bu proje giriş çıkışları takip edilebilen, geliştirilmeye açık bir kartlı giriş sistemidir. Kullanıcı sahip olduğu kartı RFID modüle bir kez tanıtarak elindeki kartını rahatlıkla kullanarak giriş yapabilir ve giriş geçmişini takip edebilir. Yönetici ise sisteme dahil olmuş bütün kullanıcıların giriş çıkışlarını kontrol edebilir ve yönetebilir.</w:t>
      </w:r>
    </w:p>
    <w:p w:rsidR="0039520C" w:rsidRPr="007E30C2" w:rsidRDefault="0039520C">
      <w:pPr>
        <w:jc w:val="both"/>
      </w:pPr>
    </w:p>
    <w:p w:rsidR="0039520C" w:rsidRPr="007E30C2" w:rsidRDefault="00C55E1E">
      <w:pPr>
        <w:jc w:val="both"/>
        <w:rPr>
          <w:b/>
        </w:rPr>
      </w:pPr>
      <w:r w:rsidRPr="007E30C2">
        <w:rPr>
          <w:b/>
        </w:rPr>
        <w:t>Gerekli Donanım Bileşenleri</w:t>
      </w:r>
    </w:p>
    <w:p w:rsidR="0039520C" w:rsidRPr="007E30C2" w:rsidRDefault="0039520C">
      <w:pPr>
        <w:jc w:val="both"/>
        <w:rPr>
          <w:b/>
        </w:rPr>
      </w:pPr>
    </w:p>
    <w:p w:rsidR="00FD4CDC" w:rsidRPr="007E30C2" w:rsidRDefault="00FD4CDC" w:rsidP="00FD4CDC">
      <w:pPr>
        <w:numPr>
          <w:ilvl w:val="0"/>
          <w:numId w:val="3"/>
        </w:numPr>
        <w:shd w:val="clear" w:color="auto" w:fill="FFFFFF"/>
        <w:suppressAutoHyphens w:val="0"/>
        <w:autoSpaceDN/>
        <w:spacing w:before="100" w:beforeAutospacing="1" w:after="100" w:afterAutospacing="1" w:line="390" w:lineRule="atLeast"/>
        <w:textAlignment w:val="auto"/>
        <w:rPr>
          <w:color w:val="000000" w:themeColor="text1"/>
        </w:rPr>
      </w:pPr>
      <w:hyperlink r:id="rId7" w:tgtFrame="_blank" w:history="1">
        <w:r w:rsidRPr="007E30C2">
          <w:rPr>
            <w:rStyle w:val="Kpr"/>
            <w:color w:val="000000" w:themeColor="text1"/>
            <w:u w:val="none"/>
          </w:rPr>
          <w:t>Raspberry Pi</w:t>
        </w:r>
      </w:hyperlink>
      <w:bookmarkStart w:id="0" w:name="_GoBack"/>
      <w:bookmarkEnd w:id="0"/>
    </w:p>
    <w:p w:rsidR="00FD4CDC" w:rsidRPr="007E30C2" w:rsidRDefault="00FD4CDC" w:rsidP="00FD4CDC">
      <w:pPr>
        <w:numPr>
          <w:ilvl w:val="0"/>
          <w:numId w:val="3"/>
        </w:numPr>
        <w:shd w:val="clear" w:color="auto" w:fill="FFFFFF"/>
        <w:suppressAutoHyphens w:val="0"/>
        <w:autoSpaceDN/>
        <w:spacing w:before="100" w:beforeAutospacing="1" w:after="100" w:afterAutospacing="1" w:line="390" w:lineRule="atLeast"/>
        <w:textAlignment w:val="auto"/>
        <w:rPr>
          <w:color w:val="000000" w:themeColor="text1"/>
        </w:rPr>
      </w:pPr>
      <w:hyperlink r:id="rId8" w:tgtFrame="_blank" w:history="1">
        <w:r w:rsidRPr="007E30C2">
          <w:rPr>
            <w:rStyle w:val="Kpr"/>
            <w:color w:val="000000" w:themeColor="text1"/>
            <w:u w:val="none"/>
          </w:rPr>
          <w:t>Breadboard</w:t>
        </w:r>
      </w:hyperlink>
    </w:p>
    <w:p w:rsidR="00FD4CDC" w:rsidRPr="007E30C2" w:rsidRDefault="00FD4CDC" w:rsidP="00FD4CDC">
      <w:pPr>
        <w:numPr>
          <w:ilvl w:val="0"/>
          <w:numId w:val="3"/>
        </w:numPr>
        <w:shd w:val="clear" w:color="auto" w:fill="FFFFFF"/>
        <w:suppressAutoHyphens w:val="0"/>
        <w:autoSpaceDN/>
        <w:spacing w:before="100" w:beforeAutospacing="1" w:after="100" w:afterAutospacing="1" w:line="390" w:lineRule="atLeast"/>
        <w:textAlignment w:val="auto"/>
        <w:rPr>
          <w:color w:val="000000" w:themeColor="text1"/>
        </w:rPr>
      </w:pPr>
      <w:hyperlink r:id="rId9" w:tgtFrame="_blank" w:history="1">
        <w:r w:rsidRPr="007E30C2">
          <w:rPr>
            <w:rStyle w:val="Kpr"/>
            <w:color w:val="000000" w:themeColor="text1"/>
            <w:u w:val="none"/>
          </w:rPr>
          <w:t>RC522 RFID seti</w:t>
        </w:r>
      </w:hyperlink>
    </w:p>
    <w:p w:rsidR="00FD4CDC" w:rsidRPr="007E30C2" w:rsidRDefault="00FD4CDC" w:rsidP="00FD4CDC">
      <w:pPr>
        <w:numPr>
          <w:ilvl w:val="0"/>
          <w:numId w:val="3"/>
        </w:numPr>
        <w:shd w:val="clear" w:color="auto" w:fill="FFFFFF"/>
        <w:suppressAutoHyphens w:val="0"/>
        <w:autoSpaceDN/>
        <w:spacing w:before="100" w:beforeAutospacing="1" w:after="100" w:afterAutospacing="1" w:line="390" w:lineRule="atLeast"/>
        <w:textAlignment w:val="auto"/>
        <w:rPr>
          <w:color w:val="000000" w:themeColor="text1"/>
        </w:rPr>
      </w:pPr>
      <w:hyperlink r:id="rId10" w:tgtFrame="_blank" w:history="1">
        <w:r w:rsidRPr="007E30C2">
          <w:rPr>
            <w:rStyle w:val="Kpr"/>
            <w:color w:val="000000" w:themeColor="text1"/>
            <w:u w:val="none"/>
          </w:rPr>
          <w:t>LED</w:t>
        </w:r>
      </w:hyperlink>
    </w:p>
    <w:p w:rsidR="00FD4CDC" w:rsidRPr="007E30C2" w:rsidRDefault="00FD4CDC" w:rsidP="00FD4CDC">
      <w:pPr>
        <w:numPr>
          <w:ilvl w:val="0"/>
          <w:numId w:val="3"/>
        </w:numPr>
        <w:shd w:val="clear" w:color="auto" w:fill="FFFFFF"/>
        <w:suppressAutoHyphens w:val="0"/>
        <w:autoSpaceDN/>
        <w:spacing w:before="100" w:beforeAutospacing="1" w:after="100" w:afterAutospacing="1" w:line="390" w:lineRule="atLeast"/>
        <w:textAlignment w:val="auto"/>
        <w:rPr>
          <w:color w:val="000000" w:themeColor="text1"/>
        </w:rPr>
      </w:pPr>
      <w:hyperlink r:id="rId11" w:tgtFrame="_blank" w:history="1">
        <w:r w:rsidRPr="007E30C2">
          <w:rPr>
            <w:rStyle w:val="Kpr"/>
            <w:color w:val="000000" w:themeColor="text1"/>
            <w:u w:val="none"/>
          </w:rPr>
          <w:t>220 Ω direnç</w:t>
        </w:r>
      </w:hyperlink>
    </w:p>
    <w:p w:rsidR="0039520C" w:rsidRPr="007E30C2" w:rsidRDefault="00FD4CDC" w:rsidP="00935983">
      <w:pPr>
        <w:numPr>
          <w:ilvl w:val="0"/>
          <w:numId w:val="3"/>
        </w:numPr>
        <w:shd w:val="clear" w:color="auto" w:fill="FFFFFF"/>
        <w:suppressAutoHyphens w:val="0"/>
        <w:autoSpaceDN/>
        <w:spacing w:before="100" w:beforeAutospacing="1" w:after="100" w:afterAutospacing="1" w:line="390" w:lineRule="atLeast"/>
        <w:textAlignment w:val="auto"/>
        <w:rPr>
          <w:color w:val="000000" w:themeColor="text1"/>
        </w:rPr>
      </w:pPr>
      <w:hyperlink r:id="rId12" w:tgtFrame="_blank" w:history="1">
        <w:r w:rsidRPr="007E30C2">
          <w:rPr>
            <w:rStyle w:val="Kpr"/>
            <w:color w:val="000000" w:themeColor="text1"/>
            <w:u w:val="none"/>
          </w:rPr>
          <w:t>Jumper kablo</w:t>
        </w:r>
      </w:hyperlink>
    </w:p>
    <w:p w:rsidR="0039520C" w:rsidRPr="007E30C2" w:rsidRDefault="0039520C">
      <w:pPr>
        <w:jc w:val="both"/>
        <w:rPr>
          <w:b/>
        </w:rPr>
      </w:pPr>
    </w:p>
    <w:p w:rsidR="0039520C" w:rsidRPr="007E30C2" w:rsidRDefault="00C55E1E">
      <w:pPr>
        <w:jc w:val="both"/>
        <w:rPr>
          <w:b/>
        </w:rPr>
      </w:pPr>
      <w:r w:rsidRPr="007E30C2">
        <w:rPr>
          <w:b/>
        </w:rPr>
        <w:t>Şematik Çizimi</w:t>
      </w:r>
    </w:p>
    <w:p w:rsidR="0039520C" w:rsidRDefault="0039520C">
      <w:pPr>
        <w:jc w:val="both"/>
        <w:rPr>
          <w:rFonts w:ascii="Calibri" w:hAnsi="Calibri" w:cs="Calibri"/>
          <w:b/>
        </w:rPr>
      </w:pPr>
    </w:p>
    <w:p w:rsidR="0039520C" w:rsidRDefault="0039520C">
      <w:pPr>
        <w:jc w:val="center"/>
      </w:pPr>
    </w:p>
    <w:p w:rsidR="0039520C" w:rsidRDefault="00935983">
      <w:pPr>
        <w:jc w:val="both"/>
        <w:rPr>
          <w:rFonts w:ascii="Calibri" w:hAnsi="Calibri" w:cs="Calibri"/>
          <w:b/>
        </w:rPr>
      </w:pPr>
      <w:r>
        <w:rPr>
          <w:rFonts w:ascii="Calibri" w:hAnsi="Calibri" w:cs="Calibr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1pt;height:287.15pt">
            <v:imagedata r:id="rId13" o:title="rc522_bb-1024x801"/>
          </v:shape>
        </w:pict>
      </w:r>
    </w:p>
    <w:p w:rsidR="00935983" w:rsidRDefault="00935983">
      <w:pPr>
        <w:jc w:val="both"/>
        <w:rPr>
          <w:rFonts w:ascii="Calibri" w:hAnsi="Calibri" w:cs="Calibri"/>
          <w:b/>
        </w:rPr>
      </w:pPr>
    </w:p>
    <w:p w:rsidR="0039520C" w:rsidRPr="007E30C2" w:rsidRDefault="00935983">
      <w:pPr>
        <w:jc w:val="both"/>
        <w:rPr>
          <w:b/>
        </w:rPr>
      </w:pPr>
      <w:r w:rsidRPr="007E30C2">
        <w:rPr>
          <w:b/>
        </w:rPr>
        <w:t>Kodlama Aşamaları</w:t>
      </w:r>
    </w:p>
    <w:p w:rsidR="00935983" w:rsidRPr="007E30C2" w:rsidRDefault="00935983" w:rsidP="00935983">
      <w:pPr>
        <w:ind w:firstLine="708"/>
        <w:jc w:val="both"/>
        <w:rPr>
          <w:color w:val="222222"/>
          <w:shd w:val="clear" w:color="auto" w:fill="FFFFFF"/>
        </w:rPr>
      </w:pPr>
      <w:r w:rsidRPr="007E30C2">
        <w:rPr>
          <w:b/>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571500</wp:posOffset>
                </wp:positionV>
                <wp:extent cx="6096000" cy="55245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52450"/>
                        </a:xfrm>
                        <a:prstGeom prst="rect">
                          <a:avLst/>
                        </a:prstGeom>
                        <a:solidFill>
                          <a:srgbClr val="FFFFFF"/>
                        </a:solidFill>
                        <a:ln w="9525">
                          <a:solidFill>
                            <a:srgbClr val="000000"/>
                          </a:solidFill>
                          <a:miter lim="800000"/>
                          <a:headEnd/>
                          <a:tailEnd/>
                        </a:ln>
                      </wps:spPr>
                      <wps:txbx>
                        <w:txbxContent>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sudo pip install pi-rc522</w:t>
                            </w:r>
                          </w:p>
                          <w:p w:rsidR="00935983" w:rsidRPr="007E30C2" w:rsidRDefault="009359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0;margin-top:45pt;width:480pt;height:4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YjLQIAAEoEAAAOAAAAZHJzL2Uyb0RvYy54bWysVFFv0zAQfkfiP1h+p0mjtlujptPoKEJs&#10;gDT4ARfHaSwcX7DdJuXXc3a6rgzxguiD5cudv/vuu7uuboZWs4O0TqEp+HSSciaNwEqZXcG/fd2+&#10;uebMeTAVaDSy4Efp+M369atV3+UywwZ1JS0jEOPyvit4432XJ4kTjWzBTbCThpw12hY8mXaXVBZ6&#10;Qm91kqXpIunRVp1FIZ2jr3ejk68jfl1L4T/XtZOe6YITNx9PG88ynMl6BfnOQtcocaIB/8CiBWUo&#10;6RnqDjywvVV/QLVKWHRY+4nANsG6VkLGGqiaafqimscGOhlrIXFcd5bJ/T9Y8enwxTJVFTybXnFm&#10;oKUmPUivDPu493u3Z1nQqO9cTqGPHQX74S0O1OtYr+vuUXx3zOCmAbOTt9Zi30ioiOM0vEwuno44&#10;LoCU/QNWlAr2HiPQUNs2CEiSMEKnXh3P/ZGDZ4I+LtLlIk3JJcg3n2ezeWxgAvnT6846/15iy8Kl&#10;4Jb6H9HhcO98YAP5U0hI5lCraqu0jobdlRtt2QFoVrbxFwt4EaYN6wu+nGfzUYC/QhDTQHbM+lum&#10;Vnkaeq3agl+fgyAPsr0zFT2A3IPS450oa3PSMUg3iuiHcqDAIG6J1ZEUtTgONy0jXRq0PznrabAL&#10;7n7swUrO9AdDXVlOZ7OwCdGYza8yMuylp7z0gBEEVXDP2Xjd+Lg9gaPBW+peraKwz0xOXGlgo96n&#10;5QobcWnHqOe/gPUvAAAA//8DAFBLAwQUAAYACAAAACEAbfT5Y90AAAAHAQAADwAAAGRycy9kb3du&#10;cmV2LnhtbEyPzU7DMBCE70i8g7VIXBB1+FHShDgVQgLBrRQEVzfeJhH2OthuGt6e7QlOu6sZzX5T&#10;r2ZnxYQhDp4UXC0yEEitNwN1Ct7fHi+XIGLSZLT1hAp+MMKqOT2pdWX8gV5x2qROcAjFSivoUxor&#10;KWPbo9Nx4Uck1nY+OJ34DJ00QR843Fl5nWW5dHog/tDrER96bL82e6dgefs8fcaXm/VHm+9smS6K&#10;6ek7KHV+Nt/fgUg4pz8zHPEZHRpm2vo9mSisAi6SFJQZT1bL/Lhs2VYUGcimlv/5m18AAAD//wMA&#10;UEsBAi0AFAAGAAgAAAAhALaDOJL+AAAA4QEAABMAAAAAAAAAAAAAAAAAAAAAAFtDb250ZW50X1R5&#10;cGVzXS54bWxQSwECLQAUAAYACAAAACEAOP0h/9YAAACUAQAACwAAAAAAAAAAAAAAAAAvAQAAX3Jl&#10;bHMvLnJlbHNQSwECLQAUAAYACAAAACEAymnWIy0CAABKBAAADgAAAAAAAAAAAAAAAAAuAgAAZHJz&#10;L2Uyb0RvYy54bWxQSwECLQAUAAYACAAAACEAbfT5Y90AAAAHAQAADwAAAAAAAAAAAAAAAACHBAAA&#10;ZHJzL2Rvd25yZXYueG1sUEsFBgAAAAAEAAQA8wAAAJEFAAAAAA==&#10;">
                <v:textbox>
                  <w:txbxContent>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sudo pip install pi-rc522</w:t>
                      </w:r>
                    </w:p>
                    <w:p w:rsidR="00935983" w:rsidRPr="007E30C2" w:rsidRDefault="00935983"/>
                  </w:txbxContent>
                </v:textbox>
                <w10:wrap type="square" anchorx="margin"/>
              </v:shape>
            </w:pict>
          </mc:Fallback>
        </mc:AlternateContent>
      </w:r>
      <w:r w:rsidRPr="007E30C2">
        <w:rPr>
          <w:color w:val="222222"/>
          <w:shd w:val="clear" w:color="auto" w:fill="FFFFFF"/>
        </w:rPr>
        <w:t>Devre bağlantımızı tamamladıktan sonra, Python kodumuzun çalışabilmesi için öncelikle gerekli kütüphaneyi yüklememiz gerekli:</w:t>
      </w:r>
    </w:p>
    <w:p w:rsidR="00935983" w:rsidRDefault="00935983" w:rsidP="00935983">
      <w:pPr>
        <w:ind w:firstLine="708"/>
        <w:jc w:val="both"/>
        <w:rPr>
          <w:rFonts w:ascii="Calibri" w:hAnsi="Calibri" w:cs="Calibri"/>
          <w:b/>
        </w:rPr>
      </w:pPr>
    </w:p>
    <w:p w:rsidR="0039520C" w:rsidRPr="007E30C2" w:rsidRDefault="00935983">
      <w:pPr>
        <w:jc w:val="both"/>
        <w:rPr>
          <w:color w:val="222222"/>
          <w:shd w:val="clear" w:color="auto" w:fill="FFFFFF"/>
        </w:rPr>
      </w:pPr>
      <w:r w:rsidRPr="00935983">
        <w:rPr>
          <w:rFonts w:ascii="Calibri" w:hAnsi="Calibri" w:cs="Calibri"/>
          <w:b/>
          <w:noProof/>
        </w:rPr>
        <mc:AlternateContent>
          <mc:Choice Requires="wps">
            <w:drawing>
              <wp:anchor distT="45720" distB="45720" distL="114300" distR="114300" simplePos="0" relativeHeight="251661312" behindDoc="0" locked="0" layoutInCell="1" allowOverlap="1">
                <wp:simplePos x="0" y="0"/>
                <wp:positionH relativeFrom="column">
                  <wp:posOffset>-156845</wp:posOffset>
                </wp:positionH>
                <wp:positionV relativeFrom="paragraph">
                  <wp:posOffset>358775</wp:posOffset>
                </wp:positionV>
                <wp:extent cx="6429375" cy="1404620"/>
                <wp:effectExtent l="0" t="0" r="28575" b="15240"/>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solidFill>
                          <a:srgbClr val="FFFFFF"/>
                        </a:solidFill>
                        <a:ln w="9525">
                          <a:solidFill>
                            <a:srgbClr val="000000"/>
                          </a:solidFill>
                          <a:miter lim="800000"/>
                          <a:headEnd/>
                          <a:tailEnd/>
                        </a:ln>
                      </wps:spPr>
                      <wps:txbx>
                        <w:txbxContent>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from pirc522 import RFID</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import signal</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import time</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rdr = RFID()</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util = rdr.util()</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util.debug = True</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print("Kart bekleniyor...")</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rdr.wait_for_tag()</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(error, data) = rdr.request()</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if not error:</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 xml:space="preserve"> print("Kart Algilandi!")</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 xml:space="preserve"> (error, uid) = rdr.anticoll()</w:t>
                            </w:r>
                          </w:p>
                          <w:p w:rsidR="00935983" w:rsidRPr="007E30C2"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 xml:space="preserve"> if not error:</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935983" w:rsidRPr="007E30C2" w:rsidRDefault="0093598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2.35pt;margin-top:28.25pt;width:506.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quKgIAAFAEAAAOAAAAZHJzL2Uyb0RvYy54bWysVMGO0zAQvSPxD5bvNGlIuzRqulq6FCF2&#10;AWnhAxzHaSwcj7GdJuXrGTvdbrXABZGD5fGMn2fem8n6euwUOQjrJOiSzmcpJUJzqKXel/Tb192r&#10;N5Q4z3TNFGhR0qNw9Hrz8sV6MIXIoAVVC0sQRLtiMCVtvTdFkjjeio65GRih0dmA7ZhH0+6T2rIB&#10;0TuVZGm6TAawtbHAhXN4ejs56SbiN43g/nPTOOGJKinm5uNq41qFNdmsWbG3zLSSn9Jg/5BFx6TG&#10;R89Qt8wz0lv5G1QnuQUHjZ9x6BJoGslFrAGrmafPqnlomRGxFiTHmTNN7v/B8k+HL5bIuqQolGYd&#10;SnQvvNTkY+9715MsMDQYV2Dgg8FQP76FEZWO1TpzB/y7Ixq2LdN7cWMtDK1gNWY4DzeTi6sTjgsg&#10;1XAPNT7Feg8RaGxsF+hDQgiio1LHszpi9ITj4TLPVq+vFpRw9M3zNF9mUb+EFY/XjXX+vYCOhE1J&#10;Lcof4dnhzvmQDiseQ8JrDpSsd1KpaNh9tVWWHBi2yi5+sYJnYUqToaSrRbaYGPgrRBq/P0F00mPP&#10;K9kh6ecgVgTe3uk6dqRnUk17TFnpE5GBu4lFP1ZjVC2yHEiuoD4isxamFseRxE0L9iclA7Z3Sd2P&#10;nllBifqgUZ3VPM/DPEQjX1whlcReeqpLD9McoUrqKZm2Wx9nKPJmblDFnYz8PmVyShnbNtJ+GrEw&#10;F5d2jHr6EWx+AQAA//8DAFBLAwQUAAYACAAAACEAyCmVaN8AAAAKAQAADwAAAGRycy9kb3ducmV2&#10;LnhtbEyPwU7DMBBE70j8g7VIXKrWIZC4pHEqqNQTp4Zyd+NtEhGvg+226d9jTuW42qeZN+V6MgM7&#10;o/O9JQlPiwQYUmN1T62E/ed2vgTmgyKtBkso4Yoe1tX9XakKbS+0w3MdWhZDyBdKQhfCWHDumw6N&#10;8gs7IsXf0TqjQjxdy7VTlxhuBp4mSc6N6ik2dGrETYfNd30yEvKf+nn28aVntLtu311jMr3ZZ1I+&#10;PkxvK2ABp3CD4U8/qkMVnQ72RNqzQcI8fRERlZDlGbAIvC5F3HKQkAohgFcl/z+h+gUAAP//AwBQ&#10;SwECLQAUAAYACAAAACEAtoM4kv4AAADhAQAAEwAAAAAAAAAAAAAAAAAAAAAAW0NvbnRlbnRfVHlw&#10;ZXNdLnhtbFBLAQItABQABgAIAAAAIQA4/SH/1gAAAJQBAAALAAAAAAAAAAAAAAAAAC8BAABfcmVs&#10;cy8ucmVsc1BLAQItABQABgAIAAAAIQACjRquKgIAAFAEAAAOAAAAAAAAAAAAAAAAAC4CAABkcnMv&#10;ZTJvRG9jLnhtbFBLAQItABQABgAIAAAAIQDIKZVo3wAAAAoBAAAPAAAAAAAAAAAAAAAAAIQEAABk&#10;cnMvZG93bnJldi54bWxQSwUGAAAAAAQABADzAAAAkAUAAAAA&#10;">
                <v:textbox style="mso-fit-shape-to-text:t">
                  <w:txbxContent>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from pirc522 import RFID</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import signal</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import time</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rdr = RFID()</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util = rdr.util()</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util.debug = True</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print("Kart bekleniyor...")</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rdr.wait_for_tag()</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(error, data) = rdr.request()</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if not error:</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 xml:space="preserve"> print("Kart Algilandi!")</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 xml:space="preserve"> (error, uid) = rdr.anticoll()</w:t>
                      </w:r>
                    </w:p>
                    <w:p w:rsidR="00935983" w:rsidRPr="007E30C2"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935983">
                        <w:rPr>
                          <w:color w:val="222222"/>
                        </w:rPr>
                        <w:t xml:space="preserve"> if not error:</w:t>
                      </w:r>
                    </w:p>
                    <w:p w:rsidR="00935983" w:rsidRPr="00935983" w:rsidRDefault="00935983" w:rsidP="0093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935983" w:rsidRPr="007E30C2" w:rsidRDefault="00935983"/>
                  </w:txbxContent>
                </v:textbox>
                <w10:wrap type="square"/>
              </v:shape>
            </w:pict>
          </mc:Fallback>
        </mc:AlternateContent>
      </w:r>
      <w:r>
        <w:rPr>
          <w:rFonts w:ascii="Calibri" w:hAnsi="Calibri" w:cs="Calibri"/>
          <w:b/>
        </w:rPr>
        <w:t xml:space="preserve"> </w:t>
      </w:r>
      <w:r>
        <w:rPr>
          <w:rFonts w:ascii="Calibri" w:hAnsi="Calibri" w:cs="Calibri"/>
          <w:b/>
        </w:rPr>
        <w:tab/>
      </w:r>
      <w:r w:rsidRPr="007E30C2">
        <w:t>A</w:t>
      </w:r>
      <w:r w:rsidRPr="007E30C2">
        <w:rPr>
          <w:color w:val="222222"/>
          <w:shd w:val="clear" w:color="auto" w:fill="FFFFFF"/>
        </w:rPr>
        <w:t>şağıdaki Python kodunu </w:t>
      </w:r>
      <w:r w:rsidRPr="007E30C2">
        <w:rPr>
          <w:rStyle w:val="Gl"/>
          <w:color w:val="222222"/>
          <w:shd w:val="clear" w:color="auto" w:fill="FFFFFF"/>
        </w:rPr>
        <w:t>rfid-read.py</w:t>
      </w:r>
      <w:r w:rsidRPr="007E30C2">
        <w:rPr>
          <w:color w:val="222222"/>
          <w:shd w:val="clear" w:color="auto" w:fill="FFFFFF"/>
        </w:rPr>
        <w:t> isimli bir dosyaya kaydediyoruz.</w:t>
      </w:r>
    </w:p>
    <w:p w:rsidR="00935983" w:rsidRDefault="00935983">
      <w:pPr>
        <w:jc w:val="both"/>
        <w:rPr>
          <w:rFonts w:ascii="Open Sans" w:hAnsi="Open Sans"/>
          <w:color w:val="222222"/>
          <w:sz w:val="26"/>
          <w:szCs w:val="26"/>
          <w:shd w:val="clear" w:color="auto" w:fill="FFFFFF"/>
        </w:rPr>
      </w:pPr>
      <w:r w:rsidRPr="00935983">
        <w:rPr>
          <w:rFonts w:ascii="Open Sans" w:hAnsi="Open Sans"/>
          <w:noProof/>
          <w:color w:val="222222"/>
          <w:sz w:val="26"/>
          <w:szCs w:val="26"/>
          <w:shd w:val="clear" w:color="auto" w:fill="FFFFF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186055</wp:posOffset>
                </wp:positionV>
                <wp:extent cx="6067425" cy="1133475"/>
                <wp:effectExtent l="0" t="0" r="28575" b="28575"/>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133475"/>
                        </a:xfrm>
                        <a:prstGeom prst="rect">
                          <a:avLst/>
                        </a:prstGeom>
                        <a:solidFill>
                          <a:srgbClr val="FFFFFF"/>
                        </a:solidFill>
                        <a:ln w="9525">
                          <a:solidFill>
                            <a:srgbClr val="000000"/>
                          </a:solidFill>
                          <a:miter lim="800000"/>
                          <a:headEnd/>
                          <a:tailEnd/>
                        </a:ln>
                      </wps:spPr>
                      <wps:txbx>
                        <w:txbxContent>
                          <w:p w:rsidR="00935983" w:rsidRPr="007E30C2" w:rsidRDefault="00935983" w:rsidP="00935983">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kart_uid = str(uid[0])+" "+str(uid[1])+" "+str(uid[2])+" "+str(uid[3])+" "+str(uid[4])</w:t>
                            </w:r>
                          </w:p>
                          <w:p w:rsidR="00935983" w:rsidRPr="007E30C2" w:rsidRDefault="00935983" w:rsidP="00935983">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 xml:space="preserve"> print(kart_uid)</w:t>
                            </w:r>
                          </w:p>
                          <w:p w:rsidR="00935983" w:rsidRPr="007E30C2" w:rsidRDefault="00935983" w:rsidP="009359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4.65pt;width:477.75pt;height:89.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T4KgIAAFAEAAAOAAAAZHJzL2Uyb0RvYy54bWysVG1v0zAQ/o7Ef7D8nSbp2m6Lmk6jowix&#10;AdLgBziO01jYPmO7Tbpfz9npSnkRHxD5YPl858d3z3OX5c2gFdkL5yWYihaTnBJhODTSbCv65fPm&#10;1RUlPjDTMAVGVPQgPL1ZvXyx7G0pptCBaoQjCGJ82duKdiHYMss874RmfgJWGHS24DQLaLpt1jjW&#10;I7pW2TTPF1kPrrEOuPAeT+9GJ10l/LYVPHxsWy8CURXF3EJaXVrruGarJSu3jtlO8mMa7B+y0Ewa&#10;fPQEdccCIzsnf4PSkjvw0IYJB51B20ouUg1YTZH/Us1jx6xItSA53p5o8v8Pln/Yf3JENhW9psQw&#10;jRI9iCANeb8LO78j08hQb32JgY8WQ8PwGgZUOlXr7T3wr54YWHfMbMWtc9B3gjWYYRFvZmdXRxwf&#10;Qer+ARp8iu0CJKChdTrSh4QQREelDid1xBAIx8NFvricTeeUcPQVxcXF7HKe3mDl83XrfHgrQJO4&#10;qahD+RM829/7ENNh5XNIfM2Dks1GKpUMt63XypE9w1bZpO+I/lOYMqRHsuaYyN8h8vT9CULLgD2v&#10;pK7o1SmIlZG3N6ZJHRmYVOMeU1bmSGTkbmQxDPWQVDvpU0NzQGYdjC2OI4mbDtwTJT22d0X9tx1z&#10;ghL1zqA618VsFuchGbP55RQNd+6pzz3McISqaKBk3K5DmqHIgIFbVLGVid8o95jJMWVs20T7ccTi&#10;XJzbKerHj2D1HQAA//8DAFBLAwQUAAYACAAAACEAECal594AAAAHAQAADwAAAGRycy9kb3ducmV2&#10;LnhtbEyPwU7DMBBE70j8g7VIXBB1aEmbhDgVQgLBDdoKrm68TSLsdYjdNPw9ywmOOzOaeVuuJ2fF&#10;iEPoPCm4mSUgkGpvOmoU7LaP1xmIEDUZbT2hgm8MsK7Oz0pdGH+iNxw3sRFcQqHQCtoY+0LKULfo&#10;dJj5Hom9gx+cjnwOjTSDPnG5s3KeJEvpdEe80OoeH1qsPzdHpyC7fR4/wsvi9b1eHmwer1bj09eg&#10;1OXFdH8HIuIU/8Lwi8/oUDHT3h/JBGEV8CNRwTxfgGA3T9MUxJ6FZJWBrEr5n7/6AQAA//8DAFBL&#10;AQItABQABgAIAAAAIQC2gziS/gAAAOEBAAATAAAAAAAAAAAAAAAAAAAAAABbQ29udGVudF9UeXBl&#10;c10ueG1sUEsBAi0AFAAGAAgAAAAhADj9If/WAAAAlAEAAAsAAAAAAAAAAAAAAAAALwEAAF9yZWxz&#10;Ly5yZWxzUEsBAi0AFAAGAAgAAAAhAKzodPgqAgAAUAQAAA4AAAAAAAAAAAAAAAAALgIAAGRycy9l&#10;Mm9Eb2MueG1sUEsBAi0AFAAGAAgAAAAhABAmpefeAAAABwEAAA8AAAAAAAAAAAAAAAAAhAQAAGRy&#10;cy9kb3ducmV2LnhtbFBLBQYAAAAABAAEAPMAAACPBQAAAAA=&#10;">
                <v:textbox>
                  <w:txbxContent>
                    <w:p w:rsidR="00935983" w:rsidRPr="007E30C2" w:rsidRDefault="00935983" w:rsidP="00935983">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kart_uid = str(uid[0])+" "+str(uid[1])+" "+str(uid[2])+" "+str(uid[3])+" "+str(uid[4])</w:t>
                      </w:r>
                    </w:p>
                    <w:p w:rsidR="00935983" w:rsidRPr="007E30C2" w:rsidRDefault="00935983" w:rsidP="00935983">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 xml:space="preserve"> print(kart_uid)</w:t>
                      </w:r>
                    </w:p>
                    <w:p w:rsidR="00935983" w:rsidRPr="007E30C2" w:rsidRDefault="00935983" w:rsidP="00935983"/>
                  </w:txbxContent>
                </v:textbox>
                <w10:wrap type="square" anchorx="margin"/>
              </v:shape>
            </w:pict>
          </mc:Fallback>
        </mc:AlternateContent>
      </w:r>
    </w:p>
    <w:p w:rsidR="00935983" w:rsidRPr="007E30C2" w:rsidRDefault="000624C6">
      <w:pPr>
        <w:jc w:val="both"/>
      </w:pPr>
      <w:r w:rsidRPr="007E30C2">
        <w:lastRenderedPageBreak/>
        <w:t>Kodu kaydettikten sonra aşağıdaki komut ile çalıştırıyoruz. Ve kartımızın UİD’sini görüyoruz.</w:t>
      </w:r>
    </w:p>
    <w:p w:rsidR="000624C6" w:rsidRDefault="000624C6">
      <w:pPr>
        <w:jc w:val="both"/>
        <w:rPr>
          <w:rFonts w:ascii="Calibri" w:hAnsi="Calibri" w:cs="Calibri"/>
          <w:b/>
        </w:rPr>
      </w:pPr>
      <w:r w:rsidRPr="000624C6">
        <w:rPr>
          <w:rFonts w:ascii="Calibri" w:hAnsi="Calibri" w:cs="Calibri"/>
          <w:b/>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372745</wp:posOffset>
                </wp:positionV>
                <wp:extent cx="6006465" cy="1404620"/>
                <wp:effectExtent l="0" t="0" r="13335" b="13335"/>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1404620"/>
                        </a:xfrm>
                        <a:prstGeom prst="rect">
                          <a:avLst/>
                        </a:prstGeom>
                        <a:solidFill>
                          <a:srgbClr val="FFFFFF"/>
                        </a:solidFill>
                        <a:ln w="9525">
                          <a:solidFill>
                            <a:srgbClr val="000000"/>
                          </a:solidFill>
                          <a:miter lim="800000"/>
                          <a:headEnd/>
                          <a:tailEnd/>
                        </a:ln>
                      </wps:spPr>
                      <wps:txbx>
                        <w:txbxContent>
                          <w:p w:rsidR="000624C6" w:rsidRPr="007E30C2" w:rsidRDefault="000624C6" w:rsidP="000624C6">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python rfid-read.py</w:t>
                            </w:r>
                          </w:p>
                          <w:p w:rsidR="000624C6" w:rsidRPr="007E30C2" w:rsidRDefault="000624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29.35pt;width:472.9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UiKwIAAFEEAAAOAAAAZHJzL2Uyb0RvYy54bWysVMGO0zAQvSPxD5bvNGlIy27UdLV0KULs&#10;AtLCB0wcp7FwbGM7Tbpfz9hpS7XABZGD5fGMn2fem8nqZuwk2XPrhFYlnc9SSrhiuhZqV9JvX7ev&#10;rihxHlQNUite0gN39Gb98sVqMAXPdKtlzS1BEOWKwZS09d4USeJYyztwM224QmejbQceTbtLagsD&#10;oncyydJ0mQza1sZqxp3D07vJSdcRv2k485+bxnFPZEkxNx9XG9cqrMl6BcXOgmkFO6YB/5BFB0Lh&#10;o2eoO/BAeit+g+oEs9rpxs+Y7hLdNILxWANWM0+fVfPYguGxFiTHmTNN7v/Bsk/7L5aIGrXLKFHQ&#10;oUYP3AtFPva+dz3JAkWDcQVGPhqM9eNbPWJ4LNeZe82+O6L0pgW147fW6qHlUGOK83Azubg64bgA&#10;Ug0PusanoPc6Ao2N7QJ/yAhBdJTqcJaHj54wPFyi3vlyQQlD3zxP82UWBUygOF031vn3XHckbEpq&#10;Uf8ID/t750M6UJxCwmtOS1FvhZTRsLtqIy3ZA/bKNn6xgmdhUpGhpNeLbDEx8FeINH5/guiEx6aX&#10;oivp1TkIisDbO1XHlvQg5LTHlKU6Ehm4m1j0YzVG2V6f9Kl0fUBmrZ56HGcSN622T5QM2N8ldT96&#10;sJwS+UGhOtfzPA8DEY188QapJPbSU116QDGEKqmnZNpufByiyJu5RRW3IvIb5J4yOaaMfRtpP85Y&#10;GIxLO0b9+hOsfwIAAP//AwBQSwMEFAAGAAgAAAAhABScqnndAAAABwEAAA8AAABkcnMvZG93bnJl&#10;di54bWxMj0FPwkAUhO8m/ofNM/FCZCtaoKWvREk4eaLifek+2sbu27q7QPn3ric8TmYy802xHk0v&#10;zuR8ZxnheZqAIK6t7rhB2H9un5YgfFCsVW+ZEK7kYV3e3xUq1/bCOzpXoRGxhH2uENoQhlxKX7dk&#10;lJ/agTh6R+uMClG6RmqnLrHc9HKWJHNpVMdxoVUDbVqqv6uTQZj/VC+Tjy894d11++5qk+rNPkV8&#10;fBjfViACjeEWhj/8iA5lZDrYE2sveoR4JCCkywWI6GavaQbigDBbZBnIspD/+ctfAAAA//8DAFBL&#10;AQItABQABgAIAAAAIQC2gziS/gAAAOEBAAATAAAAAAAAAAAAAAAAAAAAAABbQ29udGVudF9UeXBl&#10;c10ueG1sUEsBAi0AFAAGAAgAAAAhADj9If/WAAAAlAEAAAsAAAAAAAAAAAAAAAAALwEAAF9yZWxz&#10;Ly5yZWxzUEsBAi0AFAAGAAgAAAAhAE82FSIrAgAAUQQAAA4AAAAAAAAAAAAAAAAALgIAAGRycy9l&#10;Mm9Eb2MueG1sUEsBAi0AFAAGAAgAAAAhABScqnndAAAABwEAAA8AAAAAAAAAAAAAAAAAhQQAAGRy&#10;cy9kb3ducmV2LnhtbFBLBQYAAAAABAAEAPMAAACPBQAAAAA=&#10;">
                <v:textbox style="mso-fit-shape-to-text:t">
                  <w:txbxContent>
                    <w:p w:rsidR="000624C6" w:rsidRPr="007E30C2" w:rsidRDefault="000624C6" w:rsidP="000624C6">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python rfid-read.py</w:t>
                      </w:r>
                    </w:p>
                    <w:p w:rsidR="000624C6" w:rsidRPr="007E30C2" w:rsidRDefault="000624C6"/>
                  </w:txbxContent>
                </v:textbox>
                <w10:wrap type="square" anchorx="margin"/>
              </v:shape>
            </w:pict>
          </mc:Fallback>
        </mc:AlternateContent>
      </w:r>
    </w:p>
    <w:p w:rsidR="000624C6" w:rsidRDefault="000624C6">
      <w:pPr>
        <w:jc w:val="both"/>
        <w:rPr>
          <w:rFonts w:ascii="Calibri" w:hAnsi="Calibri" w:cs="Calibri"/>
          <w:b/>
        </w:rPr>
      </w:pPr>
    </w:p>
    <w:p w:rsidR="000624C6" w:rsidRPr="007E30C2" w:rsidRDefault="000624C6" w:rsidP="000624C6">
      <w:pPr>
        <w:jc w:val="both"/>
      </w:pPr>
      <w:r w:rsidRPr="007E30C2">
        <w:t>Burada yer alan uid’yi bir kenara not edip bir sonraki programımzı rc522.py isimli dosyaya kaydediyoruz.</w:t>
      </w:r>
    </w:p>
    <w:p w:rsidR="00683094" w:rsidRDefault="00683094" w:rsidP="000624C6">
      <w:pPr>
        <w:jc w:val="both"/>
        <w:rPr>
          <w:rFonts w:ascii="Calibri" w:hAnsi="Calibri" w:cs="Calibri"/>
        </w:rPr>
      </w:pPr>
      <w:r w:rsidRPr="00683094">
        <w:rPr>
          <w:rFonts w:ascii="Calibri" w:hAnsi="Calibri" w:cs="Calibri"/>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320040</wp:posOffset>
                </wp:positionV>
                <wp:extent cx="6006465" cy="5088255"/>
                <wp:effectExtent l="0" t="0" r="13335" b="17145"/>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5088255"/>
                        </a:xfrm>
                        <a:prstGeom prst="rect">
                          <a:avLst/>
                        </a:prstGeom>
                        <a:solidFill>
                          <a:srgbClr val="FFFFFF"/>
                        </a:solidFill>
                        <a:ln w="9525">
                          <a:solidFill>
                            <a:srgbClr val="000000"/>
                          </a:solidFill>
                          <a:miter lim="800000"/>
                          <a:headEnd/>
                          <a:tailEnd/>
                        </a:ln>
                      </wps:spPr>
                      <wps:txbx>
                        <w:txbxContent>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from pirc522 import RFID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import signal</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import time</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import RPi.GPIO as GPIO </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ledpin = 7</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GPIO.setmode(GPIO.BOARD)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GPIO.setup(ledpin, GPIO.OUT)</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rdr = RFID()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util = rdr.util()</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util.debug = True</w:t>
                            </w:r>
                          </w:p>
                          <w:p w:rsidR="00683094" w:rsidRPr="007E30C2"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5.2pt;width:472.95pt;height:400.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YdKwIAAFEEAAAOAAAAZHJzL2Uyb0RvYy54bWysVF+P0zAMf0fiO0R5Z+3KOnbVutOxYwhx&#10;B0gHHyBN0zUiiUuSrh2fHifd7ca/F0QfIjt2frZ/tru+HrUiB2GdBFPS+SylRBgOtTT7kn75vHux&#10;osR5ZmqmwIiSHoWj15vnz9ZDV4gMWlC1sARBjCuGrqSt912RJI63QjM3g04YNDZgNfOo2n1SWzYg&#10;ulZJlqbLZABbdxa4cA5vbycj3UT8phHcf2waJzxRJcXcfDxtPKtwJps1K/aWda3kpzTYP2ShmTQY&#10;9Ax1yzwjvZW/QWnJLTho/IyDTqBpJBexBqxmnv5SzUPLOhFrQXJcd6bJ/T9Y/uHwyRJZY+9eUmKY&#10;xh7dCy8Ned/73vUkCxQNnSvQ86FDXz++hhHdY7muuwP+1RED25aZvbixFoZWsBpTnIeXycXTCccF&#10;kGq4hxpDsd5DBBobqwN/yAhBdGzV8dweMXrC8XKJ/V4sc0o42vJ0tcryPMZgxePzzjr/VoAmQSip&#10;xf5HeHa4cz6kw4pHlxDNgZL1TioVFbuvtsqSA8NZ2cXvhP6TmzJkKOlVnuUTA3+FSOP3JwgtPQ69&#10;krqkq7MTKwJvb0wdR9IzqSYZU1bmRGTgbmLRj9UY27YIAQLJFdRHZNbCNOO4kyi0YL9TMuB8l9R9&#10;65kVlKh3BrtzNV8swkJEZZG/ylCxl5bq0sIMR6iSekomcevjEgXeDNxgFxsZ+X3K5JQyzm2k/bRj&#10;YTEu9ej19CfY/AAAAP//AwBQSwMEFAAGAAgAAAAhAI/gJDHeAAAABwEAAA8AAABkcnMvZG93bnJl&#10;di54bWxMj8FOwzAQRO9I/IO1SFwQdQpJ24Q4FUICwQ3aCq5uvE0i4nWw3TT8PcsJjqsZvXlbrifb&#10;ixF96BwpmM8SEEi1Mx01Cnbbx+sViBA1Gd07QgXfGGBdnZ+VujDuRG84bmIjGEKh0AraGIdCylC3&#10;aHWYuQGJs4PzVkc+fSON1yeG217eJMlCWt0RL7R6wIcW68/N0SpYpc/jR3i5fX2vF4c+j1fL8enL&#10;K3V5Md3fgYg4xb8y/OqzOlTstHdHMkH0CviRqCBLUhCc5mmWg9gzOpsvQVal/O9f/QAAAP//AwBQ&#10;SwECLQAUAAYACAAAACEAtoM4kv4AAADhAQAAEwAAAAAAAAAAAAAAAAAAAAAAW0NvbnRlbnRfVHlw&#10;ZXNdLnhtbFBLAQItABQABgAIAAAAIQA4/SH/1gAAAJQBAAALAAAAAAAAAAAAAAAAAC8BAABfcmVs&#10;cy8ucmVsc1BLAQItABQABgAIAAAAIQCpNsYdKwIAAFEEAAAOAAAAAAAAAAAAAAAAAC4CAABkcnMv&#10;ZTJvRG9jLnhtbFBLAQItABQABgAIAAAAIQCP4CQx3gAAAAcBAAAPAAAAAAAAAAAAAAAAAIUEAABk&#10;cnMvZG93bnJldi54bWxQSwUGAAAAAAQABADzAAAAkAUAAAAA&#10;">
                <v:textbox>
                  <w:txbxContent>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from pirc522 import RFID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import signal</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import time</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import RPi.GPIO as GPIO </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ledpin = 7</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GPIO.setmode(GPIO.BOARD)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GPIO.setup(ledpin, GPIO.OUT)</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rdr = RFID()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util = rdr.util()</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util.debug = True</w:t>
                      </w:r>
                    </w:p>
                    <w:p w:rsidR="00683094" w:rsidRPr="007E30C2"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pPr>
                    </w:p>
                  </w:txbxContent>
                </v:textbox>
                <w10:wrap type="square" anchorx="margin"/>
              </v:shape>
            </w:pict>
          </mc:Fallback>
        </mc:AlternateContent>
      </w:r>
    </w:p>
    <w:p w:rsidR="00683094" w:rsidRDefault="00683094" w:rsidP="000624C6">
      <w:pPr>
        <w:jc w:val="both"/>
        <w:rPr>
          <w:rFonts w:ascii="Calibri" w:hAnsi="Calibri" w:cs="Calibri"/>
        </w:rPr>
      </w:pPr>
      <w:r w:rsidRPr="00683094">
        <w:rPr>
          <w:rFonts w:ascii="Calibri" w:hAnsi="Calibri" w:cs="Calibri"/>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4445</wp:posOffset>
                </wp:positionV>
                <wp:extent cx="6112510" cy="7106285"/>
                <wp:effectExtent l="0" t="0" r="21590" b="1841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7106285"/>
                        </a:xfrm>
                        <a:prstGeom prst="rect">
                          <a:avLst/>
                        </a:prstGeom>
                        <a:solidFill>
                          <a:srgbClr val="FFFFFF"/>
                        </a:solidFill>
                        <a:ln w="9525">
                          <a:solidFill>
                            <a:srgbClr val="000000"/>
                          </a:solidFill>
                          <a:miter lim="800000"/>
                          <a:headEnd/>
                          <a:tailEnd/>
                        </a:ln>
                      </wps:spPr>
                      <wps:txbx>
                        <w:txbxContent>
                          <w:p w:rsidR="00683094" w:rsidRPr="007E30C2" w:rsidRDefault="00683094" w:rsidP="00683094">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while True:</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rdr.wait_for_tag()</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(error, data) = rdr.request()</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if not error:</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print("\nKart Algilandi!")</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(error, uid) = rdr.anticoll()</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if not error:</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 Print UID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kart_uid = str(uid[0])+" "+str(uid[1])+" "+str(uid[2])+" "+str(uid[3])+" "+str(uid[4])</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print(kart_uid)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if kart_uid == "xxxxxxxxxxxxxxxx":</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print("LED Yandi!")</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GPIO.output(ledpin, True) </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else: </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print("LED Sondu!")</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GPIO.output(ledpin, False)</w:t>
                            </w:r>
                          </w:p>
                          <w:p w:rsidR="00683094" w:rsidRPr="007E30C2" w:rsidRDefault="006830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35pt;width:481.3pt;height:559.5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0wKgIAAFEEAAAOAAAAZHJzL2Uyb0RvYy54bWysVNtu2zAMfR+wfxD0vviCJE2NOEWXLsOw&#10;dhvQ7QNkWY6FSaInybGzrx8lp2l2exnmB4EUqUPykPT6ZtSKHIR1EkxJs1lKiTAcamn2Jf3yefdq&#10;RYnzzNRMgRElPQpHbzYvX6yHrhA5tKBqYQmCGFcMXUlb77siSRxvhWZuBp0waGzAauZRtfuktmxA&#10;dK2SPE2XyQC27ixw4Rze3k1Guon4TSO4/9g0TniiSoq5+XjaeFbhTDZrVuwt61rJT2mwf8hCM2kw&#10;6BnqjnlGeit/g9KSW3DQ+BkHnUDTSC5iDVhNlv5SzWPLOhFrQXJcd6bJ/T9Y/uHwyRJZY+/mlBim&#10;sUcPwktD3ve+dz3JA0VD5wr0fOzQ14+vYUT3WK7r7oF/dcTAtmVmL26thaEVrMYUs/AyuXg64bgA&#10;Ug0PUGMo1nuIQGNjdeAPGSGIjq06ntsjRk84Xi6zLF9kaOJou8rSZb5axBiseHreWeffCtAkCCW1&#10;2P8Izw73zod0WPHkEqI5ULLeSaWiYvfVVllyYDgru/id0H9yU4YMJb1e5IuJgb9CpPH7E4SWHode&#10;SV3S1dmJFYG3N6aOI+mZVJOMKStzIjJwN7Hox2qMbYsMBJIrqI/IrIVpxnEnUWjBfqdkwPkuqfvW&#10;MysoUe8Mduc6m8/DQkRlvrjKUbGXlurSwgxHqJJ6SiZx6+MSBd4M3GIXGxn5fc7klDLObaT9tGNh&#10;MS716PX8J9j8AAAA//8DAFBLAwQUAAYACAAAACEAEdiUMd0AAAAGAQAADwAAAGRycy9kb3ducmV2&#10;LnhtbEyPwU7DMBBE70j8g7VIXBB1UlCahDgVQgLBDQpqr268TSLidbDdNPw9ywmOoxnNvKnWsx3E&#10;hD70jhSkiwQEUuNMT62Cj/fH6xxEiJqMHhyhgm8MsK7PzypdGneiN5w2sRVcQqHUCroYx1LK0HRo&#10;dVi4EYm9g/NWR5a+lcbrE5fbQS6TJJNW98QLnR7xocPmc3O0CvLb52kXXm5et012GIp4tZqevrxS&#10;lxfz/R2IiHP8C8MvPqNDzUx7dyQTxKCAj0QFKxDsFdkyA7HnUJoWOci6kv/x6x8AAAD//wMAUEsB&#10;Ai0AFAAGAAgAAAAhALaDOJL+AAAA4QEAABMAAAAAAAAAAAAAAAAAAAAAAFtDb250ZW50X1R5cGVz&#10;XS54bWxQSwECLQAUAAYACAAAACEAOP0h/9YAAACUAQAACwAAAAAAAAAAAAAAAAAvAQAAX3JlbHMv&#10;LnJlbHNQSwECLQAUAAYACAAAACEAQV79MCoCAABRBAAADgAAAAAAAAAAAAAAAAAuAgAAZHJzL2Uy&#10;b0RvYy54bWxQSwECLQAUAAYACAAAACEAEdiUMd0AAAAGAQAADwAAAAAAAAAAAAAAAACEBAAAZHJz&#10;L2Rvd25yZXYueG1sUEsFBgAAAAAEAAQA8wAAAI4FAAAAAA==&#10;">
                <v:textbox>
                  <w:txbxContent>
                    <w:p w:rsidR="00683094" w:rsidRPr="007E30C2" w:rsidRDefault="00683094" w:rsidP="00683094">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while True:</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rdr.wait_for_tag()</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(error, data) = rdr.request()</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if not error:</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print("\nKart Algilandi!")</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(error, uid) = rdr.anticoll()</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if not error:</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 Print UID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kart_uid = str(uid[0])+" "+str(uid[1])+" "+str(uid[2])+" "+str(uid[3])+" "+str(uid[4])</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print(kart_uid)</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if kart_uid == "xxxxxxxxxxxxxxxx":</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print("LED Yandi!")</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GPIO.output(ledpin, True) </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else: </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print("LED Sondu!")</w:t>
                      </w:r>
                    </w:p>
                    <w:p w:rsidR="00683094" w:rsidRPr="00683094" w:rsidRDefault="00683094" w:rsidP="0068309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360"/>
                        <w:textAlignment w:val="auto"/>
                        <w:rPr>
                          <w:color w:val="222222"/>
                        </w:rPr>
                      </w:pPr>
                      <w:r w:rsidRPr="00683094">
                        <w:rPr>
                          <w:color w:val="222222"/>
                        </w:rPr>
                        <w:t xml:space="preserve"> GPIO.output(ledpin, False)</w:t>
                      </w:r>
                    </w:p>
                    <w:p w:rsidR="00683094" w:rsidRPr="007E30C2" w:rsidRDefault="00683094"/>
                  </w:txbxContent>
                </v:textbox>
                <w10:wrap type="square" anchorx="margin"/>
              </v:shape>
            </w:pict>
          </mc:Fallback>
        </mc:AlternateContent>
      </w: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Default="00683094" w:rsidP="000624C6">
      <w:pPr>
        <w:jc w:val="both"/>
        <w:rPr>
          <w:rFonts w:ascii="Calibri" w:hAnsi="Calibri" w:cs="Calibri"/>
        </w:rPr>
      </w:pPr>
    </w:p>
    <w:p w:rsidR="00683094" w:rsidRPr="007E30C2" w:rsidRDefault="00683094" w:rsidP="000624C6">
      <w:pPr>
        <w:jc w:val="both"/>
      </w:pPr>
      <w:r w:rsidRPr="007E30C2">
        <w:lastRenderedPageBreak/>
        <w:t>Daha önceden not ettiğimiz UİD kodunu aşağıdaki değer ile değiştiriyoruz.</w:t>
      </w:r>
    </w:p>
    <w:p w:rsidR="00683094" w:rsidRDefault="00683094" w:rsidP="000624C6">
      <w:pPr>
        <w:jc w:val="both"/>
        <w:rPr>
          <w:rFonts w:ascii="Calibri" w:hAnsi="Calibri" w:cs="Calibri"/>
        </w:rPr>
      </w:pPr>
      <w:r w:rsidRPr="00683094">
        <w:rPr>
          <w:rFonts w:ascii="Calibri" w:hAnsi="Calibri" w:cs="Calibri"/>
          <w:noProof/>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365125</wp:posOffset>
                </wp:positionV>
                <wp:extent cx="6062345" cy="1404620"/>
                <wp:effectExtent l="0" t="0" r="14605" b="13335"/>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345" cy="1404620"/>
                        </a:xfrm>
                        <a:prstGeom prst="rect">
                          <a:avLst/>
                        </a:prstGeom>
                        <a:solidFill>
                          <a:srgbClr val="FFFFFF"/>
                        </a:solidFill>
                        <a:ln w="9525">
                          <a:solidFill>
                            <a:srgbClr val="000000"/>
                          </a:solidFill>
                          <a:miter lim="800000"/>
                          <a:headEnd/>
                          <a:tailEnd/>
                        </a:ln>
                      </wps:spPr>
                      <wps:txbx>
                        <w:txbxContent>
                          <w:p w:rsidR="00683094" w:rsidRPr="007E30C2" w:rsidRDefault="00683094" w:rsidP="00683094">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if kart_uid == "xxxxxxxxxxxxxxxx":</w:t>
                            </w:r>
                          </w:p>
                          <w:p w:rsidR="00683094" w:rsidRDefault="00683094" w:rsidP="0068309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28.75pt;width:477.3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lfKwIAAFEEAAAOAAAAZHJzL2Uyb0RvYy54bWysVMGO0zAQvSPxD5bvNGlIy27UdLV0KULs&#10;AtLCB0wcp7FwbGM7Tbpfz9hpS7XABZGD5fGMn2fem8nqZuwk2XPrhFYlnc9SSrhiuhZqV9JvX7ev&#10;rihxHlQNUite0gN39Gb98sVqMAXPdKtlzS1BEOWKwZS09d4USeJYyztwM224QmejbQceTbtLagsD&#10;oncyydJ0mQza1sZqxp3D07vJSdcRv2k485+bxnFPZEkxNx9XG9cqrMl6BcXOgmkFO6YB/5BFB0Lh&#10;o2eoO/BAeit+g+oEs9rpxs+Y7hLdNILxWANWM0+fVfPYguGxFiTHmTNN7v/Bsk/7L5aIGrVbUKKg&#10;Q40euBeKfOx973qSBYoG4wqMfDQY68e3esTwWK4z95p9d0TpTQtqx2+t1UPLocYU5+FmcnF1wnEB&#10;pBoedI1PQe91BBob2wX+kBGC6CjV4SwPHz1heLhMl9nrHNNk6Jvnab7MooAJFKfrxjr/nuuOhE1J&#10;Leof4WF/73xIB4pTSHjNaSnqrZAyGnZXbaQle8Be2cYvVvAsTCoylPR6kS0mBv4KkcbvTxCd8Nj0&#10;UnQlvToHQRF4e6fq2JIehJz2mLJURyIDdxOLfqzGKNvypE+l6wMya/XU4ziTuGm1faJkwP4uqfvR&#10;g+WUyA8K1bme53kYiGjkizdIJbGXnurSA4ohVEk9JdN24+MQRd7MLaq4FZHfIPeUyTFl7NtI+3HG&#10;wmBc2jHq159g/RMAAP//AwBQSwMEFAAGAAgAAAAhAItCbKTcAAAABwEAAA8AAABkcnMvZG93bnJl&#10;di54bWxMj8FOwzAQRO9I/IO1SFwq6lBwU0I2FVTqiVNDubvxkkTE62C7bfr3mBMcRzOaeVOuJzuI&#10;E/nQO0a4n2cgiBtnem4R9u/buxWIEDUbPTgmhAsFWFfXV6UujDvzjk51bEUq4VBohC7GsZAyNB1Z&#10;HeZuJE7ep/NWxyR9K43X51RuB7nIsqW0uue00OmRNh01X/XRIiy/64fZ24eZ8e6yffWNVWazV4i3&#10;N9PLM4hIU/wLwy9+QocqMR3ckU0QA0I6EhFUrkAk90k95iAOCIt8lYOsSvmfv/oBAAD//wMAUEsB&#10;Ai0AFAAGAAgAAAAhALaDOJL+AAAA4QEAABMAAAAAAAAAAAAAAAAAAAAAAFtDb250ZW50X1R5cGVz&#10;XS54bWxQSwECLQAUAAYACAAAACEAOP0h/9YAAACUAQAACwAAAAAAAAAAAAAAAAAvAQAAX3JlbHMv&#10;LnJlbHNQSwECLQAUAAYACAAAACEAISnJXysCAABRBAAADgAAAAAAAAAAAAAAAAAuAgAAZHJzL2Uy&#10;b0RvYy54bWxQSwECLQAUAAYACAAAACEAi0JspNwAAAAHAQAADwAAAAAAAAAAAAAAAACFBAAAZHJz&#10;L2Rvd25yZXYueG1sUEsFBgAAAAAEAAQA8wAAAI4FAAAAAA==&#10;">
                <v:textbox style="mso-fit-shape-to-text:t">
                  <w:txbxContent>
                    <w:p w:rsidR="00683094" w:rsidRPr="007E30C2" w:rsidRDefault="00683094" w:rsidP="00683094">
                      <w:pPr>
                        <w:pStyle w:val="HTMLncedenBiimlendirilmi"/>
                        <w:shd w:val="clear" w:color="auto" w:fill="F1F1F1"/>
                        <w:spacing w:before="360"/>
                        <w:rPr>
                          <w:rFonts w:ascii="Times New Roman" w:hAnsi="Times New Roman" w:cs="Times New Roman"/>
                          <w:color w:val="222222"/>
                          <w:sz w:val="24"/>
                          <w:szCs w:val="24"/>
                        </w:rPr>
                      </w:pPr>
                      <w:r w:rsidRPr="007E30C2">
                        <w:rPr>
                          <w:rFonts w:ascii="Times New Roman" w:hAnsi="Times New Roman" w:cs="Times New Roman"/>
                          <w:color w:val="222222"/>
                          <w:sz w:val="24"/>
                          <w:szCs w:val="24"/>
                        </w:rPr>
                        <w:t>if kart_uid == "xxxxxxxxxxxxxxxx":</w:t>
                      </w:r>
                    </w:p>
                    <w:p w:rsidR="00683094" w:rsidRDefault="00683094" w:rsidP="00683094"/>
                  </w:txbxContent>
                </v:textbox>
                <w10:wrap type="square" anchorx="margin"/>
              </v:shape>
            </w:pict>
          </mc:Fallback>
        </mc:AlternateContent>
      </w:r>
    </w:p>
    <w:p w:rsidR="0039520C" w:rsidRDefault="0039520C">
      <w:pPr>
        <w:jc w:val="both"/>
        <w:rPr>
          <w:rFonts w:ascii="Calibri" w:hAnsi="Calibri" w:cs="Calibri"/>
          <w:b/>
        </w:rPr>
      </w:pPr>
    </w:p>
    <w:p w:rsidR="0039520C" w:rsidRDefault="0039520C">
      <w:pPr>
        <w:jc w:val="both"/>
        <w:rPr>
          <w:rFonts w:ascii="Calibri" w:hAnsi="Calibri" w:cs="Calibri"/>
          <w:b/>
        </w:rPr>
      </w:pPr>
    </w:p>
    <w:p w:rsidR="0039520C" w:rsidRPr="007E30C2" w:rsidRDefault="00C55E1E">
      <w:pPr>
        <w:jc w:val="both"/>
        <w:rPr>
          <w:b/>
        </w:rPr>
      </w:pPr>
      <w:r w:rsidRPr="007E30C2">
        <w:rPr>
          <w:b/>
        </w:rPr>
        <w:t>Kaynak Kodu</w:t>
      </w:r>
    </w:p>
    <w:p w:rsidR="0039520C" w:rsidRPr="007E30C2" w:rsidRDefault="00683094">
      <w:pPr>
        <w:jc w:val="both"/>
      </w:pPr>
      <w:r w:rsidRPr="007E30C2">
        <w:t>Buradaki kodu aşağıdaki github adresinden ulaşabilirsiniz.</w:t>
      </w:r>
    </w:p>
    <w:p w:rsidR="00683094" w:rsidRPr="007E30C2" w:rsidRDefault="007E30C2">
      <w:pPr>
        <w:jc w:val="both"/>
      </w:pPr>
      <w:hyperlink r:id="rId14" w:history="1">
        <w:r w:rsidRPr="007E30C2">
          <w:rPr>
            <w:rStyle w:val="Kpr"/>
          </w:rPr>
          <w:t>https://github.com/zgrgkck/rf-dmod-l/tree/master</w:t>
        </w:r>
      </w:hyperlink>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Default="007E30C2">
      <w:pPr>
        <w:jc w:val="both"/>
      </w:pPr>
    </w:p>
    <w:p w:rsidR="007E30C2" w:rsidRPr="007E30C2" w:rsidRDefault="007E30C2">
      <w:pPr>
        <w:jc w:val="both"/>
        <w:rPr>
          <w:sz w:val="36"/>
          <w:szCs w:val="36"/>
        </w:rPr>
      </w:pPr>
    </w:p>
    <w:p w:rsidR="007E30C2" w:rsidRDefault="007E30C2" w:rsidP="007E30C2">
      <w:pPr>
        <w:jc w:val="right"/>
        <w:rPr>
          <w:sz w:val="36"/>
          <w:szCs w:val="36"/>
        </w:rPr>
      </w:pPr>
    </w:p>
    <w:p w:rsidR="007E30C2" w:rsidRPr="007E30C2" w:rsidRDefault="007E30C2" w:rsidP="007E30C2">
      <w:pPr>
        <w:jc w:val="right"/>
        <w:rPr>
          <w:sz w:val="36"/>
          <w:szCs w:val="36"/>
        </w:rPr>
      </w:pPr>
      <w:r w:rsidRPr="007E30C2">
        <w:rPr>
          <w:sz w:val="36"/>
          <w:szCs w:val="36"/>
        </w:rPr>
        <w:t>ÖZGÜR GÖKCÜK</w:t>
      </w:r>
    </w:p>
    <w:p w:rsidR="007E30C2" w:rsidRPr="007E30C2" w:rsidRDefault="007E30C2" w:rsidP="007E30C2">
      <w:pPr>
        <w:jc w:val="right"/>
        <w:rPr>
          <w:sz w:val="36"/>
          <w:szCs w:val="36"/>
        </w:rPr>
      </w:pPr>
      <w:r w:rsidRPr="007E30C2">
        <w:rPr>
          <w:sz w:val="36"/>
          <w:szCs w:val="36"/>
        </w:rPr>
        <w:t>170216015</w:t>
      </w:r>
    </w:p>
    <w:p w:rsidR="0039520C" w:rsidRDefault="0039520C">
      <w:pPr>
        <w:jc w:val="both"/>
        <w:rPr>
          <w:rFonts w:ascii="Calibri" w:hAnsi="Calibri" w:cs="Calibri"/>
          <w:b/>
        </w:rPr>
      </w:pPr>
    </w:p>
    <w:p w:rsidR="0039520C" w:rsidRDefault="0039520C">
      <w:pPr>
        <w:jc w:val="both"/>
        <w:rPr>
          <w:rFonts w:ascii="Calibri" w:hAnsi="Calibri" w:cs="Calibri"/>
          <w:b/>
        </w:rPr>
      </w:pPr>
    </w:p>
    <w:p w:rsidR="0039520C" w:rsidRDefault="0039520C">
      <w:pPr>
        <w:jc w:val="both"/>
        <w:rPr>
          <w:rFonts w:ascii="Calibri" w:hAnsi="Calibri" w:cs="Calibri"/>
        </w:rPr>
      </w:pPr>
    </w:p>
    <w:p w:rsidR="0039520C" w:rsidRDefault="0039520C">
      <w:pPr>
        <w:jc w:val="both"/>
        <w:rPr>
          <w:rFonts w:ascii="Calibri" w:hAnsi="Calibri" w:cs="Calibri"/>
        </w:rPr>
      </w:pPr>
    </w:p>
    <w:p w:rsidR="0039520C" w:rsidRDefault="0039520C">
      <w:pPr>
        <w:jc w:val="both"/>
        <w:rPr>
          <w:rFonts w:ascii="Calibri" w:hAnsi="Calibri" w:cs="Calibri"/>
          <w:b/>
        </w:rPr>
      </w:pPr>
    </w:p>
    <w:p w:rsidR="0039520C" w:rsidRDefault="0039520C">
      <w:pPr>
        <w:jc w:val="both"/>
        <w:rPr>
          <w:rFonts w:ascii="Calibri" w:hAnsi="Calibri" w:cs="Calibri"/>
          <w:b/>
        </w:rPr>
      </w:pPr>
    </w:p>
    <w:p w:rsidR="0039520C" w:rsidRDefault="0039520C"/>
    <w:p w:rsidR="0039520C" w:rsidRDefault="0039520C">
      <w:pPr>
        <w:jc w:val="both"/>
        <w:rPr>
          <w:rFonts w:ascii="Calibri" w:hAnsi="Calibri" w:cs="Calibri"/>
          <w:b/>
        </w:rPr>
      </w:pPr>
    </w:p>
    <w:p w:rsidR="0039520C" w:rsidRDefault="0039520C">
      <w:pPr>
        <w:jc w:val="both"/>
      </w:pPr>
    </w:p>
    <w:sectPr w:rsidR="0039520C">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E1E" w:rsidRDefault="00C55E1E">
      <w:r>
        <w:separator/>
      </w:r>
    </w:p>
  </w:endnote>
  <w:endnote w:type="continuationSeparator" w:id="0">
    <w:p w:rsidR="00C55E1E" w:rsidRDefault="00C5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E1E" w:rsidRDefault="00C55E1E">
      <w:r>
        <w:rPr>
          <w:color w:val="000000"/>
        </w:rPr>
        <w:separator/>
      </w:r>
    </w:p>
  </w:footnote>
  <w:footnote w:type="continuationSeparator" w:id="0">
    <w:p w:rsidR="00C55E1E" w:rsidRDefault="00C55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75B0"/>
    <w:multiLevelType w:val="multilevel"/>
    <w:tmpl w:val="66FEAF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204FC"/>
    <w:multiLevelType w:val="multilevel"/>
    <w:tmpl w:val="BA922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B04291"/>
    <w:multiLevelType w:val="multilevel"/>
    <w:tmpl w:val="05C4A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39520C"/>
    <w:rsid w:val="000624C6"/>
    <w:rsid w:val="0039520C"/>
    <w:rsid w:val="00683094"/>
    <w:rsid w:val="007E30C2"/>
    <w:rsid w:val="00935983"/>
    <w:rsid w:val="00C55E1E"/>
    <w:rsid w:val="00FD4C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76FA"/>
  <w15:docId w15:val="{4BD14378-EB64-45C5-A824-214B6E35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tr-TR"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563C1"/>
      <w:u w:val="single"/>
    </w:rPr>
  </w:style>
  <w:style w:type="character" w:customStyle="1" w:styleId="zmlenmeyenBahsetme">
    <w:name w:val="Çözümlenmeyen Bahsetme"/>
    <w:basedOn w:val="VarsaylanParagrafYazTipi"/>
    <w:rPr>
      <w:color w:val="808080"/>
      <w:shd w:val="clear" w:color="auto" w:fill="E6E6E6"/>
    </w:rPr>
  </w:style>
  <w:style w:type="paragraph" w:styleId="ListeParagraf">
    <w:name w:val="List Paragraph"/>
    <w:basedOn w:val="Normal"/>
    <w:pPr>
      <w:ind w:left="720"/>
    </w:pPr>
    <w:rPr>
      <w:rFonts w:ascii="Calibri" w:eastAsia="Calibri" w:hAnsi="Calibri"/>
      <w:lang w:eastAsia="en-US"/>
    </w:rPr>
  </w:style>
  <w:style w:type="paragraph" w:styleId="HTMLncedenBiimlendirilmi">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uiPriority w:val="99"/>
    <w:rPr>
      <w:rFonts w:ascii="Courier New" w:eastAsia="Times New Roman" w:hAnsi="Courier New" w:cs="Courier New"/>
      <w:sz w:val="20"/>
      <w:szCs w:val="20"/>
      <w:lang w:eastAsia="tr-TR"/>
    </w:rPr>
  </w:style>
  <w:style w:type="character" w:styleId="Gl">
    <w:name w:val="Strong"/>
    <w:basedOn w:val="VarsaylanParagrafYazTipi"/>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148">
      <w:bodyDiv w:val="1"/>
      <w:marLeft w:val="0"/>
      <w:marRight w:val="0"/>
      <w:marTop w:val="0"/>
      <w:marBottom w:val="0"/>
      <w:divBdr>
        <w:top w:val="none" w:sz="0" w:space="0" w:color="auto"/>
        <w:left w:val="none" w:sz="0" w:space="0" w:color="auto"/>
        <w:bottom w:val="none" w:sz="0" w:space="0" w:color="auto"/>
        <w:right w:val="none" w:sz="0" w:space="0" w:color="auto"/>
      </w:divBdr>
    </w:div>
    <w:div w:id="15352131">
      <w:bodyDiv w:val="1"/>
      <w:marLeft w:val="0"/>
      <w:marRight w:val="0"/>
      <w:marTop w:val="0"/>
      <w:marBottom w:val="0"/>
      <w:divBdr>
        <w:top w:val="none" w:sz="0" w:space="0" w:color="auto"/>
        <w:left w:val="none" w:sz="0" w:space="0" w:color="auto"/>
        <w:bottom w:val="none" w:sz="0" w:space="0" w:color="auto"/>
        <w:right w:val="none" w:sz="0" w:space="0" w:color="auto"/>
      </w:divBdr>
    </w:div>
    <w:div w:id="391195796">
      <w:bodyDiv w:val="1"/>
      <w:marLeft w:val="0"/>
      <w:marRight w:val="0"/>
      <w:marTop w:val="0"/>
      <w:marBottom w:val="0"/>
      <w:divBdr>
        <w:top w:val="none" w:sz="0" w:space="0" w:color="auto"/>
        <w:left w:val="none" w:sz="0" w:space="0" w:color="auto"/>
        <w:bottom w:val="none" w:sz="0" w:space="0" w:color="auto"/>
        <w:right w:val="none" w:sz="0" w:space="0" w:color="auto"/>
      </w:divBdr>
    </w:div>
    <w:div w:id="970474500">
      <w:bodyDiv w:val="1"/>
      <w:marLeft w:val="0"/>
      <w:marRight w:val="0"/>
      <w:marTop w:val="0"/>
      <w:marBottom w:val="0"/>
      <w:divBdr>
        <w:top w:val="none" w:sz="0" w:space="0" w:color="auto"/>
        <w:left w:val="none" w:sz="0" w:space="0" w:color="auto"/>
        <w:bottom w:val="none" w:sz="0" w:space="0" w:color="auto"/>
        <w:right w:val="none" w:sz="0" w:space="0" w:color="auto"/>
      </w:divBdr>
    </w:div>
    <w:div w:id="1087459710">
      <w:bodyDiv w:val="1"/>
      <w:marLeft w:val="0"/>
      <w:marRight w:val="0"/>
      <w:marTop w:val="0"/>
      <w:marBottom w:val="0"/>
      <w:divBdr>
        <w:top w:val="none" w:sz="0" w:space="0" w:color="auto"/>
        <w:left w:val="none" w:sz="0" w:space="0" w:color="auto"/>
        <w:bottom w:val="none" w:sz="0" w:space="0" w:color="auto"/>
        <w:right w:val="none" w:sz="0" w:space="0" w:color="auto"/>
      </w:divBdr>
    </w:div>
    <w:div w:id="1094672639">
      <w:bodyDiv w:val="1"/>
      <w:marLeft w:val="0"/>
      <w:marRight w:val="0"/>
      <w:marTop w:val="0"/>
      <w:marBottom w:val="0"/>
      <w:divBdr>
        <w:top w:val="none" w:sz="0" w:space="0" w:color="auto"/>
        <w:left w:val="none" w:sz="0" w:space="0" w:color="auto"/>
        <w:bottom w:val="none" w:sz="0" w:space="0" w:color="auto"/>
        <w:right w:val="none" w:sz="0" w:space="0" w:color="auto"/>
      </w:divBdr>
    </w:div>
    <w:div w:id="1461997796">
      <w:bodyDiv w:val="1"/>
      <w:marLeft w:val="0"/>
      <w:marRight w:val="0"/>
      <w:marTop w:val="0"/>
      <w:marBottom w:val="0"/>
      <w:divBdr>
        <w:top w:val="none" w:sz="0" w:space="0" w:color="auto"/>
        <w:left w:val="none" w:sz="0" w:space="0" w:color="auto"/>
        <w:bottom w:val="none" w:sz="0" w:space="0" w:color="auto"/>
        <w:right w:val="none" w:sz="0" w:space="0" w:color="auto"/>
      </w:divBdr>
    </w:div>
    <w:div w:id="1488402426">
      <w:bodyDiv w:val="1"/>
      <w:marLeft w:val="0"/>
      <w:marRight w:val="0"/>
      <w:marTop w:val="0"/>
      <w:marBottom w:val="0"/>
      <w:divBdr>
        <w:top w:val="none" w:sz="0" w:space="0" w:color="auto"/>
        <w:left w:val="none" w:sz="0" w:space="0" w:color="auto"/>
        <w:bottom w:val="none" w:sz="0" w:space="0" w:color="auto"/>
        <w:right w:val="none" w:sz="0" w:space="0" w:color="auto"/>
      </w:divBdr>
    </w:div>
    <w:div w:id="1896038422">
      <w:bodyDiv w:val="1"/>
      <w:marLeft w:val="0"/>
      <w:marRight w:val="0"/>
      <w:marTop w:val="0"/>
      <w:marBottom w:val="0"/>
      <w:divBdr>
        <w:top w:val="none" w:sz="0" w:space="0" w:color="auto"/>
        <w:left w:val="none" w:sz="0" w:space="0" w:color="auto"/>
        <w:bottom w:val="none" w:sz="0" w:space="0" w:color="auto"/>
        <w:right w:val="none" w:sz="0" w:space="0" w:color="auto"/>
      </w:divBdr>
    </w:div>
    <w:div w:id="209879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obotistan.com/breadboard"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obotistan.com/raspberry-pi-modelleri-1" TargetMode="External"/><Relationship Id="rId12" Type="http://schemas.openxmlformats.org/officeDocument/2006/relationships/hyperlink" Target="https://www.robotistan.com/jumper-kabl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tistan.com/14w-220r-direnc-paketi-10-ad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obotistan.com/5mm-kirmizi-led-paketi-10-adet" TargetMode="External"/><Relationship Id="rId4" Type="http://schemas.openxmlformats.org/officeDocument/2006/relationships/webSettings" Target="webSettings.xml"/><Relationship Id="rId9" Type="http://schemas.openxmlformats.org/officeDocument/2006/relationships/hyperlink" Target="https://www.robotistan.com/rc522-rfid-nfc-kiti-rc522-rfid-nfc-modulu-kart-ve-anahtarlik-kiti-1356" TargetMode="External"/><Relationship Id="rId14" Type="http://schemas.openxmlformats.org/officeDocument/2006/relationships/hyperlink" Target="https://github.com/zgrgkck/rf-dmod-l/tree/ma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270</Words>
  <Characters>1541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YUCE</dc:creator>
  <dc:description/>
  <cp:lastModifiedBy>özgür gökcük</cp:lastModifiedBy>
  <cp:revision>2</cp:revision>
  <dcterms:created xsi:type="dcterms:W3CDTF">2019-05-21T19:12:00Z</dcterms:created>
  <dcterms:modified xsi:type="dcterms:W3CDTF">2019-05-21T19:12:00Z</dcterms:modified>
</cp:coreProperties>
</file>