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62" w:rsidRPr="00EE23A6" w:rsidRDefault="00CA0E62" w:rsidP="00C6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81219B" w:rsidRPr="00EE23A6" w:rsidRDefault="0081219B" w:rsidP="00C635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S-100 ÇALIŞMA KAĞIDI</w:t>
      </w: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Tarih:</w:t>
      </w:r>
      <w:r w:rsidR="009C33F0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C63502">
        <w:rPr>
          <w:rFonts w:ascii="Times New Roman" w:hAnsi="Times New Roman" w:cs="Times New Roman"/>
          <w:sz w:val="24"/>
          <w:szCs w:val="24"/>
          <w:lang w:val="tr-TR"/>
        </w:rPr>
        <w:t>2021.09.19</w:t>
      </w: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Çalışma </w:t>
      </w:r>
      <w:r w:rsidR="008B6D3F" w:rsidRPr="00EE23A6">
        <w:rPr>
          <w:rFonts w:ascii="Times New Roman" w:hAnsi="Times New Roman" w:cs="Times New Roman"/>
          <w:b/>
          <w:sz w:val="24"/>
          <w:szCs w:val="24"/>
          <w:lang w:val="tr-TR"/>
        </w:rPr>
        <w:t>Kâğıdı</w:t>
      </w: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Numarası:</w:t>
      </w:r>
      <w:r w:rsidR="003F599A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C63502">
        <w:rPr>
          <w:rFonts w:ascii="Times New Roman" w:hAnsi="Times New Roman" w:cs="Times New Roman"/>
          <w:sz w:val="24"/>
          <w:szCs w:val="24"/>
          <w:lang w:val="tr-TR"/>
        </w:rPr>
        <w:t>7</w:t>
      </w:r>
    </w:p>
    <w:p w:rsidR="00C63502" w:rsidRDefault="0081219B" w:rsidP="00C63502">
      <w:p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İlgili Denetim Adımı:</w:t>
      </w:r>
      <w:r w:rsidR="009C33F0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C63502" w:rsidRPr="00C63502">
        <w:rPr>
          <w:rFonts w:ascii="Times New Roman" w:hAnsi="Times New Roman" w:cs="Times New Roman"/>
          <w:sz w:val="24"/>
          <w:szCs w:val="24"/>
          <w:lang w:val="tr-TR"/>
        </w:rPr>
        <w:t>Dışarıdan alınan hizmetlerin bilgi güvenliği açısından değerlendirilmesi</w:t>
      </w:r>
      <w:r w:rsidR="00C63502" w:rsidRPr="00C6350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Testi Gerçekleştiren Denetim Elemanı:</w:t>
      </w:r>
      <w:r w:rsidR="003F599A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7D66FC" w:rsidRPr="00EE23A6" w:rsidRDefault="00662ED2" w:rsidP="00C63502">
      <w:p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sz w:val="24"/>
          <w:szCs w:val="24"/>
          <w:lang w:val="tr-TR"/>
        </w:rPr>
        <w:t xml:space="preserve">Özgür Öney, Denetim Genel Müdürlüğü, </w:t>
      </w:r>
      <w:r w:rsidR="00C63502">
        <w:rPr>
          <w:rFonts w:ascii="Times New Roman" w:hAnsi="Times New Roman" w:cs="Times New Roman"/>
          <w:sz w:val="24"/>
          <w:szCs w:val="24"/>
          <w:lang w:val="tr-TR"/>
        </w:rPr>
        <w:t xml:space="preserve">Yetkili </w:t>
      </w:r>
      <w:r w:rsidRPr="00EE23A6">
        <w:rPr>
          <w:rFonts w:ascii="Times New Roman" w:hAnsi="Times New Roman" w:cs="Times New Roman"/>
          <w:sz w:val="24"/>
          <w:szCs w:val="24"/>
          <w:lang w:val="tr-TR"/>
        </w:rPr>
        <w:t>BT Denetçi Yardımcısı</w:t>
      </w: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Örneklem Yöntemi:</w:t>
      </w:r>
      <w:r w:rsidR="005212DB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EE23A6" w:rsidRPr="00EE23A6" w:rsidRDefault="0081219B" w:rsidP="00C6350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İncelenen Dokümanlar:</w:t>
      </w:r>
      <w:r w:rsidR="003F599A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>Bulgu Numarası:</w:t>
      </w:r>
      <w:r w:rsidR="005212DB"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81219B" w:rsidRPr="00EE23A6" w:rsidRDefault="0081219B" w:rsidP="00C635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E23A6">
        <w:rPr>
          <w:rFonts w:ascii="Times New Roman" w:hAnsi="Times New Roman" w:cs="Times New Roman"/>
          <w:b/>
          <w:sz w:val="24"/>
          <w:szCs w:val="24"/>
          <w:lang w:val="tr-TR"/>
        </w:rPr>
        <w:t xml:space="preserve">Ayrıntılı Test </w:t>
      </w:r>
      <w:r w:rsidR="00E0542A" w:rsidRPr="00EE23A6">
        <w:rPr>
          <w:rFonts w:ascii="Times New Roman" w:hAnsi="Times New Roman" w:cs="Times New Roman"/>
          <w:b/>
          <w:sz w:val="24"/>
          <w:szCs w:val="24"/>
          <w:lang w:val="tr-TR"/>
        </w:rPr>
        <w:t>Prosedürü</w:t>
      </w:r>
      <w:r w:rsidR="003F599A" w:rsidRPr="00EE23A6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</w:p>
    <w:p w:rsidR="00EE23A6" w:rsidRPr="00EE23A6" w:rsidRDefault="00EE23A6" w:rsidP="00C6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bookmarkStart w:id="0" w:name="_GoBack"/>
      <w:bookmarkEnd w:id="0"/>
    </w:p>
    <w:sectPr w:rsidR="00EE23A6" w:rsidRPr="00EE23A6">
      <w:head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3D" w:rsidRDefault="00827F3D" w:rsidP="0081219B">
      <w:pPr>
        <w:spacing w:after="0" w:line="240" w:lineRule="auto"/>
      </w:pPr>
      <w:r>
        <w:separator/>
      </w:r>
    </w:p>
  </w:endnote>
  <w:endnote w:type="continuationSeparator" w:id="0">
    <w:p w:rsidR="00827F3D" w:rsidRDefault="00827F3D" w:rsidP="0081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3D" w:rsidRDefault="00827F3D" w:rsidP="0081219B">
      <w:pPr>
        <w:spacing w:after="0" w:line="240" w:lineRule="auto"/>
      </w:pPr>
      <w:r>
        <w:separator/>
      </w:r>
    </w:p>
  </w:footnote>
  <w:footnote w:type="continuationSeparator" w:id="0">
    <w:p w:rsidR="00827F3D" w:rsidRDefault="00827F3D" w:rsidP="0081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19B" w:rsidRDefault="0081219B">
    <w:pPr>
      <w:pStyle w:val="Header"/>
    </w:pPr>
    <w:r>
      <w:rPr>
        <w:noProof/>
        <w:lang w:val="tr-TR" w:eastAsia="tr-TR"/>
      </w:rPr>
      <w:drawing>
        <wp:inline distT="0" distB="0" distL="0" distR="0" wp14:anchorId="6FA1346D" wp14:editId="16652F76">
          <wp:extent cx="2533650" cy="518247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82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375C"/>
    <w:multiLevelType w:val="hybridMultilevel"/>
    <w:tmpl w:val="4E78B61A"/>
    <w:lvl w:ilvl="0" w:tplc="EE2A83D6">
      <w:start w:val="1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B3E3F4C"/>
    <w:multiLevelType w:val="multilevel"/>
    <w:tmpl w:val="D0C81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F807676"/>
    <w:multiLevelType w:val="multilevel"/>
    <w:tmpl w:val="9F44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9B"/>
    <w:rsid w:val="00020054"/>
    <w:rsid w:val="00026792"/>
    <w:rsid w:val="00050715"/>
    <w:rsid w:val="002F06C6"/>
    <w:rsid w:val="003F599A"/>
    <w:rsid w:val="00463809"/>
    <w:rsid w:val="00483283"/>
    <w:rsid w:val="00483D4C"/>
    <w:rsid w:val="004D065D"/>
    <w:rsid w:val="004E5844"/>
    <w:rsid w:val="005064FE"/>
    <w:rsid w:val="005212DB"/>
    <w:rsid w:val="005A4948"/>
    <w:rsid w:val="005D52D9"/>
    <w:rsid w:val="005E63EB"/>
    <w:rsid w:val="005F40F2"/>
    <w:rsid w:val="00662ED2"/>
    <w:rsid w:val="00724867"/>
    <w:rsid w:val="007D66FC"/>
    <w:rsid w:val="007F2189"/>
    <w:rsid w:val="0081219B"/>
    <w:rsid w:val="00827F3D"/>
    <w:rsid w:val="008419F3"/>
    <w:rsid w:val="008B6D3F"/>
    <w:rsid w:val="009B3790"/>
    <w:rsid w:val="009C33F0"/>
    <w:rsid w:val="00A11895"/>
    <w:rsid w:val="00A479D3"/>
    <w:rsid w:val="00C565C9"/>
    <w:rsid w:val="00C63502"/>
    <w:rsid w:val="00C82130"/>
    <w:rsid w:val="00CA0E62"/>
    <w:rsid w:val="00CB79C6"/>
    <w:rsid w:val="00CF716C"/>
    <w:rsid w:val="00D31604"/>
    <w:rsid w:val="00DA1752"/>
    <w:rsid w:val="00DE65E2"/>
    <w:rsid w:val="00E0542A"/>
    <w:rsid w:val="00E17AB6"/>
    <w:rsid w:val="00E501FF"/>
    <w:rsid w:val="00E74F01"/>
    <w:rsid w:val="00EB1395"/>
    <w:rsid w:val="00EE23A6"/>
    <w:rsid w:val="00EE2B2D"/>
    <w:rsid w:val="00F80EB6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28F6"/>
  <w15:docId w15:val="{6553B39E-F01E-4D2F-87AA-590D2793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1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19B"/>
  </w:style>
  <w:style w:type="paragraph" w:styleId="Footer">
    <w:name w:val="footer"/>
    <w:basedOn w:val="Normal"/>
    <w:link w:val="FooterChar"/>
    <w:uiPriority w:val="99"/>
    <w:unhideWhenUsed/>
    <w:rsid w:val="008121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19B"/>
  </w:style>
  <w:style w:type="paragraph" w:styleId="BalloonText">
    <w:name w:val="Balloon Text"/>
    <w:basedOn w:val="Normal"/>
    <w:link w:val="BalloonTextChar"/>
    <w:uiPriority w:val="99"/>
    <w:semiHidden/>
    <w:unhideWhenUsed/>
    <w:rsid w:val="00521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2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3A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3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3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3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EMAILADDRESS%">Eso.Yalcindag@tcmb.gov.tr</XMLData>
</file>

<file path=customXml/item3.xml><?xml version="1.0" encoding="utf-8"?>
<XMLData TextToDisplay="%USERNAME%">dntoype</XMLData>
</file>

<file path=customXml/item4.xml><?xml version="1.0" encoding="utf-8"?>
<XMLData TextToDisplay="%HOSTNAME%">dntoynb.tcmb.gov.tr</XMLData>
</file>

<file path=customXml/item5.xml><?xml version="1.0" encoding="utf-8"?>
<XMLData TextToDisplay="%CLASSIFICATIONDATETIME%">16:48 18/03/2019</XMLData>
</file>

<file path=customXml/item6.xml><?xml version="1.0" encoding="utf-8"?>
<XMLData TextToDisplay="RightsWATCHMark">4|TCMB-ISO-DG|{00000000-0000-0000-0000-000000000000}</XMLData>
</file>

<file path=customXml/itemProps1.xml><?xml version="1.0" encoding="utf-8"?>
<ds:datastoreItem xmlns:ds="http://schemas.openxmlformats.org/officeDocument/2006/customXml" ds:itemID="{40A1AFC2-5349-42FB-8F2B-C799B5089BF4}">
  <ds:schemaRefs/>
</ds:datastoreItem>
</file>

<file path=customXml/itemProps2.xml><?xml version="1.0" encoding="utf-8"?>
<ds:datastoreItem xmlns:ds="http://schemas.openxmlformats.org/officeDocument/2006/customXml" ds:itemID="{98C15FAB-7FB6-4743-A800-A0126E6B48A6}">
  <ds:schemaRefs/>
</ds:datastoreItem>
</file>

<file path=customXml/itemProps3.xml><?xml version="1.0" encoding="utf-8"?>
<ds:datastoreItem xmlns:ds="http://schemas.openxmlformats.org/officeDocument/2006/customXml" ds:itemID="{C45C2CCF-F9E1-4D43-86BD-F95E7240832B}">
  <ds:schemaRefs/>
</ds:datastoreItem>
</file>

<file path=customXml/itemProps4.xml><?xml version="1.0" encoding="utf-8"?>
<ds:datastoreItem xmlns:ds="http://schemas.openxmlformats.org/officeDocument/2006/customXml" ds:itemID="{CDF4B381-33E1-43EA-BC5B-D20A72D19A8D}">
  <ds:schemaRefs/>
</ds:datastoreItem>
</file>

<file path=customXml/itemProps5.xml><?xml version="1.0" encoding="utf-8"?>
<ds:datastoreItem xmlns:ds="http://schemas.openxmlformats.org/officeDocument/2006/customXml" ds:itemID="{4C524212-3EFB-4E8B-B453-A374E8E04775}">
  <ds:schemaRefs/>
</ds:datastoreItem>
</file>

<file path=customXml/itemProps6.xml><?xml version="1.0" encoding="utf-8"?>
<ds:datastoreItem xmlns:ds="http://schemas.openxmlformats.org/officeDocument/2006/customXml" ds:itemID="{04AD6256-535F-43D4-B277-A0A491CE12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</Words>
  <Characters>315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Göktürk Çavdar</dc:creator>
  <cp:keywords/>
  <dc:description/>
  <cp:lastModifiedBy>Özgür Öney</cp:lastModifiedBy>
  <cp:revision>18</cp:revision>
  <dcterms:created xsi:type="dcterms:W3CDTF">2019-03-18T16:48:00Z</dcterms:created>
  <dcterms:modified xsi:type="dcterms:W3CDTF">2021-11-03T12:07:00Z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4|TCMB-ISO-DG|{00000000-0000-0000-0000-000000000000}</vt:lpwstr>
  </property>
</Properties>
</file>