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K8s master集群部署</w:t>
      </w:r>
    </w:p>
    <w:p>
      <w:pPr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K8smaster集群各节点部署前，需要按照k8s集群部署要求进行检查。</w:t>
      </w:r>
    </w:p>
    <w:p>
      <w:pPr>
        <w:numPr>
          <w:ilvl w:val="0"/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需下载安装初始化工具。</w:t>
      </w:r>
    </w:p>
    <w:p>
      <w:pPr>
        <w:numPr>
          <w:ilvl w:val="0"/>
          <w:numId w:val="2"/>
        </w:numPr>
        <w:ind w:left="64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需要通过yum安装的软件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net-tools vim wget lrzsz git cfssl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cfssljson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expect</w:t>
      </w:r>
    </w:p>
    <w:p>
      <w:pPr>
        <w:numPr>
          <w:ilvl w:val="0"/>
          <w:numId w:val="0"/>
        </w:numPr>
        <w:ind w:left="699" w:leftChars="333" w:firstLine="280" w:firstLineChars="100"/>
        <w:rPr>
          <w:rFonts w:hint="eastAsia" w:ascii="仿宋" w:hAnsi="仿宋" w:eastAsia="仿宋" w:cs="仿宋"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u w:val="none"/>
          <w:lang w:val="en-US" w:eastAsia="zh-CN"/>
        </w:rPr>
        <w:t>yum-utils device-mapper-persistent-data lvm2</w:t>
      </w:r>
      <w:r>
        <w:rPr>
          <w:rFonts w:hint="eastAsia" w:ascii="仿宋" w:hAnsi="仿宋" w:eastAsia="仿宋" w:cs="仿宋"/>
          <w:sz w:val="28"/>
          <w:szCs w:val="28"/>
          <w:u w:val="none"/>
          <w:lang w:val="en-US" w:eastAsia="zh-CN"/>
        </w:rPr>
        <w:t xml:space="preserve"> telnet  ntpdate</w:t>
      </w:r>
    </w:p>
    <w:p>
      <w:pPr>
        <w:widowControl w:val="0"/>
        <w:numPr>
          <w:ilvl w:val="0"/>
          <w:numId w:val="3"/>
        </w:numPr>
        <w:ind w:left="560" w:leftChars="0" w:firstLine="0" w:firstLine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安装包中已存在，无需下载的软件</w:t>
      </w:r>
    </w:p>
    <w:p>
      <w:pPr>
        <w:widowControl w:val="0"/>
        <w:numPr>
          <w:ilvl w:val="0"/>
          <w:numId w:val="0"/>
        </w:numPr>
        <w:ind w:left="56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hyperkube docker-ce calico-node calico-cni calico-kube-controllers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commentRangeStart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docker镜像</w:t>
      </w:r>
      <w:commentRangeEnd w:id="0"/>
      <w:r>
        <w:commentReference w:id="0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Nginx-1.13.12-alpine.tar calico-node.tar calico-kube-controllers.tar pause-amd64.3.0.tar dashboard.tar coredns.tar cni-v3.1.3.tar</w:t>
      </w:r>
    </w:p>
    <w:p>
      <w:pPr>
        <w:numPr>
          <w:ilvl w:val="0"/>
          <w:numId w:val="4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关闭防火墙、selinx。</w:t>
      </w:r>
    </w:p>
    <w:p>
      <w:pPr>
        <w:numPr>
          <w:ilvl w:val="0"/>
          <w:numId w:val="4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优化内核。</w:t>
      </w:r>
    </w:p>
    <w:p>
      <w:pPr>
        <w:numPr>
          <w:ilvl w:val="0"/>
          <w:numId w:val="4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保证网络正常通讯。</w:t>
      </w:r>
    </w:p>
    <w:p>
      <w:pPr>
        <w:numPr>
          <w:ilvl w:val="0"/>
          <w:numId w:val="4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保证网卡、路由配置正确。</w:t>
      </w:r>
    </w:p>
    <w:p>
      <w:pPr>
        <w:numPr>
          <w:ilvl w:val="0"/>
          <w:numId w:val="4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保证时区和时间同步正常。</w:t>
      </w:r>
    </w:p>
    <w:p>
      <w:pPr>
        <w:numPr>
          <w:ilvl w:val="0"/>
          <w:numId w:val="4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保证操作系统版本符合要求。</w:t>
      </w:r>
    </w:p>
    <w:p>
      <w:pPr>
        <w:numPr>
          <w:ilvl w:val="0"/>
          <w:numId w:val="4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保证各个服务器主机文件配置主机名。</w:t>
      </w:r>
    </w:p>
    <w:p>
      <w:pPr>
        <w:numPr>
          <w:ilvl w:val="0"/>
          <w:numId w:val="4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保证ssh设置免密互通（k8s集群内所有主机设置免密）。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k8s集群部署拓扑结构。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10.129.51.1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CentOS Linux release 7.2.1511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Master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该机器作为操作节点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10.129.51.1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CentOS Linux release 7.2.1511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Master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10.129.51.26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CentOS Linux release 7.2.1511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Node节点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10.129.52.142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CentOS Linux release 7.2.1511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Etcd1</w:t>
            </w:r>
          </w:p>
        </w:tc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Etcd集群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10.129.52.162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CentOS Linux release 7.2.1511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Etcd2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10.129.52.194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CentOS Linux release 7.2.1511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Etcd3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10.129.52.120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CentOS Linux release 7.2.1511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ansible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用于远程批量操作，如：监测网络互通性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master节点10.129.51.132免密配置。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需要进行免密的服务器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516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Ip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用途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10.129.51.132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主操作节点master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以142为例，其他节点复制142的生成证书和二进制文件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10.129.51.117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Master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10.129.51.26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Node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expect -c 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spawn ssh-copy-id -i /root/.ssh/id_rsa.pub root@$i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expect 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\"*yes/no*\" {send \"yes\r\"; exp_continue}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\"*password*\" {send \"$mypass\r\"; exp_continue}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\"*Password*\" {send \"$mypass\r\";}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}"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时区设置。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设置所有节点的时区为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Shanghai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\cp /usr/share/zoneinfo/Asia/Shanghai /etc/localtime -rf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##时区设置和基础包安装，关闭防火墙selinux，ntp时间同步。 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ssh root@$i "yum install -y ntpdate net-tools vim wget lrzsz git telnet bash-completion;ntpdate -u 10.129.80.80;systemctl stop firewalld;systemctl disable firewalld;sed -i 's/SELINUX=enforcing/SELINUX=disabled/g' /etc/selinux/config;cp /usr/share/zoneinfo/Asia/Shanghai /etc/localtime -rf;reboot"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主节点10.129.51.132的相关操作步骤。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Master配置的相关目录（所有节点配置目录需预生成）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490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目录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/etc/kubernetes/ssl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Master的admin(kubelet)、kube-apiserver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的ca证书文件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7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通过相关的json文件及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master-ca.pem  master-ca-key.pem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生成相关的证书（拷贝自output目录）</w:t>
            </w:r>
          </w:p>
          <w:p>
            <w:pPr>
              <w:numPr>
                <w:ilvl w:val="0"/>
                <w:numId w:val="7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通过kubelet服务第一次启动时自动生成的kubelet-client.crt、kubelet-client.key文件。（如果以克隆方式添加节点，新机器需要删除这两个文件，方能成功启动kubelet服务）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/etc/nginx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Nginx反向代理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反向代理kube-apiserver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/etc/calico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放置etcd集群生成的证书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该目录本机不用创建，由etcd集群创建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/var/lib/calico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节点名称（nodename）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Nodename文件由calico服务启动时自动生成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/var/run/calico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bird.ctl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bird6.ctl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由本机calico服务所创建的calico容器产生。</w:t>
            </w:r>
          </w:p>
          <w:p>
            <w:pPr>
              <w:numPr>
                <w:ilvl w:val="0"/>
                <w:numId w:val="8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bird.ctl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是由容器中的bird.cfg所产生；</w:t>
            </w:r>
          </w:p>
          <w:p>
            <w:pPr>
              <w:numPr>
                <w:ilvl w:val="0"/>
                <w:numId w:val="8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bird6.ctl是由容器中的bird6.cfg产生（calico网络配置文件）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/opt/cni/bin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k8s二进制程序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K8s网络相关命令（该目录是二进制程序，所有node节点是通过载入</w:t>
            </w:r>
            <w:r>
              <w:rPr>
                <w:rFonts w:hint="eastAsia" w:ascii="仿宋" w:hAnsi="仿宋" w:eastAsia="仿宋" w:cs="仿宋"/>
                <w:sz w:val="22"/>
                <w:szCs w:val="22"/>
                <w:lang w:val="en-US" w:eastAsia="zh-CN"/>
              </w:rPr>
              <w:t>cni-v3.1.3.tar的镜像后自动生成。只需保证有该目录且</w:t>
            </w:r>
            <w:commentRangeStart w:id="1"/>
            <w:r>
              <w:rPr>
                <w:rFonts w:hint="eastAsia" w:ascii="仿宋" w:hAnsi="仿宋" w:eastAsia="仿宋" w:cs="仿宋"/>
                <w:sz w:val="22"/>
                <w:szCs w:val="22"/>
                <w:lang w:val="en-US" w:eastAsia="zh-CN"/>
              </w:rPr>
              <w:t>每个master节点执行kubectl apply -f calico.yaml</w:t>
            </w:r>
            <w:commentRangeEnd w:id="1"/>
            <w:r>
              <w:commentReference w:id="1"/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/etc/cni/net.d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CNI默认的网络配置文件目录，当没有特别指定时，CNI就会默认对该目录进行查找，从中加载配置文件进行容器网络的创建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通过kubectl apply -f  calico.yaml命令创建的calico-node（类型为：DaemonSet）会根据yaml中的配置自动在该目录下生成网络配置文件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/etc/etcd/ssl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Etcd集群创建时生成的证书文件通过远程传输到该目录（非master创建）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该目录本机不用创建。由etcd集群创建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/var/log/kube-audit/</w:t>
            </w:r>
          </w:p>
        </w:tc>
        <w:tc>
          <w:tcPr>
            <w:tcW w:w="277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审计的日志文件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日志文件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主节点操作命令如下：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mkdir -p /etc/kubernetes/ssl /etc/nginx  /var/lib/calico /opt/cni/bin /etc/cni/net.d /var/run/calico  /var/log/kube-audit/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Master主机远程在节点上执行：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ssh root@10.129.51.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117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"mkdir -p /etc/kubernetes/ssl /etc/nginx  /var/lib/calico /opt/cni/bin /etc/cni/net.d /var/run/calico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/var/log/kube-audit/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"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ssh root@10.129.51.26 "mkdir -p /etc/kubernetes/ssl /etc/nginx  /var/lib/calico /opt/cni/bin /etc/cni/net.d /var/run/calico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/var/log/kube-audit/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" 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五、创建生成CA证书的基础json文件k8s-gencert.json和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master-ca-csr.json（该文件又名请求文件）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"CN": "kubernetes",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"key": {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"algo": "rsa",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"size": 4096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"names": [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"C": "CN",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"ST": "BeiJing",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"L": "BeiJing",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"O": "k8s",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"OU": "System"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六、 根据ca的基础json文件生成master的ca证书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1）生成master的ca证书文件，命令如下：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cfssl gencert --initca=true master-ca-csr.json  | cfssljson --bare master-ca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生成的文件如下：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master-ca.pem  master-ca-key.pem master-ca.csr</w:t>
      </w:r>
    </w:p>
    <w:p>
      <w:pPr>
        <w:numPr>
          <w:ilvl w:val="0"/>
          <w:numId w:val="9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生成kube-apiserver组件的证书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创建kube-apiserver的证书请求文件k8s-gencert.json和kube-apiserver-csr.json。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"CN": "kubernetes",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"hosts": [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 xml:space="preserve"> "127.0.0.1",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 xml:space="preserve">        "172.17.0.1",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"10.129.51.132",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 xml:space="preserve"> "10.129.51.117",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 xml:space="preserve"> "master1",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 xml:space="preserve"> "master2",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 xml:space="preserve"> "</w:t>
      </w:r>
      <w:r>
        <w:rPr>
          <w:rFonts w:hint="eastAsia" w:asciiTheme="minorEastAsia" w:hAnsiTheme="minorEastAsia" w:eastAsiaTheme="minorEastAsia" w:cstheme="minorEastAsia"/>
          <w:color w:val="FF0000"/>
          <w:vertAlign w:val="baseline"/>
          <w:lang w:val="en-US" w:eastAsia="zh-CN"/>
        </w:rPr>
        <w:t>10.129.52.142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FF0000"/>
          <w:vertAlign w:val="baseline"/>
          <w:lang w:val="en-US" w:eastAsia="zh-CN"/>
        </w:rPr>
        <w:t>10.129.52.1</w:t>
      </w:r>
      <w:r>
        <w:rPr>
          <w:rFonts w:hint="eastAsia" w:asciiTheme="minorEastAsia" w:hAnsiTheme="minorEastAsia" w:cstheme="minorEastAsia"/>
          <w:color w:val="FF0000"/>
          <w:vertAlign w:val="baseline"/>
          <w:lang w:val="en-US" w:eastAsia="zh-CN"/>
        </w:rPr>
        <w:t>62</w:t>
      </w: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FF0000"/>
          <w:vertAlign w:val="baseline"/>
          <w:lang w:val="en-US" w:eastAsia="zh-CN"/>
        </w:rPr>
        <w:t>10.129.52.1</w:t>
      </w:r>
      <w:r>
        <w:rPr>
          <w:rFonts w:hint="eastAsia" w:asciiTheme="minorEastAsia" w:hAnsiTheme="minorEastAsia" w:cstheme="minorEastAsia"/>
          <w:color w:val="FF0000"/>
          <w:vertAlign w:val="baseline"/>
          <w:lang w:val="en-US" w:eastAsia="zh-CN"/>
        </w:rPr>
        <w:t>94</w:t>
      </w: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etcd1</w:t>
      </w: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etcd2</w:t>
      </w: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etcd3</w:t>
      </w: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FF0000"/>
          <w:vertAlign w:val="baseline"/>
          <w:lang w:val="en-US" w:eastAsia="zh-CN"/>
        </w:rPr>
        <w:t>10.129.51.26</w:t>
      </w: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node</w:t>
      </w:r>
      <w:r>
        <w:rPr>
          <w:rFonts w:hint="default" w:ascii="仿宋" w:hAnsi="仿宋" w:eastAsia="仿宋" w:cs="仿宋"/>
          <w:color w:val="FF0000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"*.kubernetes.master",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"localhost",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"kubernetes.default",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"kubernetes.default.svc",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"kubernetes.default.svc.cluster",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"kubernetes.default.svc.cluster.local"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"key": 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"algo": "rsa",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"size": 2048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"names": [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"C": "CN",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"ST": "BeiJing",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"L": "BeiJing",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"O": "k8s",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"OU": "System"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k8s-gencert.json。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"signing":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"default":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"expiry": "87600h"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"profiles":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"kubernetes":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"usages": [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"signing",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"key encipherment",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"server auth",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"client auth"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"expiry": "87600h"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生成kube-apiserver组件证书的命令如下：</w:t>
      </w:r>
    </w:p>
    <w:p>
      <w:pPr>
        <w:numPr>
          <w:ilvl w:val="0"/>
          <w:numId w:val="0"/>
        </w:numPr>
        <w:ind w:firstLine="42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cfssl gencert --ca master-ca.pem --ca-key master-ca-key.pem --config k8s-gencert.json --profile kubernetes kube-apiserver-csr.json | cfssljson --bare master-apiserver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生成的kube-apiserver组件的证书如下：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master-apiserver.csr  master-apiserver-key.pem   master-apiserver.pem</w:t>
      </w:r>
    </w:p>
    <w:p>
      <w:pPr>
        <w:numPr>
          <w:ilvl w:val="0"/>
          <w:numId w:val="1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创建kubectl的证书请求文件admin-csr.json。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"CN": "admin",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"hosts": [],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"key":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"algo": "rsa",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"size": 2048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"names": [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"C": "CN",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"ST": "BeiJing",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"L": "BeiJing",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"O": "system:masters",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"OU": "System"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生成kubectl证书命令如下：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cfssl gencert --ca master-ca.pem --ca-key master-ca-key.pem --config k8s-gencert.json --profile kubernetes admin-csr.json | cfssljson --bare master-admin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生成的kubectl证书文件如下：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master-admin.csr   master-admin-key.pem   master-admin.pem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八、 创建集群（master）审计策略文件及token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1.创建审计策略文件 /etc/kubernetes/conf/audit-policy.yaml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# Log all requests at the Metadata level.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apiVersion: audit.k8s.io/v1beta1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kind: Policy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rules: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- level: Metadata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创建token.csv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head -c 16 /dev/urandom | od -An -t x | tr -d ' 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f1fbd57f88caadfd7f1d69d79b6d7275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##f1fbd57f88caadfd7f1d69d79b6d7275:随机字符串,自定义生成; kubelet-bootstrap:用##户名; 10001:UID; system:kubelet-bootstrap：用户组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vim /etc/kubernetes/conf/token.csv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f1fbd57f88caadfd7f1d69d79b6d7275,kubelet-bootstrap,10001,"system:bootstrappers"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创建master的kube-apiserver组件的配置文件/etc/kubernetes/conf/apiserver（包含master，etcd除外）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KUBE_API_ADDRESS="--advertise-address=10.129.5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1.132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--bind-address=10.129.5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1.132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KUBE_API_PORT="--secure-port=6443"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KUBE_ETCD_SERVERS="--etcd-servers=https://10.129.5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2.142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:2379,https://10.129.5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2.162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:2379,https://10.129.5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2.194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KUBE_SERVICE_ADDRESSES="--service-cluster-ip-range=172.17.0.0/16"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KUBE_ADMISSION_CONTROL="--enable-admission-plugins=NamespaceLifecycle,LimitRanger,ServiceAccount,DefaultStorageClass,DefaultTolerationSeconds,MutatingAdmissionWebhook,ValidatingAdmissionWebhook,ResourceQuota,NodeRestriction"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KUBE_API_ARGS=" --anonymous-auth=false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--apiserver-count=3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--audit-log-maxage=30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--audit-log-maxbackup=3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--audit-log-maxsize=100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--audit-log-path=/var/log/kube-audit/audit.log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--audit-policy-file=/etc/kubernetes/conf/audit-policy.yaml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--authorization-mode=Node,RBAC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--client-ca-file=/etc/kubernetes/ssl/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master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-ca.pem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--enable-bootstrap-token-auth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--enable-garbage-collector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--enable-logs-handler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--enable-swagger-ui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--etcd-cafile=/etc/etcd/ssl/etcd-ca.pem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--etcd-certfile=/etc/etcd/ssl/etcd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-server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--etcd-keyfile=/etc/etcd/ssl/etcd-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server-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key.pem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--etcd-compaction-interval=5m0s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--etcd-count-metric-poll-period=1m0s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--event-ttl=48h0m0s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--kubelet-https=true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--kubelet-timeout=3s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--max-requests-inflight=800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--log-flush-frequency=5s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--token-auth-file=/etc/kubernetes/token.csv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--tls-cert-file=/etc/kubernetes/ssl/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master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-apiserver.pem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--tls-private-key-file=/etc/kubernetes/ssl/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master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-apiserver-key.pem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--service-node-port-range=30000-50000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--service-account-key-file=/etc/kubernetes/ssl/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master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-ca.pem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--storage-backend=etcd3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--enable-swagger-ui=true"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九、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创建kube-apiserver、kube-schedule、kube-controller-manager组件读取的配置文件/etc/kubernetes/conf/config（又名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kubernetes system config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文件内容如下：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KUBE_LOGTOSTDERR="--logtostderr=true"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KUBE_LOG_LEVEL="--v=2"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KUBE_ALLOW_PRIV="--allow-privileged=true"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创建kube-controller-manager组件配置文件/etc/kubernetes/conf/controller-manager。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KUBE_CONTROLLER_MANAGER_ARGS="  --bind-address=0.0.0.0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--cluster-name=kubernetes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--cluster-signing-cert-file=/etc/kubernetes/ssl/master-ca.pem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--cluster-signing-key-file=/etc/kubernetes/ssl/master-ca-key.pem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--controllers=*,bootstrapsigner,tokencleaner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--deployment-controller-sync-period=10s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--experimental-cluster-signing-duration=86700h0m0s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--leader-elect=true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--node-monitor-grace-period=40s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--node-monitor-period=5s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--pod-eviction-timeout=1m0s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--terminated-pod-gc-threshold=50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--root-ca-file=/etc/kubernetes/ssl/master-ca.pem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--service-account-private-key-file=/etc/kubernetes/ssl/master-ca-key.pem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--feature-gates=RotateKubeletServerCertificate=true"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12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创建kube-scheduler组件的配置文件/etc/kubernetes/conf/scheduler。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KUBE_SCHEDULER_ARGS="   --address=0.0.0.0 \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        --leader-elect=true \                    --algorithm-provider=DefaultProvider"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十二、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创建nginx反向代理配置文件/etc/nginx/nginx.conf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error_log stderr notice;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worker_processes auto;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events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multi_accept on;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use epoll;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worker_connections 1024;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stream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upstream kube_apiserver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least_conn;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color w:val="FF000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2"/>
          <w:szCs w:val="22"/>
          <w:lang w:val="en-US" w:eastAsia="zh-CN"/>
        </w:rPr>
        <w:t xml:space="preserve">        server 10.129.51.132:6443;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color w:val="FF000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2"/>
          <w:szCs w:val="22"/>
          <w:lang w:val="en-US" w:eastAsia="zh-CN"/>
        </w:rPr>
        <w:t xml:space="preserve">        server 10.129.51.117:6443;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listen        0.0.0.0:6443;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proxy_pass    kube_apiserver;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proxy_timeout 10m;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proxy_connect_timeout 1s;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十三、 拷贝所有二进制文件、生成的ca证书文件、基本配置文件、启动文件到本机及其他master节点上。</w:t>
      </w:r>
    </w:p>
    <w:p>
      <w:pPr>
        <w:numPr>
          <w:ilvl w:val="0"/>
          <w:numId w:val="1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commentRangeStart w:id="2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拷贝二进制文件</w:t>
      </w:r>
      <w:commentRangeEnd w:id="2"/>
      <w:r>
        <w:commentReference w:id="2"/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命令如下：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16"/>
          <w:szCs w:val="16"/>
          <w:lang w:val="en-US" w:eastAsia="zh-CN"/>
        </w:rPr>
      </w:pP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 xml:space="preserve">scp -rp /k8sInstallV11013/masterInstall/software/hyperkube 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root@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10.129.51.132：/</w:t>
      </w: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>usr/local/bin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 xml:space="preserve">scp -rp /k8sInstallV11013/masterInstall/software/hyperkube 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root@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10.129.51.117：/</w:t>
      </w: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>usr/local/bin</w:t>
      </w:r>
    </w:p>
    <w:p>
      <w:pPr>
        <w:numPr>
          <w:ilvl w:val="0"/>
          <w:numId w:val="1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commentRangeStart w:id="3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拷贝证书文件</w:t>
      </w:r>
      <w:commentRangeEnd w:id="3"/>
      <w:r>
        <w:commentReference w:id="3"/>
      </w:r>
    </w:p>
    <w:p>
      <w:pPr>
        <w:numPr>
          <w:ilvl w:val="0"/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命令如下：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 xml:space="preserve">scp -rp 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/k8sInstallV11013/masterInstall/config/masterConf/ssl/output/*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root@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10.129.51.132：/etc/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kubernetes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/ssl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 xml:space="preserve">scp -rp 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/k8sInstallV11013/masterInstall/config/masterConf/ssl/output/*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root@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10.129.51.117：/etc/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kubernetes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/ssl</w:t>
      </w:r>
    </w:p>
    <w:p>
      <w:pPr>
        <w:numPr>
          <w:ilvl w:val="0"/>
          <w:numId w:val="1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commentRangeStart w:id="4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拷贝基本配置文件</w:t>
      </w:r>
      <w:commentRangeEnd w:id="4"/>
      <w:r>
        <w:commentReference w:id="4"/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命令如下：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Scp -rp 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/k8sInstallV11013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config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masterConf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baseconf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root@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10.129.51.132：/etc/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kubernetes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/conf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Scp -rp 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/k8sInstallV11013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config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masterConf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baseconf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root@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10.129.51.117：/etc/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kubernetes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/conf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commentRangeStart w:id="5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拷贝启动文件</w:t>
      </w:r>
      <w:commentRangeEnd w:id="5"/>
      <w:r>
        <w:commentReference w:id="5"/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命令如下：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scp -rp /k8sInstallV11013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config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/service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/*  root@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10.129.51.132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:/usr/lib/systemd/system/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16"/>
          <w:szCs w:val="16"/>
          <w:lang w:val="en-US" w:eastAsia="zh-CN"/>
        </w:rPr>
      </w:pPr>
      <w:r>
        <w:rPr>
          <w:rFonts w:hint="default" w:ascii="仿宋" w:hAnsi="仿宋" w:eastAsia="仿宋" w:cs="仿宋"/>
          <w:sz w:val="16"/>
          <w:szCs w:val="16"/>
          <w:lang w:val="en-US" w:eastAsia="zh-CN"/>
        </w:rPr>
        <w:t>scp -rp /k8sInstallV11013</w:t>
      </w: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>/</w:t>
      </w:r>
      <w:r>
        <w:rPr>
          <w:rFonts w:hint="default" w:ascii="仿宋" w:hAnsi="仿宋" w:eastAsia="仿宋" w:cs="仿宋"/>
          <w:sz w:val="16"/>
          <w:szCs w:val="16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>/</w:t>
      </w:r>
      <w:r>
        <w:rPr>
          <w:rFonts w:hint="default" w:ascii="仿宋" w:hAnsi="仿宋" w:eastAsia="仿宋" w:cs="仿宋"/>
          <w:sz w:val="16"/>
          <w:szCs w:val="16"/>
          <w:lang w:val="en-US" w:eastAsia="zh-CN"/>
        </w:rPr>
        <w:t>config</w:t>
      </w: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>/service</w:t>
      </w:r>
      <w:r>
        <w:rPr>
          <w:rFonts w:hint="default" w:ascii="仿宋" w:hAnsi="仿宋" w:eastAsia="仿宋" w:cs="仿宋"/>
          <w:sz w:val="16"/>
          <w:szCs w:val="16"/>
          <w:lang w:val="en-US" w:eastAsia="zh-CN"/>
        </w:rPr>
        <w:t>/*  root@</w:t>
      </w: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>10.129.51.117</w:t>
      </w:r>
      <w:r>
        <w:rPr>
          <w:rFonts w:hint="default" w:ascii="仿宋" w:hAnsi="仿宋" w:eastAsia="仿宋" w:cs="仿宋"/>
          <w:sz w:val="16"/>
          <w:szCs w:val="16"/>
          <w:lang w:val="en-US" w:eastAsia="zh-CN"/>
        </w:rPr>
        <w:t>:/usr/lib/systemd/system/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十四、 安装和启动docker服务。</w:t>
      </w:r>
    </w:p>
    <w:p>
      <w:pPr>
        <w:numPr>
          <w:ilvl w:val="0"/>
          <w:numId w:val="13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安装docker依赖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本机操作：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yum install -y yum-utils device-mapper-persistent-data lvm2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所有master节点及node节点需操作：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Ssh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instrText xml:space="preserve"> HYPERLINK "mailto:root@10.129.51.117" </w:instrTex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仿宋" w:hAnsi="仿宋" w:eastAsia="仿宋" w:cs="仿宋"/>
          <w:sz w:val="21"/>
          <w:szCs w:val="21"/>
          <w:lang w:val="en-US" w:eastAsia="zh-CN"/>
        </w:rPr>
        <w:t>root@10.129.51.117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“yum install -y yum-utils device-mapper-persistent-data lvm2</w:t>
      </w: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Ssh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instrText xml:space="preserve"> HYPERLINK "mailto:root@10.129.51.117" </w:instrTex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仿宋" w:hAnsi="仿宋" w:eastAsia="仿宋" w:cs="仿宋"/>
          <w:sz w:val="21"/>
          <w:szCs w:val="21"/>
          <w:lang w:val="en-US" w:eastAsia="zh-CN"/>
        </w:rPr>
        <w:t>root@10.129.51.2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6 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“yum install -y yum-utils device-mapper-persistent-data lvm2</w:t>
      </w: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安装docker服务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本机操作：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3"/>
          <w:szCs w:val="13"/>
          <w:lang w:val="en-US" w:eastAsia="zh-CN"/>
        </w:rPr>
      </w:pPr>
      <w:r>
        <w:rPr>
          <w:rFonts w:hint="default" w:ascii="仿宋" w:hAnsi="仿宋" w:eastAsia="仿宋" w:cs="仿宋"/>
          <w:sz w:val="13"/>
          <w:szCs w:val="13"/>
          <w:lang w:val="en-US" w:eastAsia="zh-CN"/>
        </w:rPr>
        <w:t>Yum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13"/>
          <w:szCs w:val="13"/>
          <w:lang w:val="en-US" w:eastAsia="zh-CN"/>
        </w:rPr>
        <w:t>localinstall /k8sInstallV11013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/</w:t>
      </w:r>
      <w:r>
        <w:rPr>
          <w:rFonts w:hint="default" w:ascii="仿宋" w:hAnsi="仿宋" w:eastAsia="仿宋" w:cs="仿宋"/>
          <w:sz w:val="13"/>
          <w:szCs w:val="13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/</w:t>
      </w:r>
      <w:r>
        <w:rPr>
          <w:rFonts w:hint="default" w:ascii="仿宋" w:hAnsi="仿宋" w:eastAsia="仿宋" w:cs="仿宋"/>
          <w:sz w:val="13"/>
          <w:szCs w:val="13"/>
          <w:lang w:val="en-US" w:eastAsia="zh-CN"/>
        </w:rPr>
        <w:t>docker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/</w:t>
      </w:r>
      <w:r>
        <w:rPr>
          <w:rFonts w:hint="default" w:ascii="仿宋" w:hAnsi="仿宋" w:eastAsia="仿宋" w:cs="仿宋"/>
          <w:sz w:val="13"/>
          <w:szCs w:val="13"/>
          <w:lang w:val="en-US" w:eastAsia="zh-CN"/>
        </w:rPr>
        <w:t>software/docker-ce-18.03.0.ce-1.el7.centos.x86_64.rpm  -y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将docker安装包一次性远程传输到所有其他master节点及node节点上：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 xml:space="preserve">Scp -rp </w:t>
      </w: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/k8sInstallV11013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/</w:t>
      </w: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masterInstall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/</w:t>
      </w: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docker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/</w:t>
      </w: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 xml:space="preserve">software/docker-ce-18.03.0.ce-1.el7.centos.x86_64.rpm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root@10.129.51.117:/k8sinstall/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3)每台机器一次性导入部署k8s所需全部docker镜像。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命令如下：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color w:val="FF000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ssh root@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10.129.51.132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 xml:space="preserve">   "for i in \$(ls /k8sInstallV11013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docker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/dockertar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);do docker load -i  /k8sInstallV11013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docker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/dockertar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/\${i};done"</w:t>
      </w:r>
    </w:p>
    <w:p>
      <w:pPr>
        <w:numPr>
          <w:ilvl w:val="0"/>
          <w:numId w:val="14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启动Docker服务。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启动所有master节点及node节点的docker服务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systemctl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enable 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docker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systemc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l start docker.service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十五</w:t>
      </w:r>
      <w:commentRangeStart w:id="6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启动k8s 的组件服务</w:t>
      </w:r>
      <w:commentRangeEnd w:id="6"/>
      <w:r>
        <w:commentReference w:id="6"/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systemctl start kube-apiserver.service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systemctl start kube-scheduler.service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systemctl start kube-controller-manager.service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aster节点部署完成后检查集群状态：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[root@fpNet-WEB-0 system]# kubectl get cs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NAME                 STATUS    MESSAGE              ERROR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scheduler            Healthy   ok                  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controller-manager   Healthy   ok                  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etcd-1               Healthy   {"health": "true"}  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etcd-0               Healthy   {"health": "true"}  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etcd-2               Healthy   {"health": "true"} 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至此，k8s集群基础组件安装已经完成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创建clusterrolebinding将用户kubelet-bootstrap绑定系统权限system:node-bootstrapper。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kubectl  create  clusterrolebinding  kubelet-bootstrap   --clusterrole=system:node-bootstrapper   --user=kubelet-bootstrap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default" w:ascii="仿宋" w:hAnsi="仿宋" w:eastAsia="仿宋" w:cs="仿宋"/>
          <w:sz w:val="30"/>
          <w:szCs w:val="30"/>
          <w:lang w:val="en-US" w:eastAsia="zh-CN"/>
        </w:rPr>
        <w:t xml:space="preserve">  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部署calico服务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部署前提条件：</w:t>
      </w:r>
    </w:p>
    <w:p>
      <w:pPr>
        <w:numPr>
          <w:ilvl w:val="0"/>
          <w:numId w:val="16"/>
        </w:numPr>
        <w:ind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保证calico相关目录和启动文件已创建，具体目录如下：</w:t>
      </w: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 xml:space="preserve">/etc/calico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/var/lib/calico /var/run/calico /opt/cni/bin </w:t>
      </w:r>
      <w:r>
        <w:rPr>
          <w:rFonts w:hint="default" w:ascii="仿宋" w:hAnsi="仿宋" w:eastAsia="仿宋" w:cs="仿宋"/>
          <w:sz w:val="28"/>
          <w:szCs w:val="28"/>
          <w:highlight w:val="none"/>
          <w:lang w:val="en-US" w:eastAsia="zh-CN"/>
        </w:rPr>
        <w:t>/etc/cni/net.d</w:t>
      </w:r>
      <w:r>
        <w:rPr>
          <w:rFonts w:hint="eastAsia" w:ascii="仿宋" w:hAnsi="仿宋" w:eastAsia="仿宋" w:cs="仿宋"/>
          <w:sz w:val="28"/>
          <w:szCs w:val="28"/>
          <w:highlight w:val="none"/>
          <w:lang w:val="en-US" w:eastAsia="zh-CN"/>
        </w:rPr>
        <w:t xml:space="preserve"> 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保证calico-node镜像已完成导入，具体如下</w:t>
      </w: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calico-node.tar  calico-kube-controllers.tar  pause-amd64.3.0.tar cni-v3.1.3.tar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保证k8s集群基础组件和etcd集群运行正常，具体如下：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NAME                 STATUS    MESSAGE              ERROR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scheduler            Healthy   ok                   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controller-manager   Healthy   ok                   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etcd-1               Healthy   {"health": "true"}   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etcd-0               Healthy   {"health": "true"}   </w:t>
      </w: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etcd-2               Healthy   {"health": "true"}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仿宋" w:hAnsi="仿宋" w:eastAsia="仿宋" w:cs="仿宋"/>
          <w:sz w:val="52"/>
          <w:szCs w:val="52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配置calico-node服务的启动文件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40"/>
          <w:szCs w:val="40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需要修改etcd集群的IP地址，节点的名称，etcd证书名称，已安装docker，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将配置好的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/k8sInstallV11013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config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/service/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calico-node.service启动文件拷贝至所有master节点和node节点的/usr/lib/systemd/system目录下，命令如下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40" w:firstLineChars="400"/>
        <w:rPr>
          <w:rFonts w:hint="eastAsia" w:ascii="仿宋" w:hAnsi="仿宋" w:eastAsia="仿宋" w:cs="仿宋"/>
          <w:sz w:val="11"/>
          <w:szCs w:val="11"/>
          <w:lang w:val="en-US" w:eastAsia="zh-CN"/>
        </w:rPr>
      </w:pP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scp -rp /k8sInstallV11013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/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/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config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/service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/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calico-node.service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 xml:space="preserve">  root@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10.129.51.132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:/usr/lib/systemd/system/</w:t>
      </w:r>
    </w:p>
    <w:p>
      <w:pPr>
        <w:numPr>
          <w:ilvl w:val="0"/>
          <w:numId w:val="0"/>
        </w:numPr>
        <w:ind w:leftChars="0" w:firstLine="440" w:firstLineChars="400"/>
        <w:rPr>
          <w:rFonts w:hint="default" w:ascii="仿宋" w:hAnsi="仿宋" w:eastAsia="仿宋" w:cs="仿宋"/>
          <w:sz w:val="11"/>
          <w:szCs w:val="11"/>
          <w:lang w:val="en-US" w:eastAsia="zh-CN"/>
        </w:rPr>
      </w:pP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scp -rp /k8sInstallV11013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/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/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config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/service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/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calico-node.service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 xml:space="preserve">  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instrText xml:space="preserve"> HYPERLINK "mailto:root@10.129.51.117:/usr/lib/systemd/system/" </w:instrTex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fldChar w:fldCharType="separate"/>
      </w:r>
      <w:r>
        <w:rPr>
          <w:rStyle w:val="6"/>
          <w:rFonts w:hint="default" w:ascii="仿宋" w:hAnsi="仿宋" w:eastAsia="仿宋" w:cs="仿宋"/>
          <w:sz w:val="11"/>
          <w:szCs w:val="11"/>
          <w:lang w:val="en-US" w:eastAsia="zh-CN"/>
        </w:rPr>
        <w:t>root@</w:t>
      </w:r>
      <w:r>
        <w:rPr>
          <w:rStyle w:val="6"/>
          <w:rFonts w:hint="eastAsia" w:ascii="仿宋" w:hAnsi="仿宋" w:eastAsia="仿宋" w:cs="仿宋"/>
          <w:sz w:val="11"/>
          <w:szCs w:val="11"/>
          <w:lang w:val="en-US" w:eastAsia="zh-CN"/>
        </w:rPr>
        <w:t>10.129.51.117</w:t>
      </w:r>
      <w:r>
        <w:rPr>
          <w:rStyle w:val="6"/>
          <w:rFonts w:hint="default" w:ascii="仿宋" w:hAnsi="仿宋" w:eastAsia="仿宋" w:cs="仿宋"/>
          <w:sz w:val="11"/>
          <w:szCs w:val="11"/>
          <w:lang w:val="en-US" w:eastAsia="zh-CN"/>
        </w:rPr>
        <w:t>:/usr/lib/systemd/system/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40" w:firstLineChars="400"/>
        <w:rPr>
          <w:rFonts w:hint="eastAsia" w:ascii="仿宋" w:hAnsi="仿宋" w:eastAsia="仿宋" w:cs="仿宋"/>
          <w:sz w:val="11"/>
          <w:szCs w:val="11"/>
          <w:lang w:val="en-US" w:eastAsia="zh-CN"/>
        </w:rPr>
      </w:pP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scp -rp /k8sInstallV11013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/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masterInstall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/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config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/service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/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calico-node.service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 xml:space="preserve">  root@</w:t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10.129.51.126</w:t>
      </w:r>
      <w:r>
        <w:rPr>
          <w:rFonts w:hint="default" w:ascii="仿宋" w:hAnsi="仿宋" w:eastAsia="仿宋" w:cs="仿宋"/>
          <w:sz w:val="11"/>
          <w:szCs w:val="11"/>
          <w:lang w:val="en-US" w:eastAsia="zh-CN"/>
        </w:rPr>
        <w:t>:/usr/lib/systemd/system/</w:t>
      </w:r>
    </w:p>
    <w:p>
      <w:pPr>
        <w:numPr>
          <w:ilvl w:val="0"/>
          <w:numId w:val="0"/>
        </w:numPr>
        <w:ind w:leftChars="0" w:firstLine="440" w:firstLineChars="400"/>
        <w:rPr>
          <w:rFonts w:hint="eastAsia" w:ascii="仿宋" w:hAnsi="仿宋" w:eastAsia="仿宋" w:cs="仿宋"/>
          <w:sz w:val="11"/>
          <w:szCs w:val="1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calico-node.service具体内容如下：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[Unit]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Description= system service name is calico-node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After=docker.service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Requires=docker.service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User=root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##calico连接k8s的etcd的集群信息根据需求进行修改。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Environment=ETCD_ENDPOINTS=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https://10.129.51.142:2379,https://10.129.51.162:2379,https://10.129.51.194:2379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PermissionsStartOnly=true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##docker启动后修改calico node的容器名称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ExecStart=/usr/bin/docker run   --net=host --privileged 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--name=calico-node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ETCD_ENDPOINTS=${ETCD_ENDPOINTS}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ETCD_CA_CERT_FILE=/etc/etcd/ssl/etcd-server.pem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ETCD_CERT_FILE=/etc/etcd/ssl/etcd-ca.pem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ETCD_KEY_FILE=/etc/etcd/ssl/etcd-ca-key.pem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 xml:space="preserve"> -e NODENAME=master1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IP= \</w:t>
      </w:r>
    </w:p>
    <w:p>
      <w:pPr>
        <w:numPr>
          <w:ilvl w:val="0"/>
          <w:numId w:val="0"/>
        </w:numPr>
        <w:ind w:leftChars="0" w:firstLine="2880" w:firstLineChars="1600"/>
        <w:rPr>
          <w:rFonts w:hint="default" w:ascii="仿宋" w:hAnsi="仿宋" w:eastAsia="仿宋" w:cs="仿宋"/>
          <w:sz w:val="18"/>
          <w:szCs w:val="18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//指定网卡名称。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IP_AUTODETECTION_METHOD=can-reach=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10.129.51.132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AS=64512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CLUSTER_TYPE=k8s,bgp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CALICO_IPV4POOL_CIDR=172.17.0.0/16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CALICO_IPV4POOL_IPIP=always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CALICO_LIBNETWORK_ENABLED=true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CALICO_NETWORKING_BACKEND=bird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CALICO_DISABLE_FILE_LOGGING=true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FELIX_IPV6SUPPORT=false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FELIX_DEFAULTENDPOINTTOHOSTACTION=ACCEPT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FELIX_LOGSEVERITYSCREEN=info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FELIX_IPINIPMTU=1440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FELIX_HEALTHENABLED=true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-e CALICO_K8S_NODE_REF=master1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</w:t>
      </w: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>-v /etc/calico/etcd-root-ca.pem:/etc/etcd/ssl/etcd-server.pem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 xml:space="preserve"> -v /etc/calico/etcd-ca.pem:/etc/etcd/ssl/etcd-ca.pem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6"/>
          <w:szCs w:val="16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</w:t>
      </w:r>
      <w:r>
        <w:rPr>
          <w:rFonts w:hint="eastAsia" w:ascii="仿宋" w:hAnsi="仿宋" w:eastAsia="仿宋" w:cs="仿宋"/>
          <w:sz w:val="16"/>
          <w:szCs w:val="16"/>
          <w:highlight w:val="yellow"/>
          <w:lang w:val="en-US" w:eastAsia="zh-CN"/>
        </w:rPr>
        <w:t xml:space="preserve"> -v /etc/calico/etcd-ca-key.pem:/etc/etcd/ssl/etcd-ca-key.pem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-v /lib/modules:/lib/modules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-v /var/lib/calico:/var/lib/calico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-v /var/run/calico:/var/run/calico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quay.io/calico/node:v3.1.0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ExecStop=/usr/bin/docker rm -f 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calico-node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Restart=always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RestartSec=10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WantedBy=multi-user.target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配置项名称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文件描述：系统服务名称是calico-node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Environment=ETCD_ENDPOINTS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ETCD集群ip+端口信息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numPr>
                <w:ilvl w:val="0"/>
                <w:numId w:val="0"/>
              </w:numPr>
              <w:ind w:firstLine="1440" w:firstLineChars="800"/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1440" w:firstLineChars="800"/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1440" w:firstLineChars="800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ExecStart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Nodename 节点的主机名名称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IP_AUTODETECTION_METHOD  指定master的ip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highlight w:val="none"/>
                <w:lang w:val="en-US" w:eastAsia="zh-CN"/>
              </w:rPr>
              <w:t>CALICO_K8S_NODE_REF  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ETCD_CA_CERT_FILE ETCD_CERT_FILE ETCD_KEY_FILE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default" w:ascii="仿宋" w:hAnsi="仿宋" w:eastAsia="仿宋" w:cs="仿宋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etcd的相关证书名称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highlight w:val="none"/>
                <w:lang w:val="en-US" w:eastAsia="zh-CN"/>
              </w:rPr>
              <w:t>--name  docker指定容器名称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启动并检查calico-node服务。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systemctl  start calico-node.service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systemctl  status calico-node.service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创建cni插件和calico-kube-controllers服务        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1)创建生成calico.yaml部署文件的脚本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/k8sInstallV11013/masterInstall/installSh/calico.sh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ETCD_CERT=`cat /etc/etcd/ssl/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etcd-ca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.pem | base64 | tr -d '\n'`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ETCD_KEY=`cat /etc/etcd/ssl/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etcd-ca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-key.pem | base64 | tr -d '\n'`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ETCD_CA=`cat /etc/etcd/ssl/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etcd-server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.pem | base64 | tr -d '\n'`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ETCD_ENDPOINTS="https://10.129.52.142:2380,etcd2=https://10.129.52.162:2380,etcd3=https://10.129.52.194:2380""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\cp calico.example.yaml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"s@.*etcd_endpoints:.*@\ \ etcd_endpoints:\ \"${ETCD_ENDPOINTS}\"@gi"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"s@.*etcd-cert:.*@\ \ etcd-cert:\ ${ETCD_CERT}@gi"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"s@.*etcd-key:.*@\ \ etcd-key:\ ${ETCD_KEY}@gi"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"s@.*etcd-ca:.*@\ \ etcd-ca:\ ${ETCD_CA}@gi"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's@.*etcd_ca:.*@\ \ etcd_ca:\ "/calico-secrets/etcd-ca"@gi'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's@.*etcd_cert:.*@\ \ etcd_cert:\ "/calico-secrets/etcd-cert"@gi'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's@.*etcd_key:.*@\ \ etcd_key:\ "/calico-secrets/etcd-key"@gi'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# 注释掉 calico-node 部分(由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ystemd 接管)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'123,219s@.*@#&amp;@gi'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2) 部署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calico-node及calico-kube-controllers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服务。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kubectl create -f 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calico.yaml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3）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部署完成检查服务状态。确保calico-node和calico-kube-controllers服务状态运行正常.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[root@fp-web-11 ~]# kubectl get pod -n kube-system|egrep calico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calico-kube-controllers-98989846-whzmf   1/1       Running   0          41d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calico-node-lzs79                        2/2       Running   0          41d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calico-node-n6ptq                        2/2       Running   0          41d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calico-node-tklf6                        2/2       Running   0          41d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查看日志详情：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kubectl logs -f calico-kube-controllers-98989846-whzmf -n kube-system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曹春" w:date="2023-02-10T15:56:51Z" w:initials="">
    <w:p w14:paraId="66437A2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注：源镜像导出时需注意附带标签</w:t>
      </w:r>
    </w:p>
  </w:comment>
  <w:comment w:id="1" w:author="曹春" w:date="2023-02-10T16:16:16Z" w:initials="">
    <w:p w14:paraId="2AD01E4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需验证</w:t>
      </w:r>
    </w:p>
  </w:comment>
  <w:comment w:id="2" w:author="曹春" w:date="2023-02-09T16:10:59Z" w:initials="">
    <w:p w14:paraId="33302A6A">
      <w:pPr>
        <w:numPr>
          <w:ilvl w:val="0"/>
          <w:numId w:val="0"/>
        </w:num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/k8sInstallV11013/masterInstall/software/hyperkube到/usr/local/bin目录下</w:t>
      </w:r>
    </w:p>
  </w:comment>
  <w:comment w:id="3" w:author="曹春" w:date="2023-02-09T16:10:41Z" w:initials="">
    <w:p w14:paraId="46025C91"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/k8sInstallV11013/masterInstall/config/masterConf/ssl/output/*到/etc/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kubernetes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/ssl目录下</w:t>
      </w:r>
    </w:p>
    <w:p w14:paraId="02C406E5">
      <w:pPr>
        <w:pStyle w:val="2"/>
      </w:pPr>
    </w:p>
  </w:comment>
  <w:comment w:id="4" w:author="曹春" w:date="2023-02-09T16:10:24Z" w:initials="">
    <w:p w14:paraId="687B70FF"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/k8sInstallV11013/masterInstall/config/masterConf/baseconf到/etc/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kubernetes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/conf目录下</w:t>
      </w:r>
    </w:p>
    <w:p w14:paraId="0E8A4470">
      <w:pPr>
        <w:pStyle w:val="2"/>
      </w:pPr>
    </w:p>
  </w:comment>
  <w:comment w:id="5" w:author="曹春" w:date="2023-02-09T16:09:44Z" w:initials="">
    <w:p w14:paraId="094366BF"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scp -rp /k8sInstallV11013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masterInstall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config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/service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/*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/usr/lib/systemd/system/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目录下</w:t>
      </w:r>
    </w:p>
    <w:p w14:paraId="7FF6743C">
      <w:pPr>
        <w:pStyle w:val="2"/>
      </w:pPr>
    </w:p>
  </w:comment>
  <w:comment w:id="6" w:author="曹春" w:date="2023-02-10T15:50:58Z" w:initials="">
    <w:p w14:paraId="688E6A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Kube-proxy.service只需在node节点部署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437A25" w15:done="0"/>
  <w15:commentEx w15:paraId="2AD01E47" w15:done="0"/>
  <w15:commentEx w15:paraId="33302A6A" w15:done="0"/>
  <w15:commentEx w15:paraId="02C406E5" w15:done="0"/>
  <w15:commentEx w15:paraId="0E8A4470" w15:done="0"/>
  <w15:commentEx w15:paraId="7FF6743C" w15:done="0"/>
  <w15:commentEx w15:paraId="688E6A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EC20F"/>
    <w:multiLevelType w:val="singleLevel"/>
    <w:tmpl w:val="864EC20F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B13B35BE"/>
    <w:multiLevelType w:val="singleLevel"/>
    <w:tmpl w:val="B13B35B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09D3C05"/>
    <w:multiLevelType w:val="singleLevel"/>
    <w:tmpl w:val="C09D3C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6E4C0D"/>
    <w:multiLevelType w:val="singleLevel"/>
    <w:tmpl w:val="C76E4C0D"/>
    <w:lvl w:ilvl="0" w:tentative="0">
      <w:start w:val="10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C985254D"/>
    <w:multiLevelType w:val="singleLevel"/>
    <w:tmpl w:val="C985254D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CBB146AB"/>
    <w:multiLevelType w:val="singleLevel"/>
    <w:tmpl w:val="CBB146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1AEE3C9"/>
    <w:multiLevelType w:val="singleLevel"/>
    <w:tmpl w:val="01AEE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20B6510"/>
    <w:multiLevelType w:val="singleLevel"/>
    <w:tmpl w:val="020B6510"/>
    <w:lvl w:ilvl="0" w:tentative="0">
      <w:start w:val="11"/>
      <w:numFmt w:val="chineseCounting"/>
      <w:suff w:val="space"/>
      <w:lvlText w:val="%1、"/>
      <w:lvlJc w:val="left"/>
      <w:rPr>
        <w:rFonts w:hint="eastAsia"/>
      </w:rPr>
    </w:lvl>
  </w:abstractNum>
  <w:abstractNum w:abstractNumId="8">
    <w:nsid w:val="23DFC428"/>
    <w:multiLevelType w:val="singleLevel"/>
    <w:tmpl w:val="23DFC428"/>
    <w:lvl w:ilvl="0" w:tentative="0">
      <w:start w:val="15"/>
      <w:numFmt w:val="chineseCounting"/>
      <w:suff w:val="space"/>
      <w:lvlText w:val="%1、"/>
      <w:lvlJc w:val="left"/>
      <w:rPr>
        <w:rFonts w:hint="eastAsia"/>
      </w:rPr>
    </w:lvl>
  </w:abstractNum>
  <w:abstractNum w:abstractNumId="9">
    <w:nsid w:val="3EB51B03"/>
    <w:multiLevelType w:val="singleLevel"/>
    <w:tmpl w:val="3EB51B0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D125777"/>
    <w:multiLevelType w:val="singleLevel"/>
    <w:tmpl w:val="4D12577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6B92FF"/>
    <w:multiLevelType w:val="singleLevel"/>
    <w:tmpl w:val="596B92FF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12">
    <w:nsid w:val="6A67FDE2"/>
    <w:multiLevelType w:val="singleLevel"/>
    <w:tmpl w:val="6A67FD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3">
    <w:nsid w:val="726475EE"/>
    <w:multiLevelType w:val="singleLevel"/>
    <w:tmpl w:val="726475EE"/>
    <w:lvl w:ilvl="0" w:tentative="0">
      <w:start w:val="1"/>
      <w:numFmt w:val="decimal"/>
      <w:suff w:val="nothing"/>
      <w:lvlText w:val="%1）"/>
      <w:lvlJc w:val="left"/>
      <w:rPr>
        <w:rFonts w:hint="default"/>
        <w:sz w:val="32"/>
        <w:szCs w:val="32"/>
      </w:rPr>
    </w:lvl>
  </w:abstractNum>
  <w:abstractNum w:abstractNumId="14">
    <w:nsid w:val="77D5364E"/>
    <w:multiLevelType w:val="singleLevel"/>
    <w:tmpl w:val="77D5364E"/>
    <w:lvl w:ilvl="0" w:tentative="0">
      <w:start w:val="2"/>
      <w:numFmt w:val="decimal"/>
      <w:suff w:val="space"/>
      <w:lvlText w:val="%1）"/>
      <w:lvlJc w:val="left"/>
      <w:pPr>
        <w:ind w:left="560" w:leftChars="0" w:firstLine="0" w:firstLineChars="0"/>
      </w:pPr>
    </w:lvl>
  </w:abstractNum>
  <w:abstractNum w:abstractNumId="15">
    <w:nsid w:val="77E03940"/>
    <w:multiLevelType w:val="singleLevel"/>
    <w:tmpl w:val="77E0394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  <w:num w:numId="14">
    <w:abstractNumId w:val="0"/>
  </w:num>
  <w:num w:numId="15">
    <w:abstractNumId w:val="8"/>
  </w:num>
  <w:num w:numId="1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曹春">
    <w15:presenceInfo w15:providerId="WPS Office" w15:userId="945726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iN2Y0ZTJmYTNkNmNhZmJiZDAzMzFlNzQzMzg0ODcifQ=="/>
  </w:docVars>
  <w:rsids>
    <w:rsidRoot w:val="00000000"/>
    <w:rsid w:val="000C718D"/>
    <w:rsid w:val="005D479F"/>
    <w:rsid w:val="02B536B9"/>
    <w:rsid w:val="036208AE"/>
    <w:rsid w:val="03B76B54"/>
    <w:rsid w:val="07322345"/>
    <w:rsid w:val="07745A63"/>
    <w:rsid w:val="08580219"/>
    <w:rsid w:val="08B57E2B"/>
    <w:rsid w:val="0AB37C41"/>
    <w:rsid w:val="0BD34888"/>
    <w:rsid w:val="0E440DE2"/>
    <w:rsid w:val="0E9C3C74"/>
    <w:rsid w:val="0F4A0448"/>
    <w:rsid w:val="10C20FAC"/>
    <w:rsid w:val="117058C9"/>
    <w:rsid w:val="11FC3C7B"/>
    <w:rsid w:val="12F34C7E"/>
    <w:rsid w:val="14D40792"/>
    <w:rsid w:val="15796D91"/>
    <w:rsid w:val="15BF751D"/>
    <w:rsid w:val="163559AE"/>
    <w:rsid w:val="16FC2CDE"/>
    <w:rsid w:val="1785663A"/>
    <w:rsid w:val="19263CD4"/>
    <w:rsid w:val="198352A2"/>
    <w:rsid w:val="19DA070E"/>
    <w:rsid w:val="1BD45C69"/>
    <w:rsid w:val="1C50304B"/>
    <w:rsid w:val="1D1A3B4F"/>
    <w:rsid w:val="1D355187"/>
    <w:rsid w:val="1E1403DE"/>
    <w:rsid w:val="1E4E7CF3"/>
    <w:rsid w:val="1E9666A2"/>
    <w:rsid w:val="1EE70B43"/>
    <w:rsid w:val="20784164"/>
    <w:rsid w:val="21380A48"/>
    <w:rsid w:val="219C4B33"/>
    <w:rsid w:val="22107F57"/>
    <w:rsid w:val="22DF0307"/>
    <w:rsid w:val="25534569"/>
    <w:rsid w:val="26213859"/>
    <w:rsid w:val="2665408D"/>
    <w:rsid w:val="26B96187"/>
    <w:rsid w:val="27001E2B"/>
    <w:rsid w:val="275F47D6"/>
    <w:rsid w:val="283B7EEC"/>
    <w:rsid w:val="28FA7469"/>
    <w:rsid w:val="29407DD8"/>
    <w:rsid w:val="2BDF7755"/>
    <w:rsid w:val="2C79645C"/>
    <w:rsid w:val="2D27452B"/>
    <w:rsid w:val="2E704A6E"/>
    <w:rsid w:val="303F1FD7"/>
    <w:rsid w:val="30DB3A38"/>
    <w:rsid w:val="32021270"/>
    <w:rsid w:val="32A446C1"/>
    <w:rsid w:val="345968B4"/>
    <w:rsid w:val="35527ED3"/>
    <w:rsid w:val="36806379"/>
    <w:rsid w:val="388D1222"/>
    <w:rsid w:val="38C20ECB"/>
    <w:rsid w:val="395A55A8"/>
    <w:rsid w:val="3B534EEB"/>
    <w:rsid w:val="3FA330D9"/>
    <w:rsid w:val="400E0E9A"/>
    <w:rsid w:val="40646FF5"/>
    <w:rsid w:val="417C3D32"/>
    <w:rsid w:val="42445470"/>
    <w:rsid w:val="440908BA"/>
    <w:rsid w:val="444070AA"/>
    <w:rsid w:val="45154A79"/>
    <w:rsid w:val="4523233E"/>
    <w:rsid w:val="47375B81"/>
    <w:rsid w:val="479018CB"/>
    <w:rsid w:val="479954ED"/>
    <w:rsid w:val="48FD385A"/>
    <w:rsid w:val="494871CB"/>
    <w:rsid w:val="4B6F0760"/>
    <w:rsid w:val="4C2623A5"/>
    <w:rsid w:val="4E345294"/>
    <w:rsid w:val="4EB92258"/>
    <w:rsid w:val="4ECF3EEA"/>
    <w:rsid w:val="4F803514"/>
    <w:rsid w:val="50F3299E"/>
    <w:rsid w:val="520F0C5E"/>
    <w:rsid w:val="53F51CFD"/>
    <w:rsid w:val="57435475"/>
    <w:rsid w:val="587F072F"/>
    <w:rsid w:val="58E34992"/>
    <w:rsid w:val="5934151A"/>
    <w:rsid w:val="599B3347"/>
    <w:rsid w:val="59CE54CA"/>
    <w:rsid w:val="5CC44962"/>
    <w:rsid w:val="5CCD7CBB"/>
    <w:rsid w:val="5CF86FFB"/>
    <w:rsid w:val="5DB5507A"/>
    <w:rsid w:val="5DD4561D"/>
    <w:rsid w:val="5FA2130C"/>
    <w:rsid w:val="6000412F"/>
    <w:rsid w:val="60082926"/>
    <w:rsid w:val="62C726E7"/>
    <w:rsid w:val="6343316E"/>
    <w:rsid w:val="63732C3E"/>
    <w:rsid w:val="649C3A77"/>
    <w:rsid w:val="653C4D83"/>
    <w:rsid w:val="65D774B5"/>
    <w:rsid w:val="66B02026"/>
    <w:rsid w:val="66C6577B"/>
    <w:rsid w:val="69BB533F"/>
    <w:rsid w:val="6A516164"/>
    <w:rsid w:val="6AAE427E"/>
    <w:rsid w:val="6C2D7F57"/>
    <w:rsid w:val="6D221530"/>
    <w:rsid w:val="6E55366C"/>
    <w:rsid w:val="6EE51C42"/>
    <w:rsid w:val="6EF530A1"/>
    <w:rsid w:val="703D260A"/>
    <w:rsid w:val="71E13469"/>
    <w:rsid w:val="735225F2"/>
    <w:rsid w:val="735B6C20"/>
    <w:rsid w:val="73607FDF"/>
    <w:rsid w:val="73B02152"/>
    <w:rsid w:val="745B3E02"/>
    <w:rsid w:val="76A21419"/>
    <w:rsid w:val="76C23CB0"/>
    <w:rsid w:val="79646E59"/>
    <w:rsid w:val="7BEC1388"/>
    <w:rsid w:val="7C084414"/>
    <w:rsid w:val="7E6478FC"/>
    <w:rsid w:val="7E670C86"/>
    <w:rsid w:val="7FA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2667</Words>
  <Characters>14507</Characters>
  <Lines>0</Lines>
  <Paragraphs>0</Paragraphs>
  <TotalTime>5</TotalTime>
  <ScaleCrop>false</ScaleCrop>
  <LinksUpToDate>false</LinksUpToDate>
  <CharactersWithSpaces>18025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2022-12-01T06:08:00Z</dcterms:created>
  <dc:creator>gb</dc:creator>
  <cp:lastModifiedBy>曹春</cp:lastModifiedBy>
  <dcterms:modified xsi:type="dcterms:W3CDTF">2023-03-15T02:47:07Z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731D4678D44D4E2AA430076767E56F0D</vt:lpwstr>
  </property>
</Properties>
</file>