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coreDNS和dashboard部署文档</w:t>
      </w:r>
    </w:p>
    <w:p>
      <w:pPr>
        <w:numPr>
          <w:ilvl w:val="0"/>
          <w:numId w:val="1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coreDNS部署。coredns在K8S中的用途,主要是用作服务发现，也就是服务(应用)之间相互定位的过程。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在k8s中，用service资源代理pod，通过暴露service资源的固定地址(集群IP)，来解决以上POD资源变化产生的IP变动问题，但是针对service还存在以下问题。service IP地址难以记忆、service资源可能也会被销毁和创建pod ip本身也有需要暴漏的需求。所以需要部署coreDNS解决上述问题。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修改配置文件。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corednsConfigmap 添加本地的DNS服务地址，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proxy . 10.129.51.250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corednsConfigmap.yaml 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apiVersion: v1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data: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Corefile: |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.:53 {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errors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health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kubernetes cluster.local in-addr.arpa ip6.arpa {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pods insecure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upstream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  fallthrough in-addr.arpa ip6.arpa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prometheus :9153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proxy . 10.129.51.250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    cache 30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kind: ConfigMap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metadata: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name: coredns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namespace: kube-system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 selfLink: /api/v1/namespaces/kube-system/configmaps/coredns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修改coredns.yaml的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clusterIP: 172.17.0.2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apiVersion: v1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kind: Service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metadata: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name: kube-dns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namespace: kube-system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annotations: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prometheus.io/scrape: "true"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labels: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k8s-app: kube-dns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kubernetes.io/cluster-service: "true"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kubernetes.io/name: "CoreDNS"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ec: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selector: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k8s-app: kube-dns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clusterIP: 172.17.0.2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ports: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- name: dns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port: 53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protocol: UDP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- name: dns-tcp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port: 53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protocol: TCP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部署服务。</w:t>
      </w:r>
    </w:p>
    <w:p>
      <w:pPr>
        <w:rPr>
          <w:rFonts w:hint="eastAsia"/>
        </w:rPr>
      </w:pPr>
      <w:r>
        <w:rPr>
          <w:rFonts w:hint="eastAsia"/>
        </w:rPr>
        <w:t>kubectl apply -f /root/k8s/dns/corednsConfigmap.yaml</w:t>
      </w:r>
    </w:p>
    <w:p>
      <w:pPr>
        <w:rPr>
          <w:rFonts w:hint="eastAsia"/>
        </w:rPr>
      </w:pPr>
      <w:r>
        <w:rPr>
          <w:rFonts w:hint="eastAsia"/>
        </w:rPr>
        <w:t>kubectl apply -f /root/k8s/dns/coredns.yaml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Dns服务检查：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kubectl run -it --rm --restart=Never --image=infoblox/dnstools:latest dnstools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kubectl run nginx --image=nginx --replicas=2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kubectl expose deployment nginx --port=88 --target-port=80 --type=NodePort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#测试解析nginx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#dns 解析的名称是svc (service 名称, 非pod名称)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dnstools# nslookup nginx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部署dash-board服务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kubectl apply -f /root/k8s/dashboard/kubernetes-dashboard.1.10.yaml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创建用户授权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[root@master-1 dashboard]# kubectl create serviceaccount  dashboard-admin -n kube-system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[root@master-1 dashboard]# kubectl create clusterrolebinding  \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dashboard-admin --clusterrole=cluster-admin --serviceaccount=kube-system:dashboard-admin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获取Token后登陆检查。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#获取token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[root@master-1 ~]# kubectl describe secrets -n kube-system $(kubectl -n kube-system get secret | awk '/dashboard-admin/{print $1}')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E779A7"/>
    <w:multiLevelType w:val="singleLevel"/>
    <w:tmpl w:val="69E779A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U4ZjgzMDA4ZWE2Y2EyMjYxMzg1NWZjZTRlMWQ3OGEifQ=="/>
  </w:docVars>
  <w:rsids>
    <w:rsidRoot w:val="00000000"/>
    <w:rsid w:val="03D97E35"/>
    <w:rsid w:val="066429F1"/>
    <w:rsid w:val="076D596F"/>
    <w:rsid w:val="0D062D94"/>
    <w:rsid w:val="0FB7152B"/>
    <w:rsid w:val="1122342A"/>
    <w:rsid w:val="232272BA"/>
    <w:rsid w:val="24816262"/>
    <w:rsid w:val="2A0140CD"/>
    <w:rsid w:val="38F1355F"/>
    <w:rsid w:val="395104A1"/>
    <w:rsid w:val="39E235EC"/>
    <w:rsid w:val="3DD70171"/>
    <w:rsid w:val="3EBF7C5B"/>
    <w:rsid w:val="41DD5436"/>
    <w:rsid w:val="42741B18"/>
    <w:rsid w:val="4973541B"/>
    <w:rsid w:val="51805995"/>
    <w:rsid w:val="525C5CFF"/>
    <w:rsid w:val="554C56D1"/>
    <w:rsid w:val="5D6103D3"/>
    <w:rsid w:val="634A36E8"/>
    <w:rsid w:val="6942733B"/>
    <w:rsid w:val="72C54B39"/>
    <w:rsid w:val="7907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385</Words>
  <Characters>1735</Characters>
  <Lines>0</Lines>
  <Paragraphs>0</Paragraphs>
  <TotalTime>3</TotalTime>
  <ScaleCrop>false</ScaleCrop>
  <LinksUpToDate>false</LinksUpToDate>
  <CharactersWithSpaces>1999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2023-01-05T09:04:00Z</dcterms:created>
  <dc:creator>gb</dc:creator>
  <cp:lastModifiedBy>WPS_1661509539</cp:lastModifiedBy>
  <dcterms:modified xsi:type="dcterms:W3CDTF">2023-01-11T08:12:15Z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7A0511E381924AD7B49A6127A24A5A13</vt:lpwstr>
  </property>
</Properties>
</file>