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223D" w14:textId="35BA8E59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A31515"/>
          <w:kern w:val="0"/>
          <w:sz w:val="30"/>
          <w:szCs w:val="30"/>
        </w:rPr>
        <w:t>&lt;iostream&gt;</w:t>
      </w:r>
    </w:p>
    <w:p w14:paraId="5DBB43EB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A31515"/>
          <w:kern w:val="0"/>
          <w:sz w:val="30"/>
          <w:szCs w:val="30"/>
        </w:rPr>
        <w:t>&lt;set&gt;</w:t>
      </w:r>
    </w:p>
    <w:p w14:paraId="74296C54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#include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A31515"/>
          <w:kern w:val="0"/>
          <w:sz w:val="30"/>
          <w:szCs w:val="30"/>
        </w:rPr>
        <w:t>&lt;map&gt;</w:t>
      </w:r>
    </w:p>
    <w:p w14:paraId="742DCA2C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1BB1FD5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using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namespace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std;</w:t>
      </w:r>
    </w:p>
    <w:p w14:paraId="16508FC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2BA7ABD7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d[</w:t>
      </w:r>
      <w:proofErr w:type="gram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100005];</w:t>
      </w:r>
    </w:p>
    <w:p w14:paraId="5A7830F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n;</w:t>
      </w:r>
    </w:p>
    <w:p w14:paraId="4FFA859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a[</w:t>
      </w:r>
      <w:proofErr w:type="gram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100005];</w:t>
      </w:r>
    </w:p>
    <w:p w14:paraId="58E3A4E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30394054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lowbit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proofErr w:type="gramEnd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x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1F65A245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190EFD0C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x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&amp; 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x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6F0E6FE0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17E6DF43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0F0FBC9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void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update(</w:t>
      </w:r>
      <w:proofErr w:type="gramEnd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val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9C3EAD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1C151419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while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&lt;= n)</w:t>
      </w:r>
    </w:p>
    <w:p w14:paraId="6FB0BC53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6A35B3A9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d[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] += </w:t>
      </w:r>
      <w:proofErr w:type="spellStart"/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val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293A4FC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+=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lowbit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3D1483E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571413B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>}</w:t>
      </w:r>
    </w:p>
    <w:p w14:paraId="38466B64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0092AF7A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query(</w:t>
      </w:r>
      <w:proofErr w:type="gramEnd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16628E20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5DF31AF2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res = 0;</w:t>
      </w:r>
    </w:p>
    <w:p w14:paraId="525D9988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while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BD7CFDE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514E7334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res += d[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49A67FF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-=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lowbit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(</w:t>
      </w:r>
      <w:r w:rsidRPr="00065480">
        <w:rPr>
          <w:rFonts w:ascii="新宋体" w:eastAsia="新宋体" w:cs="新宋体"/>
          <w:color w:val="808080"/>
          <w:kern w:val="0"/>
          <w:sz w:val="30"/>
          <w:szCs w:val="30"/>
        </w:rPr>
        <w:t>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);</w:t>
      </w:r>
    </w:p>
    <w:p w14:paraId="1387D3B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5CD0E02D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res;</w:t>
      </w:r>
    </w:p>
    <w:p w14:paraId="54350500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p w14:paraId="110DA4F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537F95DD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main(</w:t>
      </w:r>
      <w:proofErr w:type="gram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60A5273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{</w:t>
      </w:r>
    </w:p>
    <w:p w14:paraId="3ADE19FC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n;</w:t>
      </w:r>
    </w:p>
    <w:p w14:paraId="7597AA7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2B91AF"/>
          <w:kern w:val="0"/>
          <w:sz w:val="30"/>
          <w:szCs w:val="30"/>
        </w:rPr>
        <w:t>set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&lt;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&gt; s;</w:t>
      </w:r>
    </w:p>
    <w:p w14:paraId="56729F58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2B91AF"/>
          <w:kern w:val="0"/>
          <w:sz w:val="30"/>
          <w:szCs w:val="30"/>
        </w:rPr>
        <w:t>map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&lt;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, 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&gt; m;</w:t>
      </w:r>
    </w:p>
    <w:p w14:paraId="0657DB33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&lt;= n;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7380DA0A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31399969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cin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&gt;&gt;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];</w:t>
      </w:r>
    </w:p>
    <w:p w14:paraId="09BF1AA7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s.insert</w:t>
      </w:r>
      <w:proofErr w:type="spellEnd"/>
      <w:proofErr w:type="gram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(a[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]);</w:t>
      </w:r>
    </w:p>
    <w:p w14:paraId="036E336A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lastRenderedPageBreak/>
        <w:tab/>
        <w:t>}</w:t>
      </w:r>
    </w:p>
    <w:p w14:paraId="35B72C92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2B91AF"/>
          <w:kern w:val="0"/>
          <w:sz w:val="30"/>
          <w:szCs w:val="30"/>
        </w:rPr>
        <w:t>set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&lt;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&gt;::</w:t>
      </w:r>
      <w:proofErr w:type="gramEnd"/>
      <w:r w:rsidRPr="00065480">
        <w:rPr>
          <w:rFonts w:ascii="新宋体" w:eastAsia="新宋体" w:cs="新宋体"/>
          <w:color w:val="2B91AF"/>
          <w:kern w:val="0"/>
          <w:sz w:val="30"/>
          <w:szCs w:val="30"/>
        </w:rPr>
        <w:t>iterator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it;</w:t>
      </w:r>
    </w:p>
    <w:p w14:paraId="4F35A65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cnt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583A63FD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(it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=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s.begin</w:t>
      </w:r>
      <w:proofErr w:type="spellEnd"/>
      <w:proofErr w:type="gram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(); it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!=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s.end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(); it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++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)</w:t>
      </w:r>
    </w:p>
    <w:p w14:paraId="531AD6B2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47AB592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m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[*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it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]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++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cnt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138936D8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1209BCFC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&lt;= n;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1AA3D216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19BF54DC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 = m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[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]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5C273E9B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6899B379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long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ans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0;</w:t>
      </w:r>
    </w:p>
    <w:p w14:paraId="6B8709C3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for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(</w:t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int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&lt;= n;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++)</w:t>
      </w:r>
    </w:p>
    <w:p w14:paraId="368E71C1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{</w:t>
      </w:r>
    </w:p>
    <w:p w14:paraId="11AED2F5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ans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+= query(n) - query(a[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]);</w:t>
      </w:r>
    </w:p>
    <w:p w14:paraId="7ADFAC4F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update(a[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i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], 1);</w:t>
      </w:r>
    </w:p>
    <w:p w14:paraId="71E25273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  <w:t>}</w:t>
      </w:r>
    </w:p>
    <w:p w14:paraId="1281FA72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1F7193D9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cout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ans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r w:rsidRPr="00065480">
        <w:rPr>
          <w:rFonts w:ascii="新宋体" w:eastAsia="新宋体" w:cs="新宋体"/>
          <w:color w:val="008080"/>
          <w:kern w:val="0"/>
          <w:sz w:val="30"/>
          <w:szCs w:val="30"/>
        </w:rPr>
        <w:t>&lt;&lt;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endl</w:t>
      </w:r>
      <w:proofErr w:type="spellEnd"/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;</w:t>
      </w:r>
    </w:p>
    <w:p w14:paraId="6341BAA8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 w:rsidRPr="00065480">
        <w:rPr>
          <w:rFonts w:ascii="新宋体" w:eastAsia="新宋体" w:cs="新宋体"/>
          <w:color w:val="0000FF"/>
          <w:kern w:val="0"/>
          <w:sz w:val="30"/>
          <w:szCs w:val="30"/>
        </w:rPr>
        <w:t>return</w:t>
      </w: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 xml:space="preserve"> 0;</w:t>
      </w:r>
    </w:p>
    <w:p w14:paraId="6BA29C2A" w14:textId="77777777" w:rsidR="00304CCC" w:rsidRPr="00065480" w:rsidRDefault="00304CCC" w:rsidP="00304C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30"/>
          <w:szCs w:val="30"/>
        </w:rPr>
      </w:pPr>
    </w:p>
    <w:p w14:paraId="0B28A983" w14:textId="584DEEFE" w:rsidR="009636CE" w:rsidRPr="00065480" w:rsidRDefault="00304CCC" w:rsidP="00304CCC">
      <w:pPr>
        <w:ind w:firstLine="600"/>
        <w:rPr>
          <w:sz w:val="30"/>
          <w:szCs w:val="30"/>
        </w:rPr>
      </w:pPr>
      <w:r w:rsidRPr="00065480">
        <w:rPr>
          <w:rFonts w:ascii="新宋体" w:eastAsia="新宋体" w:cs="新宋体"/>
          <w:color w:val="000000"/>
          <w:kern w:val="0"/>
          <w:sz w:val="30"/>
          <w:szCs w:val="30"/>
        </w:rPr>
        <w:t>}</w:t>
      </w:r>
    </w:p>
    <w:sectPr w:rsidR="009636CE" w:rsidRPr="0006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E0"/>
    <w:rsid w:val="00065480"/>
    <w:rsid w:val="00304CCC"/>
    <w:rsid w:val="009967B7"/>
    <w:rsid w:val="00E20C33"/>
    <w:rsid w:val="00E51E11"/>
    <w:rsid w:val="00EC14F4"/>
    <w:rsid w:val="00EE3741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3968"/>
  <w15:chartTrackingRefBased/>
  <w15:docId w15:val="{521C98F0-7870-44A0-B853-FC0D4909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4</cp:revision>
  <cp:lastPrinted>2021-12-14T09:13:00Z</cp:lastPrinted>
  <dcterms:created xsi:type="dcterms:W3CDTF">2021-12-14T09:11:00Z</dcterms:created>
  <dcterms:modified xsi:type="dcterms:W3CDTF">2021-12-14T09:16:00Z</dcterms:modified>
</cp:coreProperties>
</file>