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46B1" w14:textId="7D21B8F4" w:rsidR="00B20C1C" w:rsidRDefault="0093021C">
      <w:hyperlink r:id="rId4" w:history="1">
        <w:r w:rsidRPr="0055541D">
          <w:rPr>
            <w:rStyle w:val="ae"/>
          </w:rPr>
          <w:t>https://www.datacamp.com/courses/introduction-to-numpy</w:t>
        </w:r>
      </w:hyperlink>
    </w:p>
    <w:p w14:paraId="5B8C81A1" w14:textId="6C2A395D" w:rsidR="0093021C" w:rsidRDefault="0093021C">
      <w:hyperlink r:id="rId5" w:history="1">
        <w:r w:rsidRPr="0055541D">
          <w:rPr>
            <w:rStyle w:val="ae"/>
          </w:rPr>
          <w:t>https://www.datacamp.com/es/tutorial/opencv-tutorial</w:t>
        </w:r>
      </w:hyperlink>
    </w:p>
    <w:p w14:paraId="0425FF64" w14:textId="77777777" w:rsidR="0093021C" w:rsidRDefault="0093021C"/>
    <w:sectPr w:rsidR="00930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C0NDYyMTQ2NDU3NLNQ0lEKTi0uzszPAykwrAUASnW8HiwAAAA="/>
  </w:docVars>
  <w:rsids>
    <w:rsidRoot w:val="0010656C"/>
    <w:rsid w:val="000313FA"/>
    <w:rsid w:val="00095BEC"/>
    <w:rsid w:val="0010656C"/>
    <w:rsid w:val="0093021C"/>
    <w:rsid w:val="00AC466D"/>
    <w:rsid w:val="00B20C1C"/>
    <w:rsid w:val="00C44AC1"/>
    <w:rsid w:val="00CD5208"/>
    <w:rsid w:val="00CD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1C00"/>
  <w15:chartTrackingRefBased/>
  <w15:docId w15:val="{47AE04F7-5096-4A58-8C52-B46AA65C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6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6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06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06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065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0656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65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656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65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65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6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6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6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65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65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65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6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65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656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3021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302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datacamp.com/es/tutorial/opencv-tutorial" TargetMode="External"/><Relationship Id="rId4" Type="http://schemas.openxmlformats.org/officeDocument/2006/relationships/hyperlink" Target="https://www.datacamp.com/courses/introduction-to-num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Chung</dc:creator>
  <cp:keywords/>
  <dc:description/>
  <cp:lastModifiedBy>Tom Chung</cp:lastModifiedBy>
  <cp:revision>2</cp:revision>
  <dcterms:created xsi:type="dcterms:W3CDTF">2026-04-09T07:27:00Z</dcterms:created>
  <dcterms:modified xsi:type="dcterms:W3CDTF">2026-04-09T07:28:00Z</dcterms:modified>
</cp:coreProperties>
</file>