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67BBC" w14:textId="36778D42" w:rsidR="003B425D" w:rsidRDefault="00A47A16" w:rsidP="00B75468">
      <w:pPr>
        <w:pStyle w:val="1"/>
      </w:pPr>
      <w:r w:rsidRPr="00A47A16">
        <w:t>Tomcat&amp;Servlet</w:t>
      </w:r>
    </w:p>
    <w:p w14:paraId="2D9D4E3A" w14:textId="06CED081" w:rsidR="00210F6B" w:rsidRDefault="003B425D" w:rsidP="00210F6B">
      <w:pPr>
        <w:pStyle w:val="3"/>
        <w:jc w:val="both"/>
      </w:pPr>
      <w:r>
        <w:rPr>
          <w:rFonts w:hint="eastAsia"/>
        </w:rPr>
        <w:t>学习目标</w:t>
      </w:r>
    </w:p>
    <w:p w14:paraId="45516BBF" w14:textId="66CD9754" w:rsidR="00E2787A" w:rsidRDefault="00E2787A" w:rsidP="00E2787A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理解</w:t>
      </w:r>
      <w:r>
        <w:rPr>
          <w:rFonts w:hint="eastAsia"/>
        </w:rPr>
        <w:t>WEB</w:t>
      </w:r>
      <w:r>
        <w:rPr>
          <w:rFonts w:hint="eastAsia"/>
        </w:rPr>
        <w:t>相关概念和</w:t>
      </w:r>
      <w:r>
        <w:rPr>
          <w:rFonts w:hint="eastAsia"/>
        </w:rPr>
        <w:t>WEB</w:t>
      </w:r>
      <w:r>
        <w:rPr>
          <w:rFonts w:hint="eastAsia"/>
        </w:rPr>
        <w:t>服务器概述</w:t>
      </w:r>
    </w:p>
    <w:p w14:paraId="5F9F5FDE" w14:textId="783356E4" w:rsidR="00E2787A" w:rsidRDefault="00E2787A" w:rsidP="00E2787A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会安装、卸载、启动和关闭</w:t>
      </w:r>
      <w:r>
        <w:rPr>
          <w:rFonts w:hint="eastAsia"/>
        </w:rPr>
        <w:t>tomcat</w:t>
      </w:r>
    </w:p>
    <w:p w14:paraId="002DAD8E" w14:textId="64995FD0" w:rsidR="00E2787A" w:rsidRDefault="00E2787A" w:rsidP="00E2787A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掌握使用</w:t>
      </w:r>
      <w:r>
        <w:rPr>
          <w:rFonts w:hint="eastAsia"/>
        </w:rPr>
        <w:t>tomcat</w:t>
      </w:r>
      <w:r>
        <w:rPr>
          <w:rFonts w:hint="eastAsia"/>
        </w:rPr>
        <w:t>部署项目</w:t>
      </w:r>
    </w:p>
    <w:p w14:paraId="7367D542" w14:textId="6AFD997C" w:rsidR="00E2787A" w:rsidRDefault="00E2787A" w:rsidP="00E2787A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能够创建动态</w:t>
      </w:r>
      <w:r>
        <w:rPr>
          <w:rFonts w:hint="eastAsia"/>
        </w:rPr>
        <w:t>WEB</w:t>
      </w:r>
      <w:r>
        <w:rPr>
          <w:rFonts w:hint="eastAsia"/>
        </w:rPr>
        <w:t>项目和</w:t>
      </w:r>
      <w:r>
        <w:rPr>
          <w:rFonts w:hint="eastAsia"/>
        </w:rPr>
        <w:t>tomcat</w:t>
      </w:r>
      <w:r>
        <w:rPr>
          <w:rFonts w:hint="eastAsia"/>
        </w:rPr>
        <w:t>与</w:t>
      </w:r>
      <w:r>
        <w:rPr>
          <w:rFonts w:hint="eastAsia"/>
        </w:rPr>
        <w:t>IDEA</w:t>
      </w:r>
      <w:r>
        <w:rPr>
          <w:rFonts w:hint="eastAsia"/>
        </w:rPr>
        <w:t>集成配置</w:t>
      </w:r>
    </w:p>
    <w:p w14:paraId="716D396A" w14:textId="1DF60B9B" w:rsidR="00E2787A" w:rsidRDefault="00E2787A" w:rsidP="00E2787A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Servlet</w:t>
      </w:r>
      <w:r>
        <w:rPr>
          <w:rFonts w:hint="eastAsia"/>
        </w:rPr>
        <w:t>概念</w:t>
      </w:r>
    </w:p>
    <w:p w14:paraId="06408A14" w14:textId="0327FFF8" w:rsidR="00E2787A" w:rsidRDefault="00E2787A" w:rsidP="00E2787A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Servlet</w:t>
      </w:r>
      <w:r>
        <w:rPr>
          <w:rFonts w:hint="eastAsia"/>
        </w:rPr>
        <w:t>的执行原理和生命周期</w:t>
      </w:r>
    </w:p>
    <w:p w14:paraId="39190612" w14:textId="30938B96" w:rsidR="00E2787A" w:rsidRPr="00E2787A" w:rsidRDefault="00E2787A" w:rsidP="00E2787A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了解</w:t>
      </w:r>
      <w:r>
        <w:rPr>
          <w:rFonts w:hint="eastAsia"/>
        </w:rPr>
        <w:t>Servvlet3.0</w:t>
      </w:r>
      <w:r>
        <w:rPr>
          <w:rFonts w:hint="eastAsia"/>
        </w:rPr>
        <w:t>注解配置</w:t>
      </w:r>
    </w:p>
    <w:p w14:paraId="2F9C2FFE" w14:textId="4E7007FE" w:rsidR="003B425D" w:rsidRDefault="00210F6B" w:rsidP="00210F6B">
      <w:pPr>
        <w:pStyle w:val="3"/>
        <w:jc w:val="left"/>
      </w:pPr>
      <w:r>
        <w:rPr>
          <w:rFonts w:hint="eastAsia"/>
        </w:rPr>
        <w:t>课程内容</w:t>
      </w:r>
    </w:p>
    <w:p w14:paraId="29A90121" w14:textId="77777777" w:rsidR="00DE7499" w:rsidRPr="00E2787A" w:rsidRDefault="00A17BFE" w:rsidP="00E2787A">
      <w:pPr>
        <w:numPr>
          <w:ilvl w:val="0"/>
          <w:numId w:val="19"/>
        </w:numPr>
        <w:jc w:val="left"/>
      </w:pPr>
      <w:r w:rsidRPr="00E2787A">
        <w:t>web</w:t>
      </w:r>
      <w:r w:rsidRPr="00E2787A">
        <w:rPr>
          <w:rFonts w:hint="eastAsia"/>
        </w:rPr>
        <w:t>相关概念回顾</w:t>
      </w:r>
    </w:p>
    <w:p w14:paraId="539D1FC3" w14:textId="77777777" w:rsidR="00DE7499" w:rsidRPr="00E2787A" w:rsidRDefault="00A17BFE" w:rsidP="00E2787A">
      <w:pPr>
        <w:numPr>
          <w:ilvl w:val="0"/>
          <w:numId w:val="19"/>
        </w:numPr>
        <w:jc w:val="left"/>
      </w:pPr>
      <w:r w:rsidRPr="00E2787A">
        <w:t>web</w:t>
      </w:r>
      <w:r w:rsidRPr="00E2787A">
        <w:rPr>
          <w:rFonts w:hint="eastAsia"/>
        </w:rPr>
        <w:t>服务器软件：</w:t>
      </w:r>
      <w:r w:rsidRPr="00E2787A">
        <w:t>Tomcat</w:t>
      </w:r>
    </w:p>
    <w:p w14:paraId="15E9E86F" w14:textId="17D457FD" w:rsidR="003B425D" w:rsidRPr="00E2787A" w:rsidRDefault="00A17BFE" w:rsidP="003B425D">
      <w:pPr>
        <w:numPr>
          <w:ilvl w:val="0"/>
          <w:numId w:val="19"/>
        </w:numPr>
        <w:jc w:val="left"/>
      </w:pPr>
      <w:r w:rsidRPr="00E2787A">
        <w:t>Servlet</w:t>
      </w:r>
      <w:r w:rsidRPr="00E2787A">
        <w:rPr>
          <w:rFonts w:hint="eastAsia"/>
        </w:rPr>
        <w:t>入门学习</w:t>
      </w:r>
    </w:p>
    <w:p w14:paraId="4986B6E7" w14:textId="77777777" w:rsidR="003B425D" w:rsidRPr="00C217E4" w:rsidRDefault="003B425D" w:rsidP="003B425D">
      <w:pPr>
        <w:pStyle w:val="3"/>
      </w:pPr>
      <w:r>
        <w:rPr>
          <w:rFonts w:hint="eastAsia"/>
        </w:rPr>
        <w:t>第一堂课</w:t>
      </w:r>
    </w:p>
    <w:p w14:paraId="502387D2" w14:textId="77777777" w:rsidR="003B425D" w:rsidRDefault="003B425D" w:rsidP="003B425D"/>
    <w:p w14:paraId="7E1E5D33" w14:textId="77777777" w:rsidR="003B425D" w:rsidRDefault="003B425D" w:rsidP="003B425D">
      <w:r>
        <w:rPr>
          <w:rFonts w:hint="eastAsia"/>
        </w:rPr>
        <w:t>本节知识点</w:t>
      </w:r>
    </w:p>
    <w:p w14:paraId="343B84CF" w14:textId="77777777" w:rsidR="0090355B" w:rsidRPr="0090355B" w:rsidRDefault="003B425D" w:rsidP="0090355B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90355B" w:rsidRPr="0090355B">
        <w:rPr>
          <w:rFonts w:hint="eastAsia"/>
        </w:rPr>
        <w:t xml:space="preserve">1.1 </w:t>
      </w:r>
      <w:r w:rsidR="0090355B" w:rsidRPr="0090355B">
        <w:rPr>
          <w:rFonts w:hint="eastAsia"/>
        </w:rPr>
        <w:t>今日内容介绍</w:t>
      </w:r>
    </w:p>
    <w:p w14:paraId="6A62CE2A" w14:textId="77777777" w:rsidR="0090355B" w:rsidRPr="0090355B" w:rsidRDefault="0090355B" w:rsidP="0090355B">
      <w:pPr>
        <w:ind w:firstLine="420"/>
      </w:pPr>
      <w:r w:rsidRPr="0090355B">
        <w:rPr>
          <w:rFonts w:hint="eastAsia"/>
        </w:rPr>
        <w:t>1.2 web</w:t>
      </w:r>
      <w:r w:rsidRPr="0090355B">
        <w:rPr>
          <w:rFonts w:hint="eastAsia"/>
        </w:rPr>
        <w:t>相关概念回顾</w:t>
      </w:r>
    </w:p>
    <w:p w14:paraId="6B8C20B5" w14:textId="77777777" w:rsidR="0090355B" w:rsidRPr="0090355B" w:rsidRDefault="0090355B" w:rsidP="0090355B">
      <w:pPr>
        <w:ind w:firstLine="420"/>
      </w:pPr>
      <w:r w:rsidRPr="0090355B">
        <w:rPr>
          <w:rFonts w:hint="eastAsia"/>
        </w:rPr>
        <w:t>1.3 web</w:t>
      </w:r>
      <w:r w:rsidRPr="0090355B">
        <w:rPr>
          <w:rFonts w:hint="eastAsia"/>
        </w:rPr>
        <w:t>服务器软件概述</w:t>
      </w:r>
    </w:p>
    <w:p w14:paraId="555272C0" w14:textId="1A6F206C" w:rsidR="003B425D" w:rsidRDefault="003B425D" w:rsidP="0090355B">
      <w:r>
        <w:rPr>
          <w:rFonts w:hint="eastAsia"/>
        </w:rPr>
        <w:t>视频</w:t>
      </w:r>
      <w:r>
        <w:t>时间</w:t>
      </w:r>
    </w:p>
    <w:p w14:paraId="57090564" w14:textId="4880CF4E" w:rsidR="003B425D" w:rsidRDefault="003B425D" w:rsidP="003B425D">
      <w:r>
        <w:tab/>
      </w:r>
      <w:r w:rsidR="0075714B">
        <w:t>23</w:t>
      </w:r>
      <w:r w:rsidR="00F15FC0">
        <w:rPr>
          <w:rFonts w:hint="eastAsia"/>
        </w:rPr>
        <w:t>分</w:t>
      </w:r>
      <w:r w:rsidR="0075714B">
        <w:rPr>
          <w:rFonts w:hint="eastAsia"/>
        </w:rPr>
        <w:t>30</w:t>
      </w:r>
      <w:r w:rsidR="00F15FC0">
        <w:rPr>
          <w:rFonts w:hint="eastAsia"/>
        </w:rPr>
        <w:t>秒</w:t>
      </w:r>
    </w:p>
    <w:p w14:paraId="1020BEC6" w14:textId="5F594B9C" w:rsidR="003B425D" w:rsidRDefault="003B425D" w:rsidP="003B425D">
      <w:r>
        <w:rPr>
          <w:rFonts w:hint="eastAsia"/>
        </w:rPr>
        <w:t>本节目标</w:t>
      </w:r>
      <w:r>
        <w:rPr>
          <w:rFonts w:hint="eastAsia"/>
        </w:rPr>
        <w:t xml:space="preserve"> </w:t>
      </w:r>
    </w:p>
    <w:p w14:paraId="1908170A" w14:textId="57B5109B" w:rsidR="003B425D" w:rsidRDefault="008D47B3" w:rsidP="00AB1495">
      <w:pPr>
        <w:rPr>
          <w:iCs/>
        </w:rPr>
      </w:pPr>
      <w:r>
        <w:tab/>
      </w:r>
      <w:r w:rsidR="00AB1495">
        <w:rPr>
          <w:rFonts w:hint="eastAsia"/>
          <w:iCs/>
        </w:rPr>
        <w:t>理解</w:t>
      </w:r>
      <w:r w:rsidR="00AB1495">
        <w:rPr>
          <w:rFonts w:hint="eastAsia"/>
          <w:iCs/>
        </w:rPr>
        <w:t>web</w:t>
      </w:r>
      <w:r w:rsidR="00AB1495">
        <w:rPr>
          <w:rFonts w:hint="eastAsia"/>
          <w:iCs/>
        </w:rPr>
        <w:t>相关概念</w:t>
      </w:r>
    </w:p>
    <w:p w14:paraId="584AFD79" w14:textId="046C3E90" w:rsidR="00AB1495" w:rsidRDefault="00AB1495" w:rsidP="00AB1495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了解服务器的相关概念</w:t>
      </w:r>
    </w:p>
    <w:p w14:paraId="61B89ECE" w14:textId="77777777" w:rsidR="003F2635" w:rsidRPr="003F2635" w:rsidRDefault="00EF06F7" w:rsidP="003F2635">
      <w:pPr>
        <w:pStyle w:val="4"/>
      </w:pPr>
      <w:r>
        <w:t>1.1</w:t>
      </w:r>
      <w:r w:rsidR="003F2635" w:rsidRPr="003F2635">
        <w:rPr>
          <w:rFonts w:hint="eastAsia"/>
        </w:rPr>
        <w:t>今日内容介绍</w:t>
      </w:r>
    </w:p>
    <w:p w14:paraId="709B9505" w14:textId="607E20AE" w:rsidR="00C672F8" w:rsidRDefault="003B425D" w:rsidP="00050980">
      <w:pPr>
        <w:pStyle w:val="5"/>
      </w:pPr>
      <w:r>
        <w:rPr>
          <w:rFonts w:hint="eastAsia"/>
        </w:rPr>
        <w:t>1</w:t>
      </w:r>
      <w:r>
        <w:t>.1.1</w:t>
      </w:r>
      <w:r>
        <w:rPr>
          <w:rFonts w:hint="eastAsia"/>
        </w:rPr>
        <w:t>知识概述</w:t>
      </w:r>
    </w:p>
    <w:p w14:paraId="0D751A40" w14:textId="6CD33EB3" w:rsidR="007567B3" w:rsidRDefault="007567B3" w:rsidP="007567B3">
      <w:r>
        <w:rPr>
          <w:rFonts w:hint="eastAsia"/>
        </w:rPr>
        <w:t>本节主要讲解</w:t>
      </w:r>
      <w:r w:rsidR="00FC2C29">
        <w:rPr>
          <w:rFonts w:hint="eastAsia"/>
        </w:rPr>
        <w:t>今天的课程内容</w:t>
      </w:r>
      <w:r w:rsidR="00381DDD">
        <w:rPr>
          <w:rFonts w:hint="eastAsia"/>
        </w:rPr>
        <w:t>：</w:t>
      </w:r>
      <w:r w:rsidR="004D3737">
        <w:rPr>
          <w:rFonts w:hint="eastAsia"/>
        </w:rPr>
        <w:t>今天学习的主要内容是什么，让学生明确学习目标。</w:t>
      </w:r>
    </w:p>
    <w:p w14:paraId="14FDEFB7" w14:textId="77777777" w:rsidR="003B425D" w:rsidRDefault="003B425D" w:rsidP="003B425D">
      <w:pPr>
        <w:pStyle w:val="5"/>
      </w:pPr>
      <w:r w:rsidRPr="007E0DBF">
        <w:rPr>
          <w:rFonts w:hint="eastAsia"/>
        </w:rPr>
        <w:lastRenderedPageBreak/>
        <w:t>1</w:t>
      </w:r>
      <w:r w:rsidRPr="007E0DBF">
        <w:t>.1.2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6CE1F0C8" w14:textId="4B4FB43C" w:rsidR="003B425D" w:rsidRDefault="00003AC8" w:rsidP="00FC2C29">
      <w:r>
        <w:rPr>
          <w:noProof/>
        </w:rPr>
        <w:drawing>
          <wp:inline distT="0" distB="0" distL="0" distR="0" wp14:anchorId="4BC24646" wp14:editId="5AFFEA0A">
            <wp:extent cx="5274310" cy="39744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166D" w14:textId="77777777" w:rsidR="003B425D" w:rsidRDefault="003B425D" w:rsidP="003B425D">
      <w:pPr>
        <w:pStyle w:val="5"/>
      </w:pPr>
      <w:r>
        <w:rPr>
          <w:rFonts w:hint="eastAsia"/>
        </w:rPr>
        <w:t>1.1.3</w:t>
      </w:r>
      <w:r>
        <w:rPr>
          <w:rFonts w:hint="eastAsia"/>
        </w:rPr>
        <w:t>总结与补充</w:t>
      </w:r>
    </w:p>
    <w:p w14:paraId="336C317C" w14:textId="67E18633" w:rsidR="003B425D" w:rsidRDefault="00F35105" w:rsidP="003B425D">
      <w:r>
        <w:rPr>
          <w:rFonts w:hint="eastAsia"/>
        </w:rPr>
        <w:t>无</w:t>
      </w:r>
    </w:p>
    <w:p w14:paraId="403289BD" w14:textId="77777777" w:rsidR="003B425D" w:rsidRDefault="003B425D" w:rsidP="003B425D">
      <w:pPr>
        <w:pStyle w:val="5"/>
      </w:pPr>
      <w:r>
        <w:rPr>
          <w:rFonts w:hint="eastAsia"/>
        </w:rPr>
        <w:t>1.1.4</w:t>
      </w:r>
      <w:r>
        <w:rPr>
          <w:rFonts w:hint="eastAsia"/>
        </w:rPr>
        <w:t>课堂提问与练习</w:t>
      </w:r>
    </w:p>
    <w:p w14:paraId="6E880B39" w14:textId="0DDFDB20" w:rsidR="002E1C90" w:rsidRPr="002E1C90" w:rsidRDefault="00C5788E" w:rsidP="002E1C90">
      <w:r>
        <w:rPr>
          <w:rFonts w:hint="eastAsia"/>
        </w:rPr>
        <w:t>无</w:t>
      </w:r>
    </w:p>
    <w:p w14:paraId="446BD474" w14:textId="77777777" w:rsidR="003B425D" w:rsidRDefault="003B425D" w:rsidP="003B425D">
      <w:pPr>
        <w:pStyle w:val="5"/>
      </w:pPr>
      <w:r>
        <w:rPr>
          <w:rFonts w:hint="eastAsia"/>
        </w:rPr>
        <w:t>1.1.5</w:t>
      </w:r>
      <w:r>
        <w:rPr>
          <w:rFonts w:hint="eastAsia"/>
        </w:rPr>
        <w:t>习题答案</w:t>
      </w:r>
    </w:p>
    <w:p w14:paraId="5474610F" w14:textId="5FE6113F" w:rsidR="00F35105" w:rsidRDefault="00087F5A" w:rsidP="00F35105">
      <w:r>
        <w:rPr>
          <w:rFonts w:hint="eastAsia"/>
        </w:rPr>
        <w:t>无</w:t>
      </w:r>
    </w:p>
    <w:p w14:paraId="77C25196" w14:textId="023371BB" w:rsidR="003B425D" w:rsidRDefault="00A55237" w:rsidP="00A55237">
      <w:pPr>
        <w:pStyle w:val="5"/>
      </w:pPr>
      <w:r>
        <w:rPr>
          <w:rFonts w:hint="eastAsia"/>
        </w:rPr>
        <w:t>1.1.6</w:t>
      </w:r>
      <w:r>
        <w:rPr>
          <w:rFonts w:hint="eastAsia"/>
        </w:rPr>
        <w:t>练习答案</w:t>
      </w:r>
    </w:p>
    <w:p w14:paraId="0A9ED58C" w14:textId="72FAA929" w:rsidR="00A55237" w:rsidRPr="00A55237" w:rsidRDefault="00A55237" w:rsidP="00A55237">
      <w:r>
        <w:rPr>
          <w:rFonts w:hint="eastAsia"/>
        </w:rPr>
        <w:t>无</w:t>
      </w:r>
    </w:p>
    <w:p w14:paraId="74C0DEED" w14:textId="61A19E2E" w:rsidR="003B425D" w:rsidRDefault="003B425D" w:rsidP="003B425D">
      <w:pPr>
        <w:pStyle w:val="a6"/>
        <w:ind w:left="780" w:firstLineChars="0" w:firstLine="0"/>
      </w:pPr>
    </w:p>
    <w:p w14:paraId="3EE6FA89" w14:textId="40AE5C92" w:rsidR="00BE5C12" w:rsidRDefault="00BE5C12" w:rsidP="00BE5C12">
      <w:pPr>
        <w:pStyle w:val="5"/>
      </w:pPr>
      <w:r>
        <w:rPr>
          <w:rFonts w:hint="eastAsia"/>
        </w:rPr>
        <w:lastRenderedPageBreak/>
        <w:t>1.1.</w:t>
      </w:r>
      <w:r w:rsidR="008E1ED2">
        <w:rPr>
          <w:rFonts w:hint="eastAsia"/>
        </w:rPr>
        <w:t>7</w:t>
      </w:r>
      <w:r w:rsidR="000E2FC2">
        <w:rPr>
          <w:rFonts w:hint="eastAsia"/>
        </w:rPr>
        <w:t>视频缺陷</w:t>
      </w:r>
    </w:p>
    <w:p w14:paraId="55657060" w14:textId="00739DC3" w:rsidR="00BE5C12" w:rsidRPr="00BE5C12" w:rsidRDefault="00BE5C12" w:rsidP="00BE5C12">
      <w:r>
        <w:rPr>
          <w:rFonts w:hint="eastAsia"/>
        </w:rPr>
        <w:t>无</w:t>
      </w:r>
    </w:p>
    <w:p w14:paraId="3E263914" w14:textId="4386374F" w:rsidR="00BE5C12" w:rsidRDefault="00BE5C12" w:rsidP="00BE5C12">
      <w:pPr>
        <w:pStyle w:val="5"/>
      </w:pPr>
      <w:r>
        <w:rPr>
          <w:rFonts w:hint="eastAsia"/>
        </w:rPr>
        <w:t>1.1.</w:t>
      </w:r>
      <w:r w:rsidR="008E1ED2">
        <w:rPr>
          <w:rFonts w:hint="eastAsia"/>
        </w:rPr>
        <w:t>8</w:t>
      </w:r>
      <w:r w:rsidR="00EA2401">
        <w:rPr>
          <w:rFonts w:hint="eastAsia"/>
        </w:rPr>
        <w:t>视频扩展</w:t>
      </w:r>
    </w:p>
    <w:p w14:paraId="103E3E41" w14:textId="457C05E9" w:rsidR="00BE5C12" w:rsidRPr="00BE5C12" w:rsidRDefault="00030B28" w:rsidP="00030B28">
      <w:r>
        <w:rPr>
          <w:rFonts w:hint="eastAsia"/>
        </w:rPr>
        <w:t>无</w:t>
      </w:r>
    </w:p>
    <w:p w14:paraId="214D7320" w14:textId="24CA1767" w:rsidR="00F7379A" w:rsidRDefault="00F7379A" w:rsidP="004730D4">
      <w:pPr>
        <w:pStyle w:val="4"/>
      </w:pPr>
      <w:r>
        <w:rPr>
          <w:rFonts w:hint="eastAsia"/>
        </w:rPr>
        <w:t>1.2</w:t>
      </w:r>
      <w:r>
        <w:t xml:space="preserve"> </w:t>
      </w:r>
      <w:r w:rsidR="004730D4" w:rsidRPr="004730D4">
        <w:rPr>
          <w:rFonts w:hint="eastAsia"/>
        </w:rPr>
        <w:t>web</w:t>
      </w:r>
      <w:r w:rsidR="004730D4" w:rsidRPr="004730D4">
        <w:rPr>
          <w:rFonts w:hint="eastAsia"/>
        </w:rPr>
        <w:t>相关概念回顾</w:t>
      </w:r>
    </w:p>
    <w:p w14:paraId="7D59DE00" w14:textId="52D2663E" w:rsidR="003B425D" w:rsidRDefault="003B425D" w:rsidP="00594C05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51159563" w14:textId="77777777" w:rsidR="00594C05" w:rsidRDefault="00594C05" w:rsidP="00594C05">
      <w:r>
        <w:rPr>
          <w:rFonts w:hint="eastAsia"/>
        </w:rPr>
        <w:t>本节主要回顾以前学习的</w:t>
      </w:r>
      <w:r>
        <w:rPr>
          <w:rFonts w:hint="eastAsia"/>
        </w:rPr>
        <w:t>web</w:t>
      </w:r>
      <w:r>
        <w:rPr>
          <w:rFonts w:hint="eastAsia"/>
        </w:rPr>
        <w:t>的基本概念：</w:t>
      </w:r>
    </w:p>
    <w:p w14:paraId="3170F502" w14:textId="4410E9FB" w:rsidR="00594C05" w:rsidRDefault="00594C05" w:rsidP="00594C05">
      <w:r>
        <w:rPr>
          <w:rFonts w:hint="eastAsia"/>
        </w:rPr>
        <w:t xml:space="preserve">1. </w:t>
      </w:r>
      <w:r>
        <w:rPr>
          <w:rFonts w:hint="eastAsia"/>
        </w:rPr>
        <w:t>软件架构</w:t>
      </w:r>
    </w:p>
    <w:p w14:paraId="5574246B" w14:textId="7A805C47" w:rsidR="00594C05" w:rsidRDefault="00594C05" w:rsidP="00594C05">
      <w:pPr>
        <w:pStyle w:val="a6"/>
        <w:numPr>
          <w:ilvl w:val="1"/>
          <w:numId w:val="21"/>
        </w:numPr>
        <w:ind w:firstLineChars="0"/>
      </w:pPr>
      <w:r>
        <w:rPr>
          <w:rFonts w:hint="eastAsia"/>
        </w:rPr>
        <w:t>C/S</w:t>
      </w:r>
      <w:r>
        <w:rPr>
          <w:rFonts w:hint="eastAsia"/>
        </w:rPr>
        <w:t>：客户端</w:t>
      </w:r>
      <w:r>
        <w:rPr>
          <w:rFonts w:hint="eastAsia"/>
        </w:rPr>
        <w:t>/</w:t>
      </w:r>
      <w:r>
        <w:rPr>
          <w:rFonts w:hint="eastAsia"/>
        </w:rPr>
        <w:t>服务器端</w:t>
      </w:r>
    </w:p>
    <w:p w14:paraId="63A5FCC7" w14:textId="734A9F4D" w:rsidR="00594C05" w:rsidRDefault="00594C05" w:rsidP="00594C05">
      <w:pPr>
        <w:pStyle w:val="a6"/>
        <w:numPr>
          <w:ilvl w:val="1"/>
          <w:numId w:val="21"/>
        </w:numPr>
        <w:ind w:firstLineChars="0"/>
      </w:pPr>
      <w:r>
        <w:rPr>
          <w:rFonts w:hint="eastAsia"/>
        </w:rPr>
        <w:t>B/S</w:t>
      </w:r>
      <w:r>
        <w:rPr>
          <w:rFonts w:hint="eastAsia"/>
        </w:rPr>
        <w:t>：浏览器</w:t>
      </w:r>
      <w:r>
        <w:rPr>
          <w:rFonts w:hint="eastAsia"/>
        </w:rPr>
        <w:t>/</w:t>
      </w:r>
      <w:r>
        <w:rPr>
          <w:rFonts w:hint="eastAsia"/>
        </w:rPr>
        <w:t>服务器端</w:t>
      </w:r>
    </w:p>
    <w:p w14:paraId="71DF4B50" w14:textId="77777777" w:rsidR="00594C05" w:rsidRDefault="00594C05" w:rsidP="00594C05">
      <w:r>
        <w:rPr>
          <w:rFonts w:hint="eastAsia"/>
        </w:rPr>
        <w:t xml:space="preserve">2. </w:t>
      </w:r>
      <w:r>
        <w:rPr>
          <w:rFonts w:hint="eastAsia"/>
        </w:rPr>
        <w:t>资源分类</w:t>
      </w:r>
    </w:p>
    <w:p w14:paraId="5C509DBA" w14:textId="55C6BA18" w:rsidR="00594C05" w:rsidRDefault="00594C05" w:rsidP="00594C05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静态资源：所有用户访问后，得到的结果都是一样的，称为静态资源</w:t>
      </w:r>
      <w:r>
        <w:rPr>
          <w:rFonts w:hint="eastAsia"/>
        </w:rPr>
        <w:t>.</w:t>
      </w:r>
      <w:r>
        <w:rPr>
          <w:rFonts w:hint="eastAsia"/>
        </w:rPr>
        <w:t>静态资源可以直接被浏览器解析如：</w:t>
      </w:r>
      <w:r>
        <w:rPr>
          <w:rFonts w:hint="eastAsia"/>
        </w:rPr>
        <w:t xml:space="preserve"> html,css,JavaScript</w:t>
      </w:r>
    </w:p>
    <w:p w14:paraId="6C336CEF" w14:textId="44802DCA" w:rsidR="00594C05" w:rsidRDefault="00594C05" w:rsidP="00594C05">
      <w:pPr>
        <w:pStyle w:val="a6"/>
        <w:numPr>
          <w:ilvl w:val="0"/>
          <w:numId w:val="26"/>
        </w:numPr>
        <w:ind w:firstLineChars="0"/>
      </w:pPr>
      <w:r>
        <w:rPr>
          <w:rFonts w:hint="eastAsia"/>
        </w:rPr>
        <w:t>动态资源</w:t>
      </w:r>
      <w:r>
        <w:rPr>
          <w:rFonts w:hint="eastAsia"/>
        </w:rPr>
        <w:t>:</w:t>
      </w:r>
      <w:r>
        <w:rPr>
          <w:rFonts w:hint="eastAsia"/>
        </w:rPr>
        <w:t>每个用户访问相同资源后，得到的结果可能不一样。称为动态资源。动态资源被访问后，需要先转换为静态资源，在返回给浏览器如：</w:t>
      </w:r>
      <w:r>
        <w:rPr>
          <w:rFonts w:hint="eastAsia"/>
        </w:rPr>
        <w:t>servlet/jsp,php,asp....</w:t>
      </w:r>
    </w:p>
    <w:p w14:paraId="0BE6F9D9" w14:textId="77777777" w:rsidR="00594C05" w:rsidRDefault="00594C05" w:rsidP="00594C05">
      <w:r>
        <w:rPr>
          <w:rFonts w:hint="eastAsia"/>
        </w:rPr>
        <w:t xml:space="preserve">3. </w:t>
      </w:r>
      <w:r>
        <w:rPr>
          <w:rFonts w:hint="eastAsia"/>
        </w:rPr>
        <w:t>网络通信三要素</w:t>
      </w:r>
    </w:p>
    <w:p w14:paraId="370BB866" w14:textId="2F54CC89" w:rsidR="00594C05" w:rsidRDefault="00594C05" w:rsidP="000C4E1D">
      <w:pPr>
        <w:pStyle w:val="a6"/>
        <w:numPr>
          <w:ilvl w:val="1"/>
          <w:numId w:val="28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：电子设备</w:t>
      </w:r>
      <w:r>
        <w:rPr>
          <w:rFonts w:hint="eastAsia"/>
        </w:rPr>
        <w:t>(</w:t>
      </w:r>
      <w:r>
        <w:rPr>
          <w:rFonts w:hint="eastAsia"/>
        </w:rPr>
        <w:t>计算机</w:t>
      </w:r>
      <w:r>
        <w:rPr>
          <w:rFonts w:hint="eastAsia"/>
        </w:rPr>
        <w:t>)</w:t>
      </w:r>
      <w:r>
        <w:rPr>
          <w:rFonts w:hint="eastAsia"/>
        </w:rPr>
        <w:t>在网络中的唯一标识。</w:t>
      </w:r>
    </w:p>
    <w:p w14:paraId="57ADEE3B" w14:textId="3361DA8D" w:rsidR="00594C05" w:rsidRDefault="00594C05" w:rsidP="000C4E1D">
      <w:pPr>
        <w:pStyle w:val="a6"/>
        <w:numPr>
          <w:ilvl w:val="1"/>
          <w:numId w:val="28"/>
        </w:numPr>
        <w:ind w:firstLineChars="0"/>
      </w:pPr>
      <w:r>
        <w:rPr>
          <w:rFonts w:hint="eastAsia"/>
        </w:rPr>
        <w:t>端口：应用程序在计算机中的唯一标识。</w:t>
      </w:r>
      <w:r>
        <w:rPr>
          <w:rFonts w:hint="eastAsia"/>
        </w:rPr>
        <w:t xml:space="preserve"> 0~65536</w:t>
      </w:r>
    </w:p>
    <w:p w14:paraId="46992AB8" w14:textId="4583D517" w:rsidR="00594C05" w:rsidRDefault="00594C05" w:rsidP="000C4E1D">
      <w:pPr>
        <w:pStyle w:val="a6"/>
        <w:numPr>
          <w:ilvl w:val="1"/>
          <w:numId w:val="28"/>
        </w:numPr>
        <w:ind w:firstLineChars="0"/>
      </w:pPr>
      <w:r>
        <w:rPr>
          <w:rFonts w:hint="eastAsia"/>
        </w:rPr>
        <w:t>传输协议：规定了数据传输的规则</w:t>
      </w:r>
    </w:p>
    <w:p w14:paraId="7D08B426" w14:textId="62CCD3B0" w:rsidR="00594C05" w:rsidRDefault="000C4E1D" w:rsidP="000C4E1D">
      <w:r>
        <w:t>4</w:t>
      </w:r>
      <w:r w:rsidR="00594C05">
        <w:rPr>
          <w:rFonts w:hint="eastAsia"/>
        </w:rPr>
        <w:t xml:space="preserve">. </w:t>
      </w:r>
      <w:r w:rsidR="00594C05">
        <w:rPr>
          <w:rFonts w:hint="eastAsia"/>
        </w:rPr>
        <w:t>基础协议：</w:t>
      </w:r>
    </w:p>
    <w:p w14:paraId="51F417CE" w14:textId="7048D05E" w:rsidR="00594C05" w:rsidRDefault="00594C05" w:rsidP="000C4E1D">
      <w:pPr>
        <w:pStyle w:val="a6"/>
        <w:numPr>
          <w:ilvl w:val="1"/>
          <w:numId w:val="30"/>
        </w:numPr>
        <w:ind w:firstLineChars="0"/>
      </w:pPr>
      <w:r>
        <w:rPr>
          <w:rFonts w:hint="eastAsia"/>
        </w:rPr>
        <w:t>tcp:</w:t>
      </w:r>
      <w:r>
        <w:rPr>
          <w:rFonts w:hint="eastAsia"/>
        </w:rPr>
        <w:t>安全协议，三次握手。</w:t>
      </w:r>
      <w:r>
        <w:rPr>
          <w:rFonts w:hint="eastAsia"/>
        </w:rPr>
        <w:t xml:space="preserve"> </w:t>
      </w:r>
      <w:r>
        <w:rPr>
          <w:rFonts w:hint="eastAsia"/>
        </w:rPr>
        <w:t>速度稍慢</w:t>
      </w:r>
    </w:p>
    <w:p w14:paraId="6CA938E1" w14:textId="7165A5DE" w:rsidR="00594C05" w:rsidRPr="00594C05" w:rsidRDefault="00594C05" w:rsidP="000C4E1D">
      <w:pPr>
        <w:pStyle w:val="a6"/>
        <w:numPr>
          <w:ilvl w:val="1"/>
          <w:numId w:val="30"/>
        </w:numPr>
        <w:ind w:firstLineChars="0"/>
      </w:pPr>
      <w:r>
        <w:rPr>
          <w:rFonts w:hint="eastAsia"/>
        </w:rPr>
        <w:t>udp</w:t>
      </w:r>
      <w:r>
        <w:rPr>
          <w:rFonts w:hint="eastAsia"/>
        </w:rPr>
        <w:t>：不安全协议。</w:t>
      </w:r>
      <w:r>
        <w:rPr>
          <w:rFonts w:hint="eastAsia"/>
        </w:rPr>
        <w:t xml:space="preserve"> </w:t>
      </w:r>
      <w:r>
        <w:rPr>
          <w:rFonts w:hint="eastAsia"/>
        </w:rPr>
        <w:t>速度快</w:t>
      </w:r>
    </w:p>
    <w:p w14:paraId="7BA6B123" w14:textId="77777777" w:rsidR="003B425D" w:rsidRDefault="003B425D" w:rsidP="003B425D">
      <w:pPr>
        <w:pStyle w:val="5"/>
      </w:pPr>
      <w:r w:rsidRPr="007E0DBF"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44E697C1" w14:textId="0E9ACFFC" w:rsidR="003B425D" w:rsidRDefault="000C4E1D" w:rsidP="000C4E1D">
      <w:r>
        <w:rPr>
          <w:noProof/>
        </w:rPr>
        <w:drawing>
          <wp:inline distT="0" distB="0" distL="0" distR="0" wp14:anchorId="6429AE84" wp14:editId="0B3301BD">
            <wp:extent cx="5274310" cy="39287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B3AF" w14:textId="77777777" w:rsidR="003B425D" w:rsidRDefault="003B425D" w:rsidP="003B425D">
      <w:pPr>
        <w:pStyle w:val="5"/>
      </w:pPr>
      <w:r>
        <w:rPr>
          <w:rFonts w:hint="eastAsia"/>
        </w:rPr>
        <w:t>1.2.3</w:t>
      </w:r>
      <w:r>
        <w:rPr>
          <w:rFonts w:hint="eastAsia"/>
        </w:rPr>
        <w:t>总结与补充</w:t>
      </w:r>
    </w:p>
    <w:p w14:paraId="1A0E791F" w14:textId="5ACEEB17" w:rsidR="003B425D" w:rsidRDefault="00932C79" w:rsidP="003B425D">
      <w:r>
        <w:rPr>
          <w:rFonts w:hint="eastAsia"/>
        </w:rPr>
        <w:t>本节课主要学习了</w:t>
      </w:r>
      <w:r>
        <w:rPr>
          <w:rFonts w:hint="eastAsia"/>
        </w:rPr>
        <w:t>web</w:t>
      </w:r>
      <w:r>
        <w:rPr>
          <w:rFonts w:hint="eastAsia"/>
        </w:rPr>
        <w:t>开发过程中需要掌握的几个常用概念：</w:t>
      </w:r>
    </w:p>
    <w:p w14:paraId="48496A07" w14:textId="77777777" w:rsidR="00932C79" w:rsidRDefault="00932C79" w:rsidP="00932C79"/>
    <w:p w14:paraId="4F1DBC94" w14:textId="248899AD" w:rsidR="00932C79" w:rsidRDefault="00932C79" w:rsidP="00932C79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软件架构</w:t>
      </w:r>
    </w:p>
    <w:p w14:paraId="638B0FD2" w14:textId="77777777" w:rsidR="00932C79" w:rsidRDefault="00932C79" w:rsidP="00932C79">
      <w:pPr>
        <w:pStyle w:val="a6"/>
        <w:numPr>
          <w:ilvl w:val="1"/>
          <w:numId w:val="31"/>
        </w:numPr>
        <w:ind w:firstLineChars="0"/>
      </w:pPr>
      <w:r>
        <w:rPr>
          <w:rFonts w:hint="eastAsia"/>
        </w:rPr>
        <w:t>B</w:t>
      </w:r>
      <w:r>
        <w:t xml:space="preserve">/S </w:t>
      </w:r>
    </w:p>
    <w:p w14:paraId="139B90CB" w14:textId="68EACCD8" w:rsidR="00932C79" w:rsidRDefault="00932C79" w:rsidP="00932C79">
      <w:pPr>
        <w:pStyle w:val="a6"/>
        <w:numPr>
          <w:ilvl w:val="1"/>
          <w:numId w:val="31"/>
        </w:numPr>
        <w:ind w:firstLineChars="0"/>
      </w:pPr>
      <w:r>
        <w:rPr>
          <w:rFonts w:hint="eastAsia"/>
        </w:rPr>
        <w:t>C</w:t>
      </w:r>
      <w:r>
        <w:t>/S</w:t>
      </w:r>
    </w:p>
    <w:p w14:paraId="00ABC20D" w14:textId="32853233" w:rsidR="00932C79" w:rsidRDefault="00932C79" w:rsidP="00932C79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资源分类</w:t>
      </w:r>
    </w:p>
    <w:p w14:paraId="3AE38D8B" w14:textId="2D730856" w:rsidR="00932C79" w:rsidRDefault="00932C79" w:rsidP="00932C79">
      <w:pPr>
        <w:pStyle w:val="a6"/>
        <w:numPr>
          <w:ilvl w:val="1"/>
          <w:numId w:val="31"/>
        </w:numPr>
        <w:ind w:firstLineChars="0"/>
      </w:pPr>
      <w:r>
        <w:rPr>
          <w:rFonts w:hint="eastAsia"/>
        </w:rPr>
        <w:t>动态资源</w:t>
      </w:r>
    </w:p>
    <w:p w14:paraId="31138AEF" w14:textId="3EC2F4A4" w:rsidR="00932C79" w:rsidRDefault="00932C79" w:rsidP="00932C79">
      <w:pPr>
        <w:pStyle w:val="a6"/>
        <w:numPr>
          <w:ilvl w:val="1"/>
          <w:numId w:val="31"/>
        </w:numPr>
        <w:ind w:firstLineChars="0"/>
      </w:pPr>
      <w:r>
        <w:rPr>
          <w:rFonts w:hint="eastAsia"/>
        </w:rPr>
        <w:t>静态资源</w:t>
      </w:r>
    </w:p>
    <w:p w14:paraId="51C8EF13" w14:textId="3BBC5862" w:rsidR="00932C79" w:rsidRDefault="00932C79" w:rsidP="00932C79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网络通信要素</w:t>
      </w:r>
    </w:p>
    <w:p w14:paraId="5709682C" w14:textId="77777777" w:rsidR="00932C79" w:rsidRDefault="00932C79" w:rsidP="00932C79">
      <w:pPr>
        <w:pStyle w:val="a6"/>
        <w:numPr>
          <w:ilvl w:val="1"/>
          <w:numId w:val="31"/>
        </w:numPr>
        <w:ind w:firstLineChars="0"/>
      </w:pPr>
      <w:r>
        <w:rPr>
          <w:rFonts w:hint="eastAsia"/>
        </w:rPr>
        <w:t>1. IP</w:t>
      </w:r>
      <w:r>
        <w:rPr>
          <w:rFonts w:hint="eastAsia"/>
        </w:rPr>
        <w:t>：电子设备</w:t>
      </w:r>
      <w:r>
        <w:rPr>
          <w:rFonts w:hint="eastAsia"/>
        </w:rPr>
        <w:t>(</w:t>
      </w:r>
      <w:r>
        <w:rPr>
          <w:rFonts w:hint="eastAsia"/>
        </w:rPr>
        <w:t>计算机</w:t>
      </w:r>
      <w:r>
        <w:rPr>
          <w:rFonts w:hint="eastAsia"/>
        </w:rPr>
        <w:t>)</w:t>
      </w:r>
      <w:r>
        <w:rPr>
          <w:rFonts w:hint="eastAsia"/>
        </w:rPr>
        <w:t>在网络中的唯一标识。</w:t>
      </w:r>
    </w:p>
    <w:p w14:paraId="1EEE46CA" w14:textId="77777777" w:rsidR="00932C79" w:rsidRDefault="00932C79" w:rsidP="00932C79">
      <w:pPr>
        <w:pStyle w:val="a6"/>
        <w:numPr>
          <w:ilvl w:val="1"/>
          <w:numId w:val="31"/>
        </w:numPr>
        <w:ind w:firstLineChars="0"/>
      </w:pPr>
      <w:r>
        <w:rPr>
          <w:rFonts w:hint="eastAsia"/>
        </w:rPr>
        <w:t xml:space="preserve">2. </w:t>
      </w:r>
      <w:r>
        <w:rPr>
          <w:rFonts w:hint="eastAsia"/>
        </w:rPr>
        <w:t>端口：应用程序在计算机中的唯一标识。</w:t>
      </w:r>
      <w:r>
        <w:rPr>
          <w:rFonts w:hint="eastAsia"/>
        </w:rPr>
        <w:t xml:space="preserve"> 0~65536</w:t>
      </w:r>
    </w:p>
    <w:p w14:paraId="361E6EF4" w14:textId="77777777" w:rsidR="00932C79" w:rsidRDefault="00932C79" w:rsidP="00932C79">
      <w:pPr>
        <w:pStyle w:val="a6"/>
        <w:numPr>
          <w:ilvl w:val="1"/>
          <w:numId w:val="31"/>
        </w:numPr>
        <w:ind w:firstLineChars="0"/>
      </w:pPr>
      <w:r>
        <w:rPr>
          <w:rFonts w:hint="eastAsia"/>
        </w:rPr>
        <w:t xml:space="preserve">3. </w:t>
      </w:r>
      <w:r>
        <w:rPr>
          <w:rFonts w:hint="eastAsia"/>
        </w:rPr>
        <w:t>传输协议：规定了数据传输的规则</w:t>
      </w:r>
    </w:p>
    <w:p w14:paraId="489349A0" w14:textId="1C6F5CC5" w:rsidR="00932C79" w:rsidRDefault="00932C79" w:rsidP="00932C79">
      <w:pPr>
        <w:pStyle w:val="a6"/>
        <w:numPr>
          <w:ilvl w:val="2"/>
          <w:numId w:val="31"/>
        </w:numPr>
        <w:ind w:firstLineChars="0"/>
      </w:pPr>
      <w:r>
        <w:rPr>
          <w:rFonts w:hint="eastAsia"/>
        </w:rPr>
        <w:t>基础协议：</w:t>
      </w:r>
    </w:p>
    <w:p w14:paraId="557C67CD" w14:textId="2C6792BF" w:rsidR="00932C79" w:rsidRDefault="00932C79" w:rsidP="00954B93">
      <w:pPr>
        <w:pStyle w:val="a6"/>
        <w:ind w:left="1260" w:firstLineChars="0" w:firstLine="0"/>
      </w:pPr>
      <w:r>
        <w:rPr>
          <w:rFonts w:hint="eastAsia"/>
        </w:rPr>
        <w:t>tcp:</w:t>
      </w:r>
      <w:r>
        <w:rPr>
          <w:rFonts w:hint="eastAsia"/>
        </w:rPr>
        <w:t>安全协议，三次握手。</w:t>
      </w:r>
      <w:r>
        <w:rPr>
          <w:rFonts w:hint="eastAsia"/>
        </w:rPr>
        <w:t xml:space="preserve"> </w:t>
      </w:r>
      <w:r>
        <w:rPr>
          <w:rFonts w:hint="eastAsia"/>
        </w:rPr>
        <w:t>速度稍慢</w:t>
      </w:r>
    </w:p>
    <w:p w14:paraId="43977E98" w14:textId="1C756734" w:rsidR="00932C79" w:rsidRPr="00DE32D0" w:rsidRDefault="00932C79" w:rsidP="00932C79">
      <w:pPr>
        <w:pStyle w:val="a6"/>
        <w:numPr>
          <w:ilvl w:val="2"/>
          <w:numId w:val="31"/>
        </w:numPr>
        <w:ind w:firstLineChars="0"/>
      </w:pPr>
      <w:r>
        <w:rPr>
          <w:rFonts w:hint="eastAsia"/>
        </w:rPr>
        <w:t>udp</w:t>
      </w:r>
      <w:r>
        <w:rPr>
          <w:rFonts w:hint="eastAsia"/>
        </w:rPr>
        <w:t>：不安全协议。</w:t>
      </w:r>
      <w:r>
        <w:rPr>
          <w:rFonts w:hint="eastAsia"/>
        </w:rPr>
        <w:t xml:space="preserve"> </w:t>
      </w:r>
      <w:r>
        <w:rPr>
          <w:rFonts w:hint="eastAsia"/>
        </w:rPr>
        <w:t>速度</w:t>
      </w:r>
    </w:p>
    <w:p w14:paraId="3849530F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1.2.4</w:t>
      </w:r>
      <w:r>
        <w:rPr>
          <w:rFonts w:hint="eastAsia"/>
        </w:rPr>
        <w:t>课堂提问与练习</w:t>
      </w:r>
    </w:p>
    <w:p w14:paraId="73382F30" w14:textId="7043FF58" w:rsidR="00E24F13" w:rsidRPr="00E24F13" w:rsidRDefault="00E24F13" w:rsidP="00E24F13">
      <w:r w:rsidRPr="00E24F13">
        <w:rPr>
          <w:rFonts w:hint="eastAsia"/>
        </w:rPr>
        <w:t>什么是动态资源？什么是静态资源？举例说明</w:t>
      </w:r>
    </w:p>
    <w:p w14:paraId="70043426" w14:textId="01180D2D" w:rsidR="003B425D" w:rsidRPr="00E24F13" w:rsidRDefault="003B425D" w:rsidP="003B425D"/>
    <w:p w14:paraId="6C517D81" w14:textId="2E2F14DB" w:rsidR="003B425D" w:rsidRDefault="003B425D" w:rsidP="003B425D">
      <w:pPr>
        <w:pStyle w:val="5"/>
      </w:pPr>
      <w:r>
        <w:rPr>
          <w:rFonts w:hint="eastAsia"/>
        </w:rPr>
        <w:t>1.2.5</w:t>
      </w:r>
      <w:r>
        <w:rPr>
          <w:rFonts w:hint="eastAsia"/>
        </w:rPr>
        <w:t>习题答案</w:t>
      </w:r>
    </w:p>
    <w:p w14:paraId="3B89B259" w14:textId="77777777" w:rsidR="00A70869" w:rsidRDefault="00A70869" w:rsidP="003B425D">
      <w:r>
        <w:rPr>
          <w:rFonts w:hint="eastAsia"/>
        </w:rPr>
        <w:t>举例：</w:t>
      </w:r>
    </w:p>
    <w:p w14:paraId="0D48A6B1" w14:textId="2C8BC93D" w:rsidR="003B425D" w:rsidRDefault="00A70869" w:rsidP="00A70869">
      <w:pPr>
        <w:ind w:firstLine="420"/>
      </w:pPr>
      <w:r>
        <w:rPr>
          <w:rFonts w:hint="eastAsia"/>
        </w:rPr>
        <w:t>动态资源</w:t>
      </w:r>
      <w:r>
        <w:rPr>
          <w:rFonts w:hint="eastAsia"/>
        </w:rPr>
        <w:t>-</w:t>
      </w:r>
      <w:r w:rsidR="00E24F13">
        <w:rPr>
          <w:rFonts w:hint="eastAsia"/>
        </w:rPr>
        <w:t>Servlet</w:t>
      </w:r>
    </w:p>
    <w:p w14:paraId="09B3F8E3" w14:textId="283650A2" w:rsidR="00A70869" w:rsidRDefault="00A70869" w:rsidP="00A70869">
      <w:pPr>
        <w:ind w:firstLine="420"/>
      </w:pPr>
      <w:r>
        <w:rPr>
          <w:rFonts w:hint="eastAsia"/>
        </w:rPr>
        <w:t>静态资源</w:t>
      </w:r>
      <w:r>
        <w:rPr>
          <w:rFonts w:hint="eastAsia"/>
        </w:rPr>
        <w:t>-</w:t>
      </w:r>
      <w:r>
        <w:t>html</w:t>
      </w:r>
      <w:r>
        <w:t>、</w:t>
      </w:r>
      <w:r>
        <w:rPr>
          <w:rFonts w:hint="eastAsia"/>
        </w:rPr>
        <w:t>css</w:t>
      </w:r>
      <w:r>
        <w:t>、</w:t>
      </w:r>
      <w:r>
        <w:rPr>
          <w:rFonts w:hint="eastAsia"/>
        </w:rPr>
        <w:t>js</w:t>
      </w:r>
    </w:p>
    <w:p w14:paraId="73FF8CF7" w14:textId="57BF89F0" w:rsidR="00F12A66" w:rsidRDefault="00F12A66" w:rsidP="00F12A66">
      <w:pPr>
        <w:pStyle w:val="5"/>
      </w:pPr>
      <w:r>
        <w:rPr>
          <w:rFonts w:hint="eastAsia"/>
        </w:rPr>
        <w:t>1.2.6</w:t>
      </w:r>
      <w:r>
        <w:rPr>
          <w:rFonts w:hint="eastAsia"/>
        </w:rPr>
        <w:t>练习答案</w:t>
      </w:r>
    </w:p>
    <w:p w14:paraId="6A1BA742" w14:textId="3B181A48" w:rsidR="00B34A8A" w:rsidRPr="00B34A8A" w:rsidRDefault="00B34A8A" w:rsidP="00B34A8A">
      <w:r>
        <w:rPr>
          <w:rFonts w:hint="eastAsia"/>
        </w:rPr>
        <w:t>无</w:t>
      </w:r>
    </w:p>
    <w:p w14:paraId="4E8932F1" w14:textId="5C39E891" w:rsidR="005C4D79" w:rsidRDefault="005C4D79" w:rsidP="005C4D79">
      <w:pPr>
        <w:pStyle w:val="5"/>
      </w:pPr>
      <w:r>
        <w:rPr>
          <w:rFonts w:hint="eastAsia"/>
        </w:rPr>
        <w:t>1.2.</w:t>
      </w:r>
      <w:r w:rsidR="00DF4C2A">
        <w:rPr>
          <w:rFonts w:hint="eastAsia"/>
        </w:rPr>
        <w:t>7</w:t>
      </w:r>
      <w:r w:rsidR="00166990">
        <w:rPr>
          <w:rFonts w:hint="eastAsia"/>
        </w:rPr>
        <w:t>视频缺陷</w:t>
      </w:r>
    </w:p>
    <w:p w14:paraId="5C639CF7" w14:textId="5608F021" w:rsidR="005C4D79" w:rsidRPr="005C4D79" w:rsidRDefault="005C4D79" w:rsidP="005C4D79">
      <w:r>
        <w:rPr>
          <w:rFonts w:hint="eastAsia"/>
        </w:rPr>
        <w:t>无</w:t>
      </w:r>
    </w:p>
    <w:p w14:paraId="007439AC" w14:textId="5B087E62" w:rsidR="005C4D79" w:rsidRDefault="005C4D79" w:rsidP="005C4D79">
      <w:pPr>
        <w:pStyle w:val="5"/>
      </w:pPr>
      <w:r>
        <w:rPr>
          <w:rFonts w:hint="eastAsia"/>
        </w:rPr>
        <w:t>1.2.</w:t>
      </w:r>
      <w:r w:rsidR="00DF4C2A">
        <w:rPr>
          <w:rFonts w:hint="eastAsia"/>
        </w:rPr>
        <w:t>8</w:t>
      </w:r>
      <w:r w:rsidR="00166990">
        <w:rPr>
          <w:rFonts w:hint="eastAsia"/>
        </w:rPr>
        <w:t>视频扩展</w:t>
      </w:r>
    </w:p>
    <w:p w14:paraId="44559D66" w14:textId="3EF15F7F" w:rsidR="009E2A45" w:rsidRPr="009E2A45" w:rsidRDefault="009E2A45" w:rsidP="009E2A45">
      <w:r>
        <w:rPr>
          <w:rFonts w:hint="eastAsia"/>
        </w:rPr>
        <w:t>无</w:t>
      </w:r>
    </w:p>
    <w:p w14:paraId="372F8C46" w14:textId="59A56C56" w:rsidR="003B425D" w:rsidRPr="007B519E" w:rsidRDefault="002F022B" w:rsidP="007B519E">
      <w:pPr>
        <w:pStyle w:val="4"/>
        <w:rPr>
          <w:iCs/>
        </w:rPr>
      </w:pPr>
      <w:r w:rsidRPr="003F04D4">
        <w:rPr>
          <w:rFonts w:hint="eastAsia"/>
          <w:iCs/>
        </w:rPr>
        <w:t>1.3</w:t>
      </w:r>
      <w:r w:rsidRPr="003F04D4">
        <w:rPr>
          <w:iCs/>
        </w:rPr>
        <w:t xml:space="preserve"> </w:t>
      </w:r>
      <w:r w:rsidR="003C1D56" w:rsidRPr="003C1D56">
        <w:rPr>
          <w:rFonts w:hint="eastAsia"/>
          <w:iCs/>
        </w:rPr>
        <w:t>web</w:t>
      </w:r>
      <w:r w:rsidR="003C1D56" w:rsidRPr="003C1D56">
        <w:rPr>
          <w:rFonts w:hint="eastAsia"/>
          <w:iCs/>
        </w:rPr>
        <w:t>服务器软件概述</w:t>
      </w:r>
    </w:p>
    <w:p w14:paraId="36252735" w14:textId="77777777" w:rsidR="003B425D" w:rsidRDefault="003B425D" w:rsidP="003B425D">
      <w:pPr>
        <w:pStyle w:val="5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0F1626A8" w14:textId="74D0F0BF" w:rsidR="003B425D" w:rsidRPr="00D12E19" w:rsidRDefault="00A434DE" w:rsidP="003B425D">
      <w:r>
        <w:rPr>
          <w:rFonts w:hint="eastAsia"/>
        </w:rPr>
        <w:t>本节课主要讲解常用的服务器概念，以及常用的</w:t>
      </w:r>
      <w:r>
        <w:rPr>
          <w:rFonts w:hint="eastAsia"/>
        </w:rPr>
        <w:t>web</w:t>
      </w:r>
      <w:r>
        <w:rPr>
          <w:rFonts w:hint="eastAsia"/>
        </w:rPr>
        <w:t>应用服务器</w:t>
      </w:r>
    </w:p>
    <w:p w14:paraId="5FD5B34D" w14:textId="77777777" w:rsidR="003B425D" w:rsidRDefault="003B425D" w:rsidP="003B425D">
      <w:pPr>
        <w:pStyle w:val="5"/>
      </w:pPr>
      <w:r w:rsidRPr="007E0DBF"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250903F3" w14:textId="2AFB1478" w:rsidR="003B425D" w:rsidRPr="00601F5C" w:rsidRDefault="00A434DE" w:rsidP="00A434DE">
      <w:r>
        <w:rPr>
          <w:noProof/>
        </w:rPr>
        <w:drawing>
          <wp:inline distT="0" distB="0" distL="0" distR="0" wp14:anchorId="7D4D08CC" wp14:editId="7F66F766">
            <wp:extent cx="5274310" cy="39281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411D" w14:textId="77777777" w:rsidR="003B425D" w:rsidRDefault="003B425D" w:rsidP="003B425D">
      <w:pPr>
        <w:pStyle w:val="5"/>
      </w:pPr>
      <w:r>
        <w:rPr>
          <w:rFonts w:hint="eastAsia"/>
        </w:rPr>
        <w:t>1.3.3</w:t>
      </w:r>
      <w:r>
        <w:rPr>
          <w:rFonts w:hint="eastAsia"/>
        </w:rPr>
        <w:t>总结与补充</w:t>
      </w:r>
    </w:p>
    <w:p w14:paraId="74FF8499" w14:textId="77777777" w:rsidR="00631120" w:rsidRPr="00631120" w:rsidRDefault="00631120" w:rsidP="00631120">
      <w:r w:rsidRPr="00631120">
        <w:rPr>
          <w:rFonts w:hint="eastAsia"/>
        </w:rPr>
        <w:t>服务器：安装了服务器软件的计算机</w:t>
      </w:r>
    </w:p>
    <w:p w14:paraId="098ED400" w14:textId="4CC8B63D" w:rsidR="00631120" w:rsidRPr="00631120" w:rsidRDefault="00631120" w:rsidP="00631120">
      <w:r w:rsidRPr="00631120">
        <w:rPr>
          <w:rFonts w:hint="eastAsia"/>
        </w:rPr>
        <w:t>服务器软件：接收用户的请求，处理请求，做出响应</w:t>
      </w:r>
    </w:p>
    <w:p w14:paraId="4767C590" w14:textId="096DBFCF" w:rsidR="00631120" w:rsidRPr="00631120" w:rsidRDefault="00631120" w:rsidP="00631120">
      <w:r w:rsidRPr="00631120">
        <w:rPr>
          <w:rFonts w:hint="eastAsia"/>
        </w:rPr>
        <w:t>web</w:t>
      </w:r>
      <w:r w:rsidRPr="00631120">
        <w:rPr>
          <w:rFonts w:hint="eastAsia"/>
        </w:rPr>
        <w:t>服务器软件：接收用户的请求，处理请求，做出响应。</w:t>
      </w:r>
    </w:p>
    <w:p w14:paraId="7312FCAD" w14:textId="13320C4F" w:rsidR="00631120" w:rsidRPr="00631120" w:rsidRDefault="00631120" w:rsidP="00631120">
      <w:r w:rsidRPr="00631120">
        <w:rPr>
          <w:rFonts w:hint="eastAsia"/>
        </w:rPr>
        <w:t>在</w:t>
      </w:r>
      <w:r w:rsidRPr="00631120">
        <w:rPr>
          <w:rFonts w:hint="eastAsia"/>
        </w:rPr>
        <w:t>web</w:t>
      </w:r>
      <w:r w:rsidRPr="00631120">
        <w:rPr>
          <w:rFonts w:hint="eastAsia"/>
        </w:rPr>
        <w:t>服务器软件中，可以部署</w:t>
      </w:r>
      <w:r w:rsidRPr="00631120">
        <w:rPr>
          <w:rFonts w:hint="eastAsia"/>
        </w:rPr>
        <w:t>web</w:t>
      </w:r>
      <w:r w:rsidRPr="00631120">
        <w:rPr>
          <w:rFonts w:hint="eastAsia"/>
        </w:rPr>
        <w:t>项目，让用户通过浏览器来访问这些项目</w:t>
      </w:r>
    </w:p>
    <w:p w14:paraId="3A74711C" w14:textId="50DDD422" w:rsidR="00631120" w:rsidRPr="00631120" w:rsidRDefault="00631120" w:rsidP="00631120">
      <w:r w:rsidRPr="00631120">
        <w:rPr>
          <w:rFonts w:hint="eastAsia"/>
        </w:rPr>
        <w:t>web</w:t>
      </w:r>
      <w:r w:rsidRPr="00631120">
        <w:rPr>
          <w:rFonts w:hint="eastAsia"/>
        </w:rPr>
        <w:t>容器</w:t>
      </w:r>
    </w:p>
    <w:p w14:paraId="2024072E" w14:textId="4D5EC655" w:rsidR="00631120" w:rsidRPr="00631120" w:rsidRDefault="00631120" w:rsidP="00631120">
      <w:r w:rsidRPr="00631120">
        <w:rPr>
          <w:rFonts w:hint="eastAsia"/>
        </w:rPr>
        <w:t>常见的</w:t>
      </w:r>
      <w:r w:rsidRPr="00631120">
        <w:rPr>
          <w:rFonts w:hint="eastAsia"/>
        </w:rPr>
        <w:t>java</w:t>
      </w:r>
      <w:r w:rsidRPr="00631120">
        <w:rPr>
          <w:rFonts w:hint="eastAsia"/>
        </w:rPr>
        <w:t>相关的</w:t>
      </w:r>
      <w:r w:rsidRPr="00631120">
        <w:rPr>
          <w:rFonts w:hint="eastAsia"/>
        </w:rPr>
        <w:t>web</w:t>
      </w:r>
      <w:r w:rsidRPr="00631120">
        <w:rPr>
          <w:rFonts w:hint="eastAsia"/>
        </w:rPr>
        <w:t>服务器软件：</w:t>
      </w:r>
    </w:p>
    <w:p w14:paraId="44DC501F" w14:textId="77777777" w:rsidR="00631120" w:rsidRDefault="00631120" w:rsidP="00631120">
      <w:r w:rsidRPr="00631120">
        <w:rPr>
          <w:rFonts w:hint="eastAsia"/>
        </w:rPr>
        <w:t>webLogic</w:t>
      </w:r>
      <w:r w:rsidRPr="00631120">
        <w:rPr>
          <w:rFonts w:hint="eastAsia"/>
        </w:rPr>
        <w:t>：</w:t>
      </w:r>
      <w:r w:rsidRPr="00631120">
        <w:rPr>
          <w:rFonts w:hint="eastAsia"/>
        </w:rPr>
        <w:t>oracle</w:t>
      </w:r>
      <w:r w:rsidRPr="00631120">
        <w:rPr>
          <w:rFonts w:hint="eastAsia"/>
        </w:rPr>
        <w:t>公司，大型的</w:t>
      </w:r>
      <w:r w:rsidRPr="00631120">
        <w:rPr>
          <w:rFonts w:hint="eastAsia"/>
        </w:rPr>
        <w:t>JavaEE</w:t>
      </w:r>
      <w:r w:rsidRPr="00631120">
        <w:rPr>
          <w:rFonts w:hint="eastAsia"/>
        </w:rPr>
        <w:t>服务器，支持所有的</w:t>
      </w:r>
      <w:r w:rsidRPr="00631120">
        <w:rPr>
          <w:rFonts w:hint="eastAsia"/>
        </w:rPr>
        <w:t>JavaEE</w:t>
      </w:r>
      <w:r w:rsidRPr="00631120">
        <w:rPr>
          <w:rFonts w:hint="eastAsia"/>
        </w:rPr>
        <w:t>规范，收费的。</w:t>
      </w:r>
    </w:p>
    <w:p w14:paraId="6B69F540" w14:textId="718FE745" w:rsidR="00631120" w:rsidRPr="00631120" w:rsidRDefault="00631120" w:rsidP="00631120">
      <w:r w:rsidRPr="00631120">
        <w:rPr>
          <w:rFonts w:hint="eastAsia"/>
        </w:rPr>
        <w:t>webSphere</w:t>
      </w:r>
      <w:r w:rsidRPr="00631120">
        <w:rPr>
          <w:rFonts w:hint="eastAsia"/>
        </w:rPr>
        <w:t>：</w:t>
      </w:r>
      <w:r w:rsidRPr="00631120">
        <w:rPr>
          <w:rFonts w:hint="eastAsia"/>
        </w:rPr>
        <w:t>IBM</w:t>
      </w:r>
      <w:r w:rsidRPr="00631120">
        <w:rPr>
          <w:rFonts w:hint="eastAsia"/>
        </w:rPr>
        <w:t>公司，大型的</w:t>
      </w:r>
      <w:r w:rsidRPr="00631120">
        <w:rPr>
          <w:rFonts w:hint="eastAsia"/>
        </w:rPr>
        <w:t>JavaEE</w:t>
      </w:r>
      <w:r w:rsidRPr="00631120">
        <w:rPr>
          <w:rFonts w:hint="eastAsia"/>
        </w:rPr>
        <w:t>服务器，支持所有的</w:t>
      </w:r>
      <w:r w:rsidRPr="00631120">
        <w:rPr>
          <w:rFonts w:hint="eastAsia"/>
        </w:rPr>
        <w:t>JavaEE</w:t>
      </w:r>
      <w:r w:rsidRPr="00631120">
        <w:rPr>
          <w:rFonts w:hint="eastAsia"/>
        </w:rPr>
        <w:t>规范，收费的。</w:t>
      </w:r>
    </w:p>
    <w:p w14:paraId="5AF28066" w14:textId="208BFAEA" w:rsidR="00631120" w:rsidRPr="00631120" w:rsidRDefault="00631120" w:rsidP="00631120">
      <w:r w:rsidRPr="00631120">
        <w:rPr>
          <w:rFonts w:hint="eastAsia"/>
        </w:rPr>
        <w:t>JBOSS</w:t>
      </w:r>
      <w:r w:rsidRPr="00631120">
        <w:rPr>
          <w:rFonts w:hint="eastAsia"/>
        </w:rPr>
        <w:t>：</w:t>
      </w:r>
      <w:r w:rsidRPr="00631120">
        <w:rPr>
          <w:rFonts w:hint="eastAsia"/>
        </w:rPr>
        <w:t>JBOSS</w:t>
      </w:r>
      <w:r w:rsidRPr="00631120">
        <w:rPr>
          <w:rFonts w:hint="eastAsia"/>
        </w:rPr>
        <w:t>公司的，大型的</w:t>
      </w:r>
      <w:r w:rsidRPr="00631120">
        <w:rPr>
          <w:rFonts w:hint="eastAsia"/>
        </w:rPr>
        <w:t>JavaEE</w:t>
      </w:r>
      <w:r w:rsidRPr="00631120">
        <w:rPr>
          <w:rFonts w:hint="eastAsia"/>
        </w:rPr>
        <w:t>服务器，支持所有的</w:t>
      </w:r>
      <w:r w:rsidRPr="00631120">
        <w:rPr>
          <w:rFonts w:hint="eastAsia"/>
        </w:rPr>
        <w:t>JavaEE</w:t>
      </w:r>
      <w:r w:rsidRPr="00631120">
        <w:rPr>
          <w:rFonts w:hint="eastAsia"/>
        </w:rPr>
        <w:t>规范，收费的。</w:t>
      </w:r>
    </w:p>
    <w:p w14:paraId="2434B57A" w14:textId="2BA0A438" w:rsidR="00631120" w:rsidRPr="00631120" w:rsidRDefault="00631120" w:rsidP="00631120">
      <w:r w:rsidRPr="00631120">
        <w:rPr>
          <w:rFonts w:hint="eastAsia"/>
        </w:rPr>
        <w:t>Tomcat</w:t>
      </w:r>
      <w:r w:rsidRPr="00631120">
        <w:rPr>
          <w:rFonts w:hint="eastAsia"/>
        </w:rPr>
        <w:t>：</w:t>
      </w:r>
      <w:r w:rsidRPr="00631120">
        <w:rPr>
          <w:rFonts w:hint="eastAsia"/>
        </w:rPr>
        <w:t>Apache</w:t>
      </w:r>
      <w:r w:rsidRPr="00631120">
        <w:rPr>
          <w:rFonts w:hint="eastAsia"/>
        </w:rPr>
        <w:t>基金组织，中小型的</w:t>
      </w:r>
      <w:r w:rsidRPr="00631120">
        <w:rPr>
          <w:rFonts w:hint="eastAsia"/>
        </w:rPr>
        <w:t>JavaEE</w:t>
      </w:r>
      <w:r w:rsidRPr="00631120">
        <w:rPr>
          <w:rFonts w:hint="eastAsia"/>
        </w:rPr>
        <w:t>服务器，仅仅支持少量的</w:t>
      </w:r>
      <w:r w:rsidRPr="00631120">
        <w:rPr>
          <w:rFonts w:hint="eastAsia"/>
        </w:rPr>
        <w:t>JavaEE</w:t>
      </w:r>
      <w:r w:rsidRPr="00631120">
        <w:rPr>
          <w:rFonts w:hint="eastAsia"/>
        </w:rPr>
        <w:t>规范</w:t>
      </w:r>
      <w:r w:rsidRPr="00631120">
        <w:rPr>
          <w:rFonts w:hint="eastAsia"/>
        </w:rPr>
        <w:t>servlet/jsp</w:t>
      </w:r>
      <w:r w:rsidRPr="00631120">
        <w:rPr>
          <w:rFonts w:hint="eastAsia"/>
        </w:rPr>
        <w:t>。开源的，免费</w:t>
      </w:r>
    </w:p>
    <w:p w14:paraId="61E64A02" w14:textId="1B4B2F53" w:rsidR="00885C03" w:rsidRDefault="003B425D" w:rsidP="00631120">
      <w:pPr>
        <w:pStyle w:val="5"/>
      </w:pPr>
      <w:r>
        <w:rPr>
          <w:rFonts w:hint="eastAsia"/>
        </w:rPr>
        <w:t>1.3.4</w:t>
      </w:r>
      <w:r>
        <w:rPr>
          <w:rFonts w:hint="eastAsia"/>
        </w:rPr>
        <w:t>课堂提问与练习</w:t>
      </w:r>
    </w:p>
    <w:p w14:paraId="186533EA" w14:textId="3098684E" w:rsidR="00885C03" w:rsidRPr="00885C03" w:rsidRDefault="00885C03" w:rsidP="00885C03">
      <w:pPr>
        <w:rPr>
          <w:b/>
          <w:bCs/>
          <w:sz w:val="28"/>
          <w:szCs w:val="28"/>
        </w:rPr>
      </w:pPr>
      <w:r w:rsidRPr="00885C03">
        <w:rPr>
          <w:rFonts w:hint="eastAsia"/>
        </w:rPr>
        <w:t>常用的</w:t>
      </w:r>
      <w:r w:rsidRPr="00885C03">
        <w:rPr>
          <w:rFonts w:hint="eastAsia"/>
        </w:rPr>
        <w:t>JavaEE</w:t>
      </w:r>
      <w:r w:rsidRPr="00885C03">
        <w:rPr>
          <w:rFonts w:hint="eastAsia"/>
        </w:rPr>
        <w:t>的服务器有哪些？</w:t>
      </w:r>
    </w:p>
    <w:p w14:paraId="1E2ADF61" w14:textId="7D8552AC" w:rsidR="003B3067" w:rsidRPr="003B3067" w:rsidRDefault="003B425D" w:rsidP="003B3067">
      <w:pPr>
        <w:pStyle w:val="5"/>
      </w:pPr>
      <w:r>
        <w:rPr>
          <w:rFonts w:hint="eastAsia"/>
        </w:rPr>
        <w:lastRenderedPageBreak/>
        <w:t>1.3.5</w:t>
      </w:r>
      <w:r>
        <w:rPr>
          <w:rFonts w:hint="eastAsia"/>
        </w:rPr>
        <w:t>习题答案</w:t>
      </w:r>
    </w:p>
    <w:p w14:paraId="1FB12E64" w14:textId="4AC01108" w:rsidR="003B425D" w:rsidRDefault="00885C03" w:rsidP="003B425D">
      <w:r>
        <w:rPr>
          <w:rFonts w:hint="eastAsia"/>
        </w:rPr>
        <w:t>t</w:t>
      </w:r>
      <w:r w:rsidRPr="00885C03">
        <w:t xml:space="preserve">omcat </w:t>
      </w:r>
      <w:r w:rsidRPr="00885C03">
        <w:rPr>
          <w:rFonts w:hint="eastAsia"/>
        </w:rPr>
        <w:t>，</w:t>
      </w:r>
      <w:r w:rsidRPr="00885C03">
        <w:t>weblogic,jboss</w:t>
      </w:r>
    </w:p>
    <w:p w14:paraId="62FCFEA7" w14:textId="47776C2B" w:rsidR="00CC62A6" w:rsidRDefault="00CC62A6" w:rsidP="00CC62A6">
      <w:pPr>
        <w:pStyle w:val="5"/>
      </w:pPr>
      <w:r>
        <w:rPr>
          <w:rFonts w:hint="eastAsia"/>
        </w:rPr>
        <w:t>1.3.6</w:t>
      </w:r>
      <w:r>
        <w:t xml:space="preserve"> </w:t>
      </w:r>
      <w:r>
        <w:rPr>
          <w:rFonts w:hint="eastAsia"/>
        </w:rPr>
        <w:t>练习答案</w:t>
      </w:r>
    </w:p>
    <w:p w14:paraId="4B7D9206" w14:textId="23A6FF10" w:rsidR="00B92C7D" w:rsidRPr="00B92C7D" w:rsidRDefault="00B92C7D" w:rsidP="00B92C7D">
      <w:r>
        <w:rPr>
          <w:rFonts w:hint="eastAsia"/>
        </w:rPr>
        <w:t>无</w:t>
      </w:r>
    </w:p>
    <w:p w14:paraId="4D712B12" w14:textId="349ABFA7" w:rsidR="00B92C7D" w:rsidRDefault="00B92C7D" w:rsidP="00B92C7D">
      <w:pPr>
        <w:pStyle w:val="5"/>
      </w:pPr>
      <w:r>
        <w:rPr>
          <w:rFonts w:hint="eastAsia"/>
        </w:rPr>
        <w:t>1.3.</w:t>
      </w:r>
      <w:r w:rsidR="000A5AE4">
        <w:rPr>
          <w:rFonts w:hint="eastAsia"/>
        </w:rPr>
        <w:t>7</w:t>
      </w:r>
      <w:r>
        <w:t xml:space="preserve"> </w:t>
      </w:r>
      <w:r w:rsidR="005D2AC9">
        <w:rPr>
          <w:rFonts w:hint="eastAsia"/>
        </w:rPr>
        <w:t>视频缺陷</w:t>
      </w:r>
    </w:p>
    <w:p w14:paraId="02BF7157" w14:textId="4CD4AB17" w:rsidR="00697AE4" w:rsidRPr="00697AE4" w:rsidRDefault="00697AE4" w:rsidP="00697AE4">
      <w:r>
        <w:rPr>
          <w:rFonts w:hint="eastAsia"/>
        </w:rPr>
        <w:t>无</w:t>
      </w:r>
    </w:p>
    <w:p w14:paraId="098E3F2A" w14:textId="371DD7BA" w:rsidR="00B92C7D" w:rsidRDefault="00B92C7D" w:rsidP="00B92C7D">
      <w:pPr>
        <w:pStyle w:val="5"/>
      </w:pPr>
      <w:r>
        <w:rPr>
          <w:rFonts w:hint="eastAsia"/>
        </w:rPr>
        <w:t>1.3.</w:t>
      </w:r>
      <w:r w:rsidR="006E521E">
        <w:rPr>
          <w:rFonts w:hint="eastAsia"/>
        </w:rPr>
        <w:t>8</w:t>
      </w:r>
      <w:r>
        <w:t xml:space="preserve"> </w:t>
      </w:r>
      <w:r w:rsidR="00C52FDC">
        <w:rPr>
          <w:rFonts w:hint="eastAsia"/>
        </w:rPr>
        <w:t>视频扩展</w:t>
      </w:r>
    </w:p>
    <w:p w14:paraId="16668C78" w14:textId="5F6A1BCA" w:rsidR="00CC62A6" w:rsidRPr="00B92C7D" w:rsidRDefault="00D168AE" w:rsidP="00CC62A6">
      <w:r>
        <w:rPr>
          <w:rFonts w:hint="eastAsia"/>
        </w:rPr>
        <w:t>无</w:t>
      </w:r>
    </w:p>
    <w:p w14:paraId="6B4D65A7" w14:textId="77777777" w:rsidR="003B425D" w:rsidRDefault="003B425D" w:rsidP="003B425D">
      <w:pPr>
        <w:pStyle w:val="3"/>
      </w:pPr>
      <w:r>
        <w:rPr>
          <w:rFonts w:hint="eastAsia"/>
        </w:rPr>
        <w:t>第二堂课</w:t>
      </w:r>
    </w:p>
    <w:p w14:paraId="1341A1C5" w14:textId="77777777" w:rsidR="003B425D" w:rsidRDefault="003B425D" w:rsidP="003B425D">
      <w:r>
        <w:rPr>
          <w:rFonts w:hint="eastAsia"/>
        </w:rPr>
        <w:t>本节知识点：</w:t>
      </w:r>
    </w:p>
    <w:p w14:paraId="091CA87A" w14:textId="63CBC112" w:rsidR="003B3067" w:rsidRDefault="00331FCB" w:rsidP="004A4263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虚拟机的克隆</w:t>
      </w:r>
    </w:p>
    <w:p w14:paraId="73D762DA" w14:textId="77777777" w:rsidR="00AA7B33" w:rsidRDefault="001F4976" w:rsidP="004A4263">
      <w:pPr>
        <w:pStyle w:val="a6"/>
        <w:numPr>
          <w:ilvl w:val="0"/>
          <w:numId w:val="7"/>
        </w:numPr>
        <w:ind w:firstLineChars="0"/>
      </w:pPr>
      <w:r w:rsidRPr="00D50DFA">
        <w:rPr>
          <w:rFonts w:hint="eastAsia"/>
        </w:rPr>
        <w:t>ssh</w:t>
      </w:r>
      <w:r w:rsidRPr="00D50DFA">
        <w:rPr>
          <w:rFonts w:hint="eastAsia"/>
        </w:rPr>
        <w:t>协议</w:t>
      </w:r>
      <w:r w:rsidRPr="00D50DFA">
        <w:rPr>
          <w:rFonts w:hint="eastAsia"/>
        </w:rPr>
        <w:t>-</w:t>
      </w:r>
      <w:r w:rsidRPr="00D50DFA">
        <w:rPr>
          <w:rFonts w:hint="eastAsia"/>
        </w:rPr>
        <w:t>基于用户名和密码登陆</w:t>
      </w:r>
    </w:p>
    <w:p w14:paraId="392D09E2" w14:textId="185DE101" w:rsidR="00D50DFA" w:rsidRPr="00D50DFA" w:rsidRDefault="00D50DFA" w:rsidP="004A4263">
      <w:pPr>
        <w:pStyle w:val="a6"/>
        <w:numPr>
          <w:ilvl w:val="0"/>
          <w:numId w:val="7"/>
        </w:numPr>
        <w:ind w:firstLineChars="0"/>
      </w:pPr>
      <w:r w:rsidRPr="00D50DFA">
        <w:rPr>
          <w:rFonts w:hint="eastAsia"/>
        </w:rPr>
        <w:t>ssh</w:t>
      </w:r>
      <w:r w:rsidRPr="00D50DFA">
        <w:rPr>
          <w:rFonts w:hint="eastAsia"/>
        </w:rPr>
        <w:t>协议</w:t>
      </w:r>
      <w:r w:rsidRPr="00D50DFA">
        <w:rPr>
          <w:rFonts w:hint="eastAsia"/>
        </w:rPr>
        <w:t>-</w:t>
      </w:r>
      <w:r w:rsidRPr="00D50DFA">
        <w:rPr>
          <w:rFonts w:hint="eastAsia"/>
        </w:rPr>
        <w:t>基于密钥验证登陆</w:t>
      </w:r>
    </w:p>
    <w:p w14:paraId="0FE0E498" w14:textId="0889B11C" w:rsidR="00D50DFA" w:rsidRPr="00D50DFA" w:rsidRDefault="00D50DFA" w:rsidP="004A4263">
      <w:pPr>
        <w:pStyle w:val="a6"/>
        <w:numPr>
          <w:ilvl w:val="0"/>
          <w:numId w:val="7"/>
        </w:numPr>
        <w:ind w:firstLineChars="0"/>
      </w:pPr>
      <w:r w:rsidRPr="00D50DFA">
        <w:rPr>
          <w:rFonts w:hint="eastAsia"/>
        </w:rPr>
        <w:t>linux</w:t>
      </w:r>
      <w:r w:rsidRPr="00D50DFA">
        <w:rPr>
          <w:rFonts w:hint="eastAsia"/>
        </w:rPr>
        <w:t>文件上传和下载</w:t>
      </w:r>
    </w:p>
    <w:p w14:paraId="61112005" w14:textId="77777777" w:rsidR="00D50DFA" w:rsidRDefault="00D50DFA" w:rsidP="00EC2B67">
      <w:pPr>
        <w:pStyle w:val="a6"/>
        <w:ind w:left="780" w:firstLineChars="0" w:firstLine="0"/>
      </w:pPr>
    </w:p>
    <w:p w14:paraId="706A8837" w14:textId="77777777" w:rsidR="003B425D" w:rsidRDefault="003B425D" w:rsidP="003B425D">
      <w:r>
        <w:rPr>
          <w:rFonts w:hint="eastAsia"/>
        </w:rPr>
        <w:t>视频</w:t>
      </w:r>
      <w:r>
        <w:t>时间：</w:t>
      </w:r>
    </w:p>
    <w:p w14:paraId="41F89F24" w14:textId="55163B66" w:rsidR="003B425D" w:rsidRDefault="003B425D" w:rsidP="003B425D">
      <w:r>
        <w:tab/>
      </w:r>
      <w:r w:rsidR="00785A77">
        <w:rPr>
          <w:rFonts w:hint="eastAsia"/>
        </w:rPr>
        <w:t>35</w:t>
      </w:r>
      <w:r w:rsidR="00C672F8">
        <w:rPr>
          <w:rFonts w:hint="eastAsia"/>
        </w:rPr>
        <w:t>分</w:t>
      </w:r>
      <w:r w:rsidR="00076653">
        <w:rPr>
          <w:rFonts w:hint="eastAsia"/>
        </w:rPr>
        <w:t>01</w:t>
      </w:r>
      <w:r w:rsidR="00C672F8">
        <w:rPr>
          <w:rFonts w:hint="eastAsia"/>
        </w:rPr>
        <w:t>秒</w:t>
      </w:r>
    </w:p>
    <w:p w14:paraId="79FDF6F9" w14:textId="77777777" w:rsidR="003B425D" w:rsidRPr="00683872" w:rsidRDefault="003B425D" w:rsidP="003B425D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1EF8B8ED" w14:textId="6CE5E2C2" w:rsidR="003B425D" w:rsidRDefault="00E22155" w:rsidP="004A426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能够克隆多个虚拟机</w:t>
      </w:r>
    </w:p>
    <w:p w14:paraId="46DB2959" w14:textId="5F0A15EA" w:rsidR="003B425D" w:rsidRDefault="00245E0D" w:rsidP="004A426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能够登陆上</w:t>
      </w:r>
      <w:r>
        <w:rPr>
          <w:rFonts w:hint="eastAsia"/>
        </w:rPr>
        <w:t>linux</w:t>
      </w:r>
      <w:r>
        <w:rPr>
          <w:rFonts w:hint="eastAsia"/>
        </w:rPr>
        <w:t>虚拟机</w:t>
      </w:r>
    </w:p>
    <w:p w14:paraId="60CE1F96" w14:textId="22CE9BAC" w:rsidR="003B425D" w:rsidRDefault="00533F09" w:rsidP="004A4263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能够完成文件的上传和下载</w:t>
      </w:r>
    </w:p>
    <w:p w14:paraId="5E9E98AE" w14:textId="77777777" w:rsidR="003B425D" w:rsidRDefault="003B425D" w:rsidP="003B425D"/>
    <w:p w14:paraId="0554273A" w14:textId="77777777" w:rsidR="003B425D" w:rsidRPr="007A7C1C" w:rsidRDefault="003B425D" w:rsidP="003B425D"/>
    <w:p w14:paraId="57F5C9AC" w14:textId="77777777" w:rsidR="00E21F1B" w:rsidRDefault="00E21F1B" w:rsidP="00782A41">
      <w:pPr>
        <w:pStyle w:val="4"/>
        <w:numPr>
          <w:ilvl w:val="1"/>
          <w:numId w:val="3"/>
        </w:numPr>
      </w:pPr>
      <w:r w:rsidRPr="00E21F1B">
        <w:rPr>
          <w:rFonts w:hint="eastAsia"/>
        </w:rPr>
        <w:t>tomcat</w:t>
      </w:r>
      <w:r w:rsidRPr="00E21F1B">
        <w:rPr>
          <w:rFonts w:hint="eastAsia"/>
        </w:rPr>
        <w:t>启动关闭及问题分析</w:t>
      </w:r>
    </w:p>
    <w:p w14:paraId="75472F02" w14:textId="0B46AF11" w:rsidR="003B425D" w:rsidRPr="00EE3813" w:rsidRDefault="003B425D" w:rsidP="00EE3813">
      <w:pPr>
        <w:pStyle w:val="5"/>
      </w:pPr>
      <w:r>
        <w:rPr>
          <w:rFonts w:hint="eastAsia"/>
        </w:rPr>
        <w:t>2</w:t>
      </w:r>
      <w:r>
        <w:t>.1.1</w:t>
      </w:r>
      <w:r>
        <w:rPr>
          <w:rFonts w:hint="eastAsia"/>
        </w:rPr>
        <w:t>知识概述</w:t>
      </w:r>
    </w:p>
    <w:p w14:paraId="70902F0B" w14:textId="688154CE" w:rsidR="00782A41" w:rsidRPr="00782A41" w:rsidRDefault="00C861AC" w:rsidP="00782A41">
      <w:r>
        <w:rPr>
          <w:rFonts w:hint="eastAsia"/>
        </w:rPr>
        <w:t>介绍</w:t>
      </w:r>
      <w:r>
        <w:rPr>
          <w:rFonts w:hint="eastAsia"/>
        </w:rPr>
        <w:t>tomcat</w:t>
      </w:r>
      <w:r>
        <w:rPr>
          <w:rFonts w:hint="eastAsia"/>
        </w:rPr>
        <w:t>的启动和关闭，以及常见启动问题的解决。</w:t>
      </w:r>
    </w:p>
    <w:p w14:paraId="1C3FFB12" w14:textId="61321373" w:rsidR="003B425D" w:rsidRDefault="003B425D" w:rsidP="003F04D4">
      <w:pPr>
        <w:pStyle w:val="5"/>
      </w:pPr>
      <w:r>
        <w:rPr>
          <w:rFonts w:hint="eastAsia"/>
        </w:rPr>
        <w:lastRenderedPageBreak/>
        <w:t>2</w:t>
      </w:r>
      <w:r w:rsidRPr="007E0DBF">
        <w:t>.1.2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59210B61" w14:textId="6320448A" w:rsidR="003F04D4" w:rsidRPr="003F04D4" w:rsidRDefault="003F04D4" w:rsidP="003F04D4">
      <w:pPr>
        <w:rPr>
          <w:rFonts w:hint="eastAsia"/>
        </w:rPr>
      </w:pPr>
      <w:r>
        <w:rPr>
          <w:noProof/>
        </w:rPr>
        <w:drawing>
          <wp:inline distT="0" distB="0" distL="0" distR="0" wp14:anchorId="67F24662" wp14:editId="602D6446">
            <wp:extent cx="5274310" cy="3949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B11D" w14:textId="77777777" w:rsidR="003B425D" w:rsidRDefault="003B425D" w:rsidP="003B425D">
      <w:pPr>
        <w:pStyle w:val="5"/>
      </w:pPr>
      <w:r>
        <w:rPr>
          <w:rFonts w:hint="eastAsia"/>
        </w:rPr>
        <w:t>2.1.3</w:t>
      </w:r>
      <w:r>
        <w:rPr>
          <w:rFonts w:hint="eastAsia"/>
        </w:rPr>
        <w:t>总结与补充</w:t>
      </w:r>
    </w:p>
    <w:p w14:paraId="79AB23CF" w14:textId="77777777" w:rsidR="00D05BBE" w:rsidRDefault="00D05BBE" w:rsidP="00D05BB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下载：</w:t>
      </w:r>
      <w:r>
        <w:rPr>
          <w:rFonts w:hint="eastAsia"/>
        </w:rPr>
        <w:t>http://tomcat.apache.org/</w:t>
      </w:r>
    </w:p>
    <w:p w14:paraId="3589A852" w14:textId="77777777" w:rsidR="00D05BBE" w:rsidRDefault="00D05BBE" w:rsidP="00D05BB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安装：解压压缩包即可。</w:t>
      </w:r>
    </w:p>
    <w:p w14:paraId="7D0B2FD2" w14:textId="7355D1AA" w:rsidR="00D05BBE" w:rsidRDefault="00D05BBE" w:rsidP="00D05BBE">
      <w:pPr>
        <w:ind w:left="420" w:firstLine="420"/>
        <w:rPr>
          <w:rFonts w:hint="eastAsia"/>
        </w:rPr>
      </w:pPr>
      <w:r>
        <w:rPr>
          <w:rFonts w:hint="eastAsia"/>
        </w:rPr>
        <w:t>注意：安装目录建议不要有中文和空格</w:t>
      </w:r>
    </w:p>
    <w:p w14:paraId="313689EB" w14:textId="77777777" w:rsidR="00D05BBE" w:rsidRDefault="00D05BBE" w:rsidP="00D05BB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卸载：删除目录就行了</w:t>
      </w:r>
    </w:p>
    <w:p w14:paraId="1455D550" w14:textId="77777777" w:rsidR="00D05BBE" w:rsidRDefault="00D05BBE" w:rsidP="00D05BBE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启动：</w:t>
      </w:r>
    </w:p>
    <w:p w14:paraId="3BE528D7" w14:textId="47BC6757" w:rsidR="00D05BBE" w:rsidRDefault="00D05BBE" w:rsidP="00D05BBE">
      <w:pPr>
        <w:ind w:left="420" w:firstLine="420"/>
        <w:rPr>
          <w:rFonts w:hint="eastAsia"/>
        </w:rPr>
      </w:pPr>
      <w:r>
        <w:rPr>
          <w:rFonts w:hint="eastAsia"/>
        </w:rPr>
        <w:t>bin/startup.bat ,</w:t>
      </w:r>
      <w:r>
        <w:rPr>
          <w:rFonts w:hint="eastAsia"/>
        </w:rPr>
        <w:t>双击运行该文件即可</w:t>
      </w:r>
    </w:p>
    <w:p w14:paraId="615CA495" w14:textId="595CFC43" w:rsidR="00D05BBE" w:rsidRDefault="00D05BBE" w:rsidP="00D05BBE">
      <w:pPr>
        <w:ind w:left="420" w:firstLine="420"/>
        <w:rPr>
          <w:rFonts w:hint="eastAsia"/>
        </w:rPr>
      </w:pPr>
      <w:r>
        <w:rPr>
          <w:rFonts w:hint="eastAsia"/>
        </w:rPr>
        <w:t>访问：浏览器输入：</w:t>
      </w:r>
      <w:r>
        <w:rPr>
          <w:rFonts w:hint="eastAsia"/>
        </w:rPr>
        <w:t xml:space="preserve">http://localhost:8080 </w:t>
      </w:r>
      <w:r>
        <w:rPr>
          <w:rFonts w:hint="eastAsia"/>
        </w:rPr>
        <w:t>回车访问自己</w:t>
      </w:r>
    </w:p>
    <w:p w14:paraId="5B2B4C8E" w14:textId="3A22D839" w:rsidR="00D05BBE" w:rsidRPr="00D05BBE" w:rsidRDefault="00D05BBE" w:rsidP="00D05BBE">
      <w:pPr>
        <w:rPr>
          <w:rFonts w:hint="eastAsia"/>
        </w:rPr>
      </w:pPr>
      <w:r>
        <w:rPr>
          <w:rFonts w:hint="eastAsia"/>
        </w:rPr>
        <w:t>http://</w:t>
      </w:r>
      <w:r>
        <w:rPr>
          <w:rFonts w:hint="eastAsia"/>
        </w:rPr>
        <w:t>别人的</w:t>
      </w:r>
      <w:r>
        <w:rPr>
          <w:rFonts w:hint="eastAsia"/>
        </w:rPr>
        <w:t xml:space="preserve">ip:8080 </w:t>
      </w:r>
      <w:r>
        <w:rPr>
          <w:rFonts w:hint="eastAsia"/>
        </w:rPr>
        <w:t>访问别人</w:t>
      </w:r>
    </w:p>
    <w:p w14:paraId="49079664" w14:textId="397E863A" w:rsidR="0059115C" w:rsidRDefault="003B425D" w:rsidP="00970B13">
      <w:pPr>
        <w:pStyle w:val="5"/>
      </w:pPr>
      <w:r>
        <w:rPr>
          <w:rFonts w:hint="eastAsia"/>
        </w:rPr>
        <w:t>2.1.4</w:t>
      </w:r>
      <w:r>
        <w:rPr>
          <w:rFonts w:hint="eastAsia"/>
        </w:rPr>
        <w:t>课堂提问与练习</w:t>
      </w:r>
    </w:p>
    <w:p w14:paraId="33E5A3CD" w14:textId="2D23FE71" w:rsidR="00726645" w:rsidRPr="00726645" w:rsidRDefault="00726645" w:rsidP="00726645">
      <w:pPr>
        <w:ind w:firstLine="420"/>
        <w:rPr>
          <w:rFonts w:hint="eastAsia"/>
        </w:rPr>
      </w:pPr>
      <w:r>
        <w:rPr>
          <w:rFonts w:hint="eastAsia"/>
        </w:rPr>
        <w:t>无</w:t>
      </w:r>
    </w:p>
    <w:p w14:paraId="5EF0BE22" w14:textId="54BB01EE" w:rsidR="004201E1" w:rsidRPr="004201E1" w:rsidRDefault="003B425D" w:rsidP="004201E1">
      <w:pPr>
        <w:pStyle w:val="5"/>
      </w:pPr>
      <w:r>
        <w:rPr>
          <w:rFonts w:hint="eastAsia"/>
        </w:rPr>
        <w:t>2.1.5</w:t>
      </w:r>
      <w:r>
        <w:rPr>
          <w:rFonts w:hint="eastAsia"/>
        </w:rPr>
        <w:t>习题答案</w:t>
      </w:r>
    </w:p>
    <w:p w14:paraId="27FEF3B4" w14:textId="04F3B801" w:rsidR="003B425D" w:rsidRPr="0059042A" w:rsidRDefault="003B425D" w:rsidP="003B42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无</w:t>
      </w:r>
    </w:p>
    <w:p w14:paraId="7AD80AB7" w14:textId="388D4546" w:rsidR="003B425D" w:rsidRDefault="00B5652D" w:rsidP="002C4F88">
      <w:pPr>
        <w:pStyle w:val="5"/>
      </w:pPr>
      <w:r>
        <w:rPr>
          <w:rFonts w:hint="eastAsia"/>
        </w:rPr>
        <w:lastRenderedPageBreak/>
        <w:t>2.1.6</w:t>
      </w:r>
      <w:r>
        <w:t xml:space="preserve"> </w:t>
      </w:r>
      <w:r>
        <w:rPr>
          <w:rFonts w:hint="eastAsia"/>
        </w:rPr>
        <w:t>练习答案</w:t>
      </w:r>
    </w:p>
    <w:p w14:paraId="1EA74E32" w14:textId="27CD3572" w:rsidR="00B5652D" w:rsidRDefault="00B5652D" w:rsidP="003B425D">
      <w:r>
        <w:tab/>
      </w:r>
      <w:r>
        <w:rPr>
          <w:rFonts w:hint="eastAsia"/>
        </w:rPr>
        <w:t>无</w:t>
      </w:r>
    </w:p>
    <w:p w14:paraId="48F38FD4" w14:textId="2625AECC" w:rsidR="003735B7" w:rsidRDefault="003735B7" w:rsidP="003735B7">
      <w:pPr>
        <w:pStyle w:val="5"/>
      </w:pPr>
      <w:r>
        <w:rPr>
          <w:rFonts w:hint="eastAsia"/>
        </w:rPr>
        <w:t>2.1.</w:t>
      </w:r>
      <w:r w:rsidR="00746B88">
        <w:rPr>
          <w:rFonts w:hint="eastAsia"/>
        </w:rPr>
        <w:t>7</w:t>
      </w:r>
      <w:r>
        <w:t xml:space="preserve"> </w:t>
      </w:r>
      <w:r>
        <w:rPr>
          <w:rFonts w:hint="eastAsia"/>
        </w:rPr>
        <w:t>视频缺陷</w:t>
      </w:r>
    </w:p>
    <w:p w14:paraId="31708848" w14:textId="24A2B93E" w:rsidR="003735B7" w:rsidRPr="003735B7" w:rsidRDefault="003735B7" w:rsidP="003735B7">
      <w:r>
        <w:rPr>
          <w:rFonts w:hint="eastAsia"/>
        </w:rPr>
        <w:t>无</w:t>
      </w:r>
    </w:p>
    <w:p w14:paraId="42E1827F" w14:textId="54784930" w:rsidR="003735B7" w:rsidRDefault="003735B7" w:rsidP="003735B7">
      <w:pPr>
        <w:pStyle w:val="5"/>
      </w:pPr>
      <w:r>
        <w:rPr>
          <w:rFonts w:hint="eastAsia"/>
        </w:rPr>
        <w:t>2.1.</w:t>
      </w:r>
      <w:r w:rsidR="00D03346">
        <w:rPr>
          <w:rFonts w:hint="eastAsia"/>
        </w:rPr>
        <w:t>8</w:t>
      </w:r>
      <w:r>
        <w:t xml:space="preserve"> </w:t>
      </w:r>
      <w:r w:rsidR="00C1243F">
        <w:rPr>
          <w:rFonts w:hint="eastAsia"/>
        </w:rPr>
        <w:t>视频扩展</w:t>
      </w:r>
    </w:p>
    <w:p w14:paraId="2D4FB746" w14:textId="730E32CC" w:rsidR="00C1243F" w:rsidRPr="00C1243F" w:rsidRDefault="00C1243F" w:rsidP="00C1243F">
      <w:r>
        <w:rPr>
          <w:rFonts w:hint="eastAsia"/>
        </w:rPr>
        <w:t>无</w:t>
      </w:r>
    </w:p>
    <w:p w14:paraId="70867F58" w14:textId="63996B75" w:rsidR="00D96E26" w:rsidRPr="00D96E26" w:rsidRDefault="00103943" w:rsidP="00D96E26">
      <w:pPr>
        <w:pStyle w:val="4"/>
      </w:pPr>
      <w:r>
        <w:t xml:space="preserve">2.2 </w:t>
      </w:r>
      <w:r w:rsidR="00D96E26" w:rsidRPr="00D96E26">
        <w:rPr>
          <w:rFonts w:hint="eastAsia"/>
        </w:rPr>
        <w:t>tomcat</w:t>
      </w:r>
      <w:r w:rsidR="00D96E26" w:rsidRPr="00D96E26">
        <w:rPr>
          <w:rFonts w:hint="eastAsia"/>
        </w:rPr>
        <w:t>启动问题分析</w:t>
      </w:r>
    </w:p>
    <w:p w14:paraId="62F414E7" w14:textId="22CEBF1D" w:rsidR="003B425D" w:rsidRDefault="003B425D" w:rsidP="008A386E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02F833C4" w14:textId="77777777" w:rsidR="00173E35" w:rsidRDefault="00173E35" w:rsidP="00173E35">
      <w:pPr>
        <w:rPr>
          <w:rFonts w:hint="eastAsia"/>
        </w:rPr>
      </w:pPr>
      <w:r>
        <w:rPr>
          <w:rFonts w:hint="eastAsia"/>
        </w:rPr>
        <w:t>可能遇到的问题：</w:t>
      </w:r>
    </w:p>
    <w:p w14:paraId="06E6A3FC" w14:textId="77777777" w:rsidR="00173E35" w:rsidRDefault="00173E35" w:rsidP="000962B5">
      <w:pPr>
        <w:ind w:leftChars="100" w:left="21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黑窗口一闪而过：</w:t>
      </w:r>
    </w:p>
    <w:p w14:paraId="592DB81A" w14:textId="77777777" w:rsidR="00173E35" w:rsidRDefault="00173E35" w:rsidP="000962B5">
      <w:pPr>
        <w:ind w:leftChars="300" w:left="63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原因：</w:t>
      </w:r>
      <w:r>
        <w:rPr>
          <w:rFonts w:hint="eastAsia"/>
        </w:rPr>
        <w:t xml:space="preserve"> </w:t>
      </w:r>
      <w:r>
        <w:rPr>
          <w:rFonts w:hint="eastAsia"/>
        </w:rPr>
        <w:t>没有正确配置</w:t>
      </w:r>
      <w:r>
        <w:rPr>
          <w:rFonts w:hint="eastAsia"/>
        </w:rPr>
        <w:t>JAVA_HOME</w:t>
      </w:r>
      <w:r>
        <w:rPr>
          <w:rFonts w:hint="eastAsia"/>
        </w:rPr>
        <w:t>环境变量</w:t>
      </w:r>
    </w:p>
    <w:p w14:paraId="49FCA373" w14:textId="77777777" w:rsidR="00173E35" w:rsidRDefault="00173E35" w:rsidP="000962B5">
      <w:pPr>
        <w:ind w:leftChars="300" w:left="63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解决方案：正确配置</w:t>
      </w:r>
      <w:r>
        <w:rPr>
          <w:rFonts w:hint="eastAsia"/>
        </w:rPr>
        <w:t>JAVA_HOME</w:t>
      </w:r>
      <w:r>
        <w:rPr>
          <w:rFonts w:hint="eastAsia"/>
        </w:rPr>
        <w:t>环境变量</w:t>
      </w:r>
    </w:p>
    <w:p w14:paraId="7C175C33" w14:textId="77777777" w:rsidR="00173E35" w:rsidRDefault="00173E35" w:rsidP="000962B5">
      <w:pPr>
        <w:ind w:leftChars="100" w:left="21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启动报错：</w:t>
      </w:r>
    </w:p>
    <w:p w14:paraId="2739002C" w14:textId="77777777" w:rsidR="00173E35" w:rsidRDefault="00173E35" w:rsidP="000962B5">
      <w:pPr>
        <w:ind w:leftChars="400" w:left="84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暴力：找到占用的端口号，并且找到对应的进程，杀死该进程</w:t>
      </w:r>
    </w:p>
    <w:p w14:paraId="50C86456" w14:textId="77777777" w:rsidR="00173E35" w:rsidRDefault="00173E35" w:rsidP="000962B5">
      <w:pPr>
        <w:ind w:leftChars="400" w:left="840"/>
      </w:pPr>
      <w:r>
        <w:t>* netstat -ano</w:t>
      </w:r>
    </w:p>
    <w:p w14:paraId="32BE149B" w14:textId="77777777" w:rsidR="00173E35" w:rsidRDefault="00173E35" w:rsidP="000962B5">
      <w:pPr>
        <w:ind w:leftChars="400" w:left="84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温柔：修改自身的端口号</w:t>
      </w:r>
    </w:p>
    <w:p w14:paraId="41293E39" w14:textId="77777777" w:rsidR="00173E35" w:rsidRDefault="00173E35" w:rsidP="000962B5">
      <w:pPr>
        <w:ind w:leftChars="500" w:left="1050"/>
      </w:pPr>
      <w:r>
        <w:t>* conf/server.xml</w:t>
      </w:r>
    </w:p>
    <w:p w14:paraId="7C8DB289" w14:textId="3BD41BAB" w:rsidR="00173E35" w:rsidRDefault="00173E35" w:rsidP="000962B5">
      <w:pPr>
        <w:ind w:leftChars="500" w:left="1050"/>
      </w:pPr>
      <w:r>
        <w:t xml:space="preserve">* &lt;Connector </w:t>
      </w:r>
      <w:r w:rsidR="000962B5">
        <w:t>port="8888" protocol="HTTP/1.1"</w:t>
      </w:r>
      <w:r w:rsidR="000962B5">
        <w:rPr>
          <w:rFonts w:hint="eastAsia"/>
        </w:rPr>
        <w:t xml:space="preserve"> </w:t>
      </w:r>
      <w:r>
        <w:t>connectionTimeout="20000"</w:t>
      </w:r>
    </w:p>
    <w:p w14:paraId="63073E2F" w14:textId="77777777" w:rsidR="00173E35" w:rsidRDefault="00173E35" w:rsidP="000962B5">
      <w:pPr>
        <w:ind w:left="1050"/>
      </w:pPr>
      <w:r>
        <w:t>redirectPort="8445" /&gt;</w:t>
      </w:r>
    </w:p>
    <w:p w14:paraId="27E97A33" w14:textId="77777777" w:rsidR="00173E35" w:rsidRDefault="00173E35" w:rsidP="000962B5">
      <w:pPr>
        <w:ind w:leftChars="500" w:left="105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一般会将</w:t>
      </w:r>
      <w:r>
        <w:rPr>
          <w:rFonts w:hint="eastAsia"/>
        </w:rPr>
        <w:t>tomcat</w:t>
      </w:r>
      <w:r>
        <w:rPr>
          <w:rFonts w:hint="eastAsia"/>
        </w:rPr>
        <w:t>的默认端口号修改为</w:t>
      </w:r>
      <w:r>
        <w:rPr>
          <w:rFonts w:hint="eastAsia"/>
        </w:rPr>
        <w:t>80</w:t>
      </w:r>
      <w:r>
        <w:rPr>
          <w:rFonts w:hint="eastAsia"/>
        </w:rPr>
        <w:t>。</w:t>
      </w:r>
      <w:r>
        <w:rPr>
          <w:rFonts w:hint="eastAsia"/>
        </w:rPr>
        <w:t>80</w:t>
      </w:r>
      <w:r>
        <w:rPr>
          <w:rFonts w:hint="eastAsia"/>
        </w:rPr>
        <w:t>端口号是</w:t>
      </w:r>
      <w:r>
        <w:rPr>
          <w:rFonts w:hint="eastAsia"/>
        </w:rPr>
        <w:t>http</w:t>
      </w:r>
      <w:r>
        <w:rPr>
          <w:rFonts w:hint="eastAsia"/>
        </w:rPr>
        <w:t>协议的默认端口号。</w:t>
      </w:r>
    </w:p>
    <w:p w14:paraId="7B2349BE" w14:textId="4301CA4C" w:rsidR="00A45344" w:rsidRPr="00A45344" w:rsidRDefault="00173E35" w:rsidP="000962B5">
      <w:pPr>
        <w:ind w:leftChars="500" w:left="1050"/>
      </w:pPr>
      <w:r>
        <w:rPr>
          <w:rFonts w:hint="eastAsia"/>
        </w:rPr>
        <w:t xml:space="preserve">* </w:t>
      </w:r>
      <w:r>
        <w:rPr>
          <w:rFonts w:hint="eastAsia"/>
        </w:rPr>
        <w:t>好处：在访问时，就不用输入端口号</w:t>
      </w:r>
    </w:p>
    <w:p w14:paraId="5C67BA5F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1265C833" w14:textId="1A37A639" w:rsidR="003B425D" w:rsidRDefault="000962B5" w:rsidP="003B425D">
      <w:pPr>
        <w:ind w:left="420"/>
      </w:pPr>
      <w:r>
        <w:rPr>
          <w:noProof/>
        </w:rPr>
        <w:drawing>
          <wp:inline distT="0" distB="0" distL="0" distR="0" wp14:anchorId="63F0A80E" wp14:editId="27369F56">
            <wp:extent cx="5274310" cy="39535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FF67" w14:textId="77777777" w:rsidR="003B425D" w:rsidRDefault="003B425D" w:rsidP="003B425D">
      <w:pPr>
        <w:pStyle w:val="5"/>
      </w:pPr>
      <w:r>
        <w:rPr>
          <w:rFonts w:hint="eastAsia"/>
        </w:rPr>
        <w:t>2.2.3</w:t>
      </w:r>
      <w:r>
        <w:rPr>
          <w:rFonts w:hint="eastAsia"/>
        </w:rPr>
        <w:t>总结与补充</w:t>
      </w:r>
    </w:p>
    <w:p w14:paraId="6F8F7632" w14:textId="1E638DBE" w:rsidR="003B425D" w:rsidRPr="002926F7" w:rsidRDefault="003B425D" w:rsidP="003B425D">
      <w:r>
        <w:tab/>
      </w:r>
      <w:r w:rsidR="00D0012B">
        <w:rPr>
          <w:rFonts w:hint="eastAsia"/>
        </w:rPr>
        <w:t>无</w:t>
      </w:r>
    </w:p>
    <w:p w14:paraId="6DB64BF4" w14:textId="77777777" w:rsidR="003B425D" w:rsidRDefault="003B425D" w:rsidP="003B425D">
      <w:pPr>
        <w:pStyle w:val="5"/>
      </w:pPr>
      <w:r>
        <w:rPr>
          <w:rFonts w:hint="eastAsia"/>
        </w:rPr>
        <w:t>2.2.4</w:t>
      </w:r>
      <w:r>
        <w:rPr>
          <w:rFonts w:hint="eastAsia"/>
        </w:rPr>
        <w:t>课堂提问与练习</w:t>
      </w:r>
    </w:p>
    <w:p w14:paraId="058CD026" w14:textId="42EFDCC0" w:rsidR="003B425D" w:rsidRPr="00D81610" w:rsidRDefault="003B425D" w:rsidP="003B425D">
      <w:r>
        <w:tab/>
        <w:t xml:space="preserve"> </w:t>
      </w:r>
      <w:r w:rsidR="00D81610" w:rsidRPr="00D81610">
        <w:rPr>
          <w:rFonts w:hint="eastAsia"/>
        </w:rPr>
        <w:t>模拟</w:t>
      </w:r>
      <w:r w:rsidR="00D81610" w:rsidRPr="00D81610">
        <w:rPr>
          <w:rFonts w:hint="eastAsia"/>
        </w:rPr>
        <w:t>tomcat</w:t>
      </w:r>
      <w:r w:rsidR="00D81610" w:rsidRPr="00D81610">
        <w:rPr>
          <w:rFonts w:hint="eastAsia"/>
        </w:rPr>
        <w:t>启动常见问题并解决</w:t>
      </w:r>
    </w:p>
    <w:p w14:paraId="0619E2B4" w14:textId="77777777" w:rsidR="003B425D" w:rsidRDefault="003B425D" w:rsidP="003B425D">
      <w:pPr>
        <w:pStyle w:val="5"/>
      </w:pPr>
      <w:r>
        <w:rPr>
          <w:rFonts w:hint="eastAsia"/>
        </w:rPr>
        <w:t>2.2.5</w:t>
      </w:r>
      <w:r>
        <w:rPr>
          <w:rFonts w:hint="eastAsia"/>
        </w:rPr>
        <w:t>习题答案</w:t>
      </w:r>
    </w:p>
    <w:p w14:paraId="1AB2398C" w14:textId="77777777" w:rsidR="00354C5B" w:rsidRDefault="00354C5B" w:rsidP="00354C5B">
      <w:pPr>
        <w:ind w:leftChars="100" w:left="210"/>
        <w:rPr>
          <w:rFonts w:hint="eastAsia"/>
        </w:rPr>
      </w:pPr>
      <w:r>
        <w:tab/>
      </w:r>
      <w:r>
        <w:rPr>
          <w:rFonts w:hint="eastAsia"/>
        </w:rPr>
        <w:t xml:space="preserve">1. </w:t>
      </w:r>
      <w:r>
        <w:rPr>
          <w:rFonts w:hint="eastAsia"/>
        </w:rPr>
        <w:t>黑窗口一闪而过：</w:t>
      </w:r>
    </w:p>
    <w:p w14:paraId="42566DE6" w14:textId="77777777" w:rsidR="00354C5B" w:rsidRDefault="00354C5B" w:rsidP="00354C5B">
      <w:pPr>
        <w:ind w:leftChars="300" w:left="63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原因：</w:t>
      </w:r>
      <w:r>
        <w:rPr>
          <w:rFonts w:hint="eastAsia"/>
        </w:rPr>
        <w:t xml:space="preserve"> </w:t>
      </w:r>
      <w:r>
        <w:rPr>
          <w:rFonts w:hint="eastAsia"/>
        </w:rPr>
        <w:t>没有正确配置</w:t>
      </w:r>
      <w:r>
        <w:rPr>
          <w:rFonts w:hint="eastAsia"/>
        </w:rPr>
        <w:t>JAVA_HOME</w:t>
      </w:r>
      <w:r>
        <w:rPr>
          <w:rFonts w:hint="eastAsia"/>
        </w:rPr>
        <w:t>环境变量</w:t>
      </w:r>
    </w:p>
    <w:p w14:paraId="08C2F9AF" w14:textId="77777777" w:rsidR="00354C5B" w:rsidRDefault="00354C5B" w:rsidP="00354C5B">
      <w:pPr>
        <w:ind w:leftChars="300" w:left="63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解决方案：正确配置</w:t>
      </w:r>
      <w:r>
        <w:rPr>
          <w:rFonts w:hint="eastAsia"/>
        </w:rPr>
        <w:t>JAVA_HOME</w:t>
      </w:r>
      <w:r>
        <w:rPr>
          <w:rFonts w:hint="eastAsia"/>
        </w:rPr>
        <w:t>环境变量</w:t>
      </w:r>
    </w:p>
    <w:p w14:paraId="3AF15BFB" w14:textId="77777777" w:rsidR="00354C5B" w:rsidRDefault="00354C5B" w:rsidP="00354C5B">
      <w:pPr>
        <w:ind w:leftChars="100" w:left="21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启动报错：</w:t>
      </w:r>
    </w:p>
    <w:p w14:paraId="586288DE" w14:textId="77777777" w:rsidR="00354C5B" w:rsidRDefault="00354C5B" w:rsidP="00354C5B">
      <w:pPr>
        <w:ind w:leftChars="400" w:left="84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暴力：找到占用的端口号，并且找到对应的进程，杀死该进程</w:t>
      </w:r>
    </w:p>
    <w:p w14:paraId="5729A0F0" w14:textId="77777777" w:rsidR="00354C5B" w:rsidRDefault="00354C5B" w:rsidP="00354C5B">
      <w:pPr>
        <w:ind w:leftChars="400" w:left="840"/>
      </w:pPr>
      <w:r>
        <w:t>* netstat -ano</w:t>
      </w:r>
    </w:p>
    <w:p w14:paraId="730FED6D" w14:textId="77777777" w:rsidR="00354C5B" w:rsidRDefault="00354C5B" w:rsidP="00354C5B">
      <w:pPr>
        <w:ind w:leftChars="400" w:left="84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温柔：修改自身的端口号</w:t>
      </w:r>
    </w:p>
    <w:p w14:paraId="4514716C" w14:textId="77777777" w:rsidR="00354C5B" w:rsidRDefault="00354C5B" w:rsidP="00354C5B">
      <w:pPr>
        <w:ind w:leftChars="500" w:left="1050"/>
      </w:pPr>
      <w:r>
        <w:lastRenderedPageBreak/>
        <w:t>* conf/server.xml</w:t>
      </w:r>
    </w:p>
    <w:p w14:paraId="3C501BC5" w14:textId="77777777" w:rsidR="00354C5B" w:rsidRDefault="00354C5B" w:rsidP="00354C5B">
      <w:pPr>
        <w:ind w:leftChars="500" w:left="1050"/>
      </w:pPr>
      <w:r>
        <w:t>* &lt;Connector port="8888" protocol="HTTP/1.1"</w:t>
      </w:r>
      <w:r>
        <w:rPr>
          <w:rFonts w:hint="eastAsia"/>
        </w:rPr>
        <w:t xml:space="preserve"> </w:t>
      </w:r>
      <w:r>
        <w:t>connectionTimeout="20000"</w:t>
      </w:r>
    </w:p>
    <w:p w14:paraId="68461EBE" w14:textId="77777777" w:rsidR="00354C5B" w:rsidRDefault="00354C5B" w:rsidP="00354C5B">
      <w:pPr>
        <w:ind w:left="1050"/>
      </w:pPr>
      <w:r>
        <w:t>redirectPort="8445" /&gt;</w:t>
      </w:r>
    </w:p>
    <w:p w14:paraId="6516587B" w14:textId="77777777" w:rsidR="00354C5B" w:rsidRDefault="00354C5B" w:rsidP="00354C5B">
      <w:pPr>
        <w:ind w:leftChars="500" w:left="105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一般会将</w:t>
      </w:r>
      <w:r>
        <w:rPr>
          <w:rFonts w:hint="eastAsia"/>
        </w:rPr>
        <w:t>tomcat</w:t>
      </w:r>
      <w:r>
        <w:rPr>
          <w:rFonts w:hint="eastAsia"/>
        </w:rPr>
        <w:t>的默认端口号修改为</w:t>
      </w:r>
      <w:r>
        <w:rPr>
          <w:rFonts w:hint="eastAsia"/>
        </w:rPr>
        <w:t>80</w:t>
      </w:r>
      <w:r>
        <w:rPr>
          <w:rFonts w:hint="eastAsia"/>
        </w:rPr>
        <w:t>。</w:t>
      </w:r>
      <w:r>
        <w:rPr>
          <w:rFonts w:hint="eastAsia"/>
        </w:rPr>
        <w:t>80</w:t>
      </w:r>
      <w:r>
        <w:rPr>
          <w:rFonts w:hint="eastAsia"/>
        </w:rPr>
        <w:t>端口号是</w:t>
      </w:r>
      <w:r>
        <w:rPr>
          <w:rFonts w:hint="eastAsia"/>
        </w:rPr>
        <w:t>http</w:t>
      </w:r>
      <w:r>
        <w:rPr>
          <w:rFonts w:hint="eastAsia"/>
        </w:rPr>
        <w:t>协议的默认端口号。</w:t>
      </w:r>
    </w:p>
    <w:p w14:paraId="254D5162" w14:textId="77777777" w:rsidR="00354C5B" w:rsidRPr="00A45344" w:rsidRDefault="00354C5B" w:rsidP="00354C5B">
      <w:pPr>
        <w:ind w:leftChars="500" w:left="1050"/>
      </w:pPr>
      <w:r>
        <w:rPr>
          <w:rFonts w:hint="eastAsia"/>
        </w:rPr>
        <w:t xml:space="preserve">* </w:t>
      </w:r>
      <w:r>
        <w:rPr>
          <w:rFonts w:hint="eastAsia"/>
        </w:rPr>
        <w:t>好处：在访问时，就不用输入端口号</w:t>
      </w:r>
    </w:p>
    <w:p w14:paraId="116DD18A" w14:textId="3D0C44A5" w:rsidR="00354C5B" w:rsidRPr="00354C5B" w:rsidRDefault="00354C5B" w:rsidP="00354C5B">
      <w:pPr>
        <w:rPr>
          <w:rFonts w:hint="eastAsia"/>
        </w:rPr>
      </w:pPr>
    </w:p>
    <w:p w14:paraId="45DF1BDB" w14:textId="2C088713" w:rsidR="003B3067" w:rsidRDefault="003B3067" w:rsidP="00150D56">
      <w:pPr>
        <w:pStyle w:val="5"/>
      </w:pPr>
      <w:r>
        <w:rPr>
          <w:rFonts w:hint="eastAsia"/>
        </w:rPr>
        <w:t xml:space="preserve">2.2.6 </w:t>
      </w:r>
      <w:r>
        <w:rPr>
          <w:rFonts w:hint="eastAsia"/>
        </w:rPr>
        <w:t>练习</w:t>
      </w:r>
      <w:r>
        <w:t>答案</w:t>
      </w:r>
    </w:p>
    <w:p w14:paraId="14B993B9" w14:textId="61AC5132" w:rsidR="003B425D" w:rsidRDefault="00141DEA" w:rsidP="003B425D">
      <w:r>
        <w:tab/>
      </w:r>
      <w:r>
        <w:rPr>
          <w:rFonts w:hint="eastAsia"/>
        </w:rPr>
        <w:t>无</w:t>
      </w:r>
    </w:p>
    <w:p w14:paraId="4EB61C3B" w14:textId="7223DD47" w:rsidR="00DA6310" w:rsidRDefault="00DA6310" w:rsidP="00DA6310">
      <w:pPr>
        <w:pStyle w:val="5"/>
      </w:pPr>
      <w:r>
        <w:rPr>
          <w:rFonts w:hint="eastAsia"/>
        </w:rPr>
        <w:t>2.2.</w:t>
      </w:r>
      <w:r w:rsidR="00BD6C73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视频缺陷</w:t>
      </w:r>
    </w:p>
    <w:p w14:paraId="2AB3CC6C" w14:textId="58D1728D" w:rsidR="00DA6310" w:rsidRDefault="005446E7" w:rsidP="00F740CD">
      <w:pPr>
        <w:ind w:firstLine="420"/>
      </w:pPr>
      <w:r>
        <w:rPr>
          <w:rFonts w:hint="eastAsia"/>
        </w:rPr>
        <w:t>无</w:t>
      </w:r>
    </w:p>
    <w:p w14:paraId="1A2ED50C" w14:textId="034E424E" w:rsidR="00DA6310" w:rsidRDefault="00DA6310" w:rsidP="00DA6310">
      <w:pPr>
        <w:pStyle w:val="5"/>
      </w:pPr>
      <w:r>
        <w:rPr>
          <w:rFonts w:hint="eastAsia"/>
        </w:rPr>
        <w:t>2.2.</w:t>
      </w:r>
      <w:r w:rsidR="008B623B">
        <w:rPr>
          <w:rFonts w:hint="eastAsia"/>
        </w:rPr>
        <w:t>8</w:t>
      </w:r>
      <w:r>
        <w:rPr>
          <w:rFonts w:hint="eastAsia"/>
        </w:rPr>
        <w:t xml:space="preserve"> </w:t>
      </w:r>
      <w:r w:rsidR="00E739E1">
        <w:rPr>
          <w:rFonts w:hint="eastAsia"/>
        </w:rPr>
        <w:t>视频扩展</w:t>
      </w:r>
    </w:p>
    <w:p w14:paraId="4FEEE0B1" w14:textId="20443031" w:rsidR="00DA6310" w:rsidRDefault="005A40E2" w:rsidP="003B425D">
      <w:pPr>
        <w:rPr>
          <w:rFonts w:hint="eastAsia"/>
        </w:rPr>
      </w:pPr>
      <w:r>
        <w:tab/>
      </w:r>
      <w:r>
        <w:rPr>
          <w:rFonts w:hint="eastAsia"/>
        </w:rPr>
        <w:t>无</w:t>
      </w:r>
    </w:p>
    <w:p w14:paraId="2E64E2F8" w14:textId="2D6F114A" w:rsidR="003B425D" w:rsidRPr="000A7483" w:rsidRDefault="00007778" w:rsidP="000A7483">
      <w:pPr>
        <w:pStyle w:val="4"/>
        <w:ind w:left="1215"/>
        <w:jc w:val="both"/>
        <w:rPr>
          <w:rFonts w:hint="eastAsia"/>
          <w:iCs/>
        </w:rPr>
      </w:pPr>
      <w:r w:rsidRPr="000A7483">
        <w:rPr>
          <w:rFonts w:hint="eastAsia"/>
          <w:iCs/>
        </w:rPr>
        <w:t>2.3</w:t>
      </w:r>
      <w:r w:rsidR="00450997" w:rsidRPr="000A7483">
        <w:rPr>
          <w:iCs/>
        </w:rPr>
        <w:t xml:space="preserve"> </w:t>
      </w:r>
      <w:r w:rsidR="000A7483">
        <w:rPr>
          <w:iCs/>
        </w:rPr>
        <w:t xml:space="preserve"> </w:t>
      </w:r>
      <w:r w:rsidR="000A7483" w:rsidRPr="000A7483">
        <w:rPr>
          <w:rFonts w:hint="eastAsia"/>
          <w:iCs/>
        </w:rPr>
        <w:t>tomcat</w:t>
      </w:r>
      <w:r w:rsidR="000A7483" w:rsidRPr="000A7483">
        <w:rPr>
          <w:rFonts w:hint="eastAsia"/>
          <w:iCs/>
        </w:rPr>
        <w:t>的关闭</w:t>
      </w:r>
    </w:p>
    <w:p w14:paraId="29CAE6F7" w14:textId="014D5F5C" w:rsidR="00A3558C" w:rsidRDefault="003B425D" w:rsidP="00A45344">
      <w:pPr>
        <w:pStyle w:val="5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574B7FCD" w14:textId="77777777" w:rsidR="00E846EB" w:rsidRDefault="00E846EB" w:rsidP="00E846EB">
      <w:pPr>
        <w:rPr>
          <w:rFonts w:hint="eastAsia"/>
        </w:rPr>
      </w:pPr>
      <w:r>
        <w:rPr>
          <w:rFonts w:hint="eastAsia"/>
        </w:rPr>
        <w:t>关闭：</w:t>
      </w:r>
    </w:p>
    <w:p w14:paraId="0672C8B9" w14:textId="77777777" w:rsidR="00E846EB" w:rsidRDefault="00E846EB" w:rsidP="00E846EB">
      <w:pPr>
        <w:ind w:leftChars="400" w:left="84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正常关闭：</w:t>
      </w:r>
    </w:p>
    <w:p w14:paraId="7C8B0E3C" w14:textId="77777777" w:rsidR="00E846EB" w:rsidRDefault="00E846EB" w:rsidP="00E846EB">
      <w:pPr>
        <w:ind w:leftChars="700" w:left="1470"/>
      </w:pPr>
      <w:r>
        <w:t>* bin/shutdown.bat</w:t>
      </w:r>
    </w:p>
    <w:p w14:paraId="7DAE1A5D" w14:textId="77777777" w:rsidR="00E846EB" w:rsidRDefault="00E846EB" w:rsidP="00E846EB">
      <w:pPr>
        <w:ind w:leftChars="700" w:left="1470"/>
      </w:pPr>
      <w:r>
        <w:t>* ctrl+c</w:t>
      </w:r>
    </w:p>
    <w:p w14:paraId="1B366AAF" w14:textId="77777777" w:rsidR="00E846EB" w:rsidRDefault="00E846EB" w:rsidP="00E846EB">
      <w:pPr>
        <w:ind w:leftChars="400" w:left="84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强制关闭：</w:t>
      </w:r>
    </w:p>
    <w:p w14:paraId="10500931" w14:textId="11A769A9" w:rsidR="00A45344" w:rsidRPr="00A45344" w:rsidRDefault="00E846EB" w:rsidP="00E846EB">
      <w:pPr>
        <w:ind w:leftChars="600" w:left="1260" w:firstLineChars="100" w:firstLine="210"/>
      </w:pPr>
      <w:r>
        <w:rPr>
          <w:rFonts w:hint="eastAsia"/>
        </w:rPr>
        <w:t xml:space="preserve">* </w:t>
      </w:r>
      <w:r>
        <w:rPr>
          <w:rFonts w:hint="eastAsia"/>
        </w:rPr>
        <w:t>点击启动窗口的×</w:t>
      </w:r>
    </w:p>
    <w:p w14:paraId="5192FF75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0F5F08CB" w14:textId="6CB8C8B5" w:rsidR="003B425D" w:rsidRDefault="00F01299" w:rsidP="003B425D">
      <w:pPr>
        <w:ind w:left="420"/>
      </w:pPr>
      <w:r>
        <w:rPr>
          <w:noProof/>
        </w:rPr>
        <w:drawing>
          <wp:inline distT="0" distB="0" distL="0" distR="0" wp14:anchorId="07F8C304" wp14:editId="79D7EA90">
            <wp:extent cx="5274310" cy="39535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0CB1" w14:textId="7E2F9FAD" w:rsidR="003B425D" w:rsidRDefault="003B425D" w:rsidP="003B425D">
      <w:pPr>
        <w:pStyle w:val="5"/>
      </w:pPr>
      <w:r>
        <w:rPr>
          <w:rFonts w:hint="eastAsia"/>
        </w:rPr>
        <w:t>2.3.3</w:t>
      </w:r>
      <w:r>
        <w:rPr>
          <w:rFonts w:hint="eastAsia"/>
        </w:rPr>
        <w:t>总结与补充</w:t>
      </w:r>
    </w:p>
    <w:p w14:paraId="040DB36D" w14:textId="5B213FD4" w:rsidR="00142343" w:rsidRPr="00142343" w:rsidRDefault="00142343" w:rsidP="00142343">
      <w:r>
        <w:tab/>
      </w:r>
      <w:r>
        <w:rPr>
          <w:rFonts w:hint="eastAsia"/>
        </w:rPr>
        <w:t>无</w:t>
      </w:r>
    </w:p>
    <w:p w14:paraId="4E941519" w14:textId="77777777" w:rsidR="003B425D" w:rsidRDefault="003B425D" w:rsidP="003B425D">
      <w:pPr>
        <w:pStyle w:val="5"/>
      </w:pPr>
      <w:r>
        <w:rPr>
          <w:rFonts w:hint="eastAsia"/>
        </w:rPr>
        <w:t>2.3.4</w:t>
      </w:r>
      <w:r>
        <w:rPr>
          <w:rFonts w:hint="eastAsia"/>
        </w:rPr>
        <w:t>课堂提问与练习</w:t>
      </w:r>
    </w:p>
    <w:p w14:paraId="21FA344E" w14:textId="77777777" w:rsidR="003B425D" w:rsidRPr="00891A56" w:rsidRDefault="003B425D" w:rsidP="003B425D">
      <w:r>
        <w:tab/>
      </w:r>
      <w:r>
        <w:rPr>
          <w:rFonts w:hint="eastAsia"/>
        </w:rPr>
        <w:t>无</w:t>
      </w:r>
    </w:p>
    <w:p w14:paraId="16B54E1C" w14:textId="77777777" w:rsidR="003B425D" w:rsidRDefault="003B425D" w:rsidP="003B425D">
      <w:pPr>
        <w:pStyle w:val="5"/>
      </w:pPr>
      <w:r>
        <w:rPr>
          <w:rFonts w:hint="eastAsia"/>
        </w:rPr>
        <w:t>2.3.5</w:t>
      </w:r>
      <w:r>
        <w:rPr>
          <w:rFonts w:hint="eastAsia"/>
        </w:rPr>
        <w:t>习题答案</w:t>
      </w:r>
    </w:p>
    <w:p w14:paraId="44823D5F" w14:textId="412C4ECE" w:rsidR="003B425D" w:rsidRDefault="003B425D" w:rsidP="00606EEE">
      <w:pPr>
        <w:ind w:firstLine="420"/>
      </w:pPr>
      <w:r>
        <w:rPr>
          <w:rFonts w:hint="eastAsia"/>
        </w:rPr>
        <w:t>无</w:t>
      </w:r>
    </w:p>
    <w:p w14:paraId="57A9191F" w14:textId="6B794586" w:rsidR="00606EEE" w:rsidRDefault="00606EEE" w:rsidP="0036192F">
      <w:pPr>
        <w:pStyle w:val="5"/>
      </w:pPr>
      <w:r>
        <w:rPr>
          <w:rFonts w:hint="eastAsia"/>
        </w:rPr>
        <w:t>2.3.6</w:t>
      </w:r>
      <w:r>
        <w:t xml:space="preserve"> </w:t>
      </w:r>
      <w:r>
        <w:rPr>
          <w:rFonts w:hint="eastAsia"/>
        </w:rPr>
        <w:t>练习答案</w:t>
      </w:r>
    </w:p>
    <w:p w14:paraId="266D0B82" w14:textId="44953E1A" w:rsidR="00606EEE" w:rsidRPr="00357360" w:rsidRDefault="00606EEE" w:rsidP="00606EEE">
      <w:pPr>
        <w:ind w:firstLine="420"/>
      </w:pPr>
      <w:r>
        <w:rPr>
          <w:rFonts w:hint="eastAsia"/>
        </w:rPr>
        <w:t>无</w:t>
      </w:r>
    </w:p>
    <w:p w14:paraId="74EB006B" w14:textId="3F1410F9" w:rsidR="00A45344" w:rsidRDefault="00A45344" w:rsidP="00A45344">
      <w:pPr>
        <w:pStyle w:val="5"/>
      </w:pPr>
      <w:r>
        <w:rPr>
          <w:rFonts w:hint="eastAsia"/>
        </w:rPr>
        <w:lastRenderedPageBreak/>
        <w:t>2.3.7</w:t>
      </w:r>
      <w:r>
        <w:t xml:space="preserve"> </w:t>
      </w:r>
      <w:r>
        <w:rPr>
          <w:rFonts w:hint="eastAsia"/>
        </w:rPr>
        <w:t>视频缺陷</w:t>
      </w:r>
    </w:p>
    <w:p w14:paraId="7FDBFF17" w14:textId="18E2E64B" w:rsidR="00A45344" w:rsidRPr="00A45344" w:rsidRDefault="00A45344" w:rsidP="00A45344">
      <w:r>
        <w:rPr>
          <w:rFonts w:hint="eastAsia"/>
        </w:rPr>
        <w:t>无</w:t>
      </w:r>
    </w:p>
    <w:p w14:paraId="767C0360" w14:textId="13FE95E0" w:rsidR="00A45344" w:rsidRDefault="00A45344" w:rsidP="00A45344">
      <w:pPr>
        <w:pStyle w:val="5"/>
      </w:pPr>
      <w:r>
        <w:rPr>
          <w:rFonts w:hint="eastAsia"/>
        </w:rPr>
        <w:t>2.3.</w:t>
      </w:r>
      <w:r w:rsidR="00093C06">
        <w:rPr>
          <w:rFonts w:hint="eastAsia"/>
        </w:rPr>
        <w:t>8</w:t>
      </w:r>
      <w:r w:rsidR="00093C06">
        <w:t xml:space="preserve"> </w:t>
      </w:r>
      <w:r w:rsidR="00093C06">
        <w:rPr>
          <w:rFonts w:hint="eastAsia"/>
        </w:rPr>
        <w:t>视频扩展</w:t>
      </w:r>
    </w:p>
    <w:p w14:paraId="51A88B3A" w14:textId="60A4F41E" w:rsidR="003B425D" w:rsidRDefault="00AA30D5" w:rsidP="008A386E">
      <w:pPr>
        <w:rPr>
          <w:rFonts w:hint="eastAsia"/>
        </w:rPr>
      </w:pPr>
      <w:r>
        <w:rPr>
          <w:rFonts w:hint="eastAsia"/>
        </w:rPr>
        <w:t>无</w:t>
      </w:r>
    </w:p>
    <w:p w14:paraId="6B47E9AF" w14:textId="77777777" w:rsidR="003B425D" w:rsidRDefault="003B425D" w:rsidP="003B425D">
      <w:pPr>
        <w:pStyle w:val="3"/>
      </w:pPr>
      <w:r>
        <w:rPr>
          <w:rFonts w:hint="eastAsia"/>
        </w:rPr>
        <w:t>第三堂课</w:t>
      </w:r>
    </w:p>
    <w:p w14:paraId="40DCCE25" w14:textId="77777777" w:rsidR="003B425D" w:rsidRDefault="003B425D" w:rsidP="003B425D">
      <w:r>
        <w:rPr>
          <w:rFonts w:hint="eastAsia"/>
        </w:rPr>
        <w:t>本节知识点：</w:t>
      </w:r>
    </w:p>
    <w:p w14:paraId="758BBCCD" w14:textId="66257BE6" w:rsidR="008A386E" w:rsidRPr="008A386E" w:rsidRDefault="008A386E" w:rsidP="008A386E">
      <w:pPr>
        <w:ind w:leftChars="200" w:left="420"/>
      </w:pPr>
      <w:r w:rsidRPr="008A386E">
        <w:rPr>
          <w:rFonts w:hint="eastAsia"/>
        </w:rPr>
        <w:t>1</w:t>
      </w:r>
      <w:r>
        <w:rPr>
          <w:rFonts w:hint="eastAsia"/>
        </w:rPr>
        <w:t>.</w:t>
      </w:r>
      <w:r w:rsidRPr="008A386E">
        <w:rPr>
          <w:rFonts w:hint="eastAsia"/>
        </w:rPr>
        <w:t xml:space="preserve"> tomcat</w:t>
      </w:r>
      <w:r w:rsidRPr="008A386E">
        <w:rPr>
          <w:rFonts w:hint="eastAsia"/>
        </w:rPr>
        <w:t>部署项目的方式</w:t>
      </w:r>
    </w:p>
    <w:p w14:paraId="0CD701FB" w14:textId="59675463" w:rsidR="008A386E" w:rsidRPr="008A386E" w:rsidRDefault="008A386E" w:rsidP="008A386E">
      <w:pPr>
        <w:ind w:leftChars="200" w:left="420"/>
      </w:pPr>
      <w:r>
        <w:rPr>
          <w:rFonts w:hint="eastAsia"/>
        </w:rPr>
        <w:t>2</w:t>
      </w:r>
      <w:r>
        <w:t xml:space="preserve">. </w:t>
      </w:r>
      <w:r w:rsidRPr="008A386E">
        <w:rPr>
          <w:rFonts w:hint="eastAsia"/>
        </w:rPr>
        <w:t>tomcat</w:t>
      </w:r>
      <w:r w:rsidRPr="008A386E">
        <w:rPr>
          <w:rFonts w:hint="eastAsia"/>
        </w:rPr>
        <w:t>动态</w:t>
      </w:r>
      <w:r w:rsidRPr="008A386E">
        <w:rPr>
          <w:rFonts w:hint="eastAsia"/>
        </w:rPr>
        <w:t>java</w:t>
      </w:r>
      <w:r w:rsidRPr="008A386E">
        <w:rPr>
          <w:rFonts w:hint="eastAsia"/>
        </w:rPr>
        <w:t>项目的目录结构</w:t>
      </w:r>
    </w:p>
    <w:p w14:paraId="2F73B740" w14:textId="69D632CA" w:rsidR="008A386E" w:rsidRPr="008A386E" w:rsidRDefault="008A386E" w:rsidP="008A386E">
      <w:pPr>
        <w:ind w:leftChars="200" w:left="420"/>
      </w:pPr>
      <w:r>
        <w:rPr>
          <w:rFonts w:hint="eastAsia"/>
        </w:rPr>
        <w:t>3</w:t>
      </w:r>
      <w:r>
        <w:t xml:space="preserve">. </w:t>
      </w:r>
      <w:r w:rsidRPr="008A386E">
        <w:rPr>
          <w:rFonts w:hint="eastAsia"/>
        </w:rPr>
        <w:t>tomcat</w:t>
      </w:r>
      <w:r w:rsidRPr="008A386E">
        <w:rPr>
          <w:rFonts w:hint="eastAsia"/>
        </w:rPr>
        <w:t>与</w:t>
      </w:r>
      <w:r w:rsidRPr="008A386E">
        <w:rPr>
          <w:rFonts w:hint="eastAsia"/>
        </w:rPr>
        <w:t>IDEA</w:t>
      </w:r>
      <w:r w:rsidRPr="008A386E">
        <w:rPr>
          <w:rFonts w:hint="eastAsia"/>
        </w:rPr>
        <w:t>集成</w:t>
      </w:r>
      <w:r w:rsidRPr="008A386E">
        <w:rPr>
          <w:rFonts w:hint="eastAsia"/>
        </w:rPr>
        <w:t>&amp;</w:t>
      </w:r>
      <w:r w:rsidRPr="008A386E">
        <w:rPr>
          <w:rFonts w:hint="eastAsia"/>
        </w:rPr>
        <w:t>创建</w:t>
      </w:r>
      <w:r w:rsidRPr="008A386E">
        <w:rPr>
          <w:rFonts w:hint="eastAsia"/>
        </w:rPr>
        <w:t>web</w:t>
      </w:r>
      <w:r w:rsidRPr="008A386E">
        <w:rPr>
          <w:rFonts w:hint="eastAsia"/>
        </w:rPr>
        <w:t>项目</w:t>
      </w:r>
    </w:p>
    <w:p w14:paraId="7D1301D8" w14:textId="77777777" w:rsidR="00C672F8" w:rsidRDefault="00C672F8" w:rsidP="00C672F8">
      <w:r>
        <w:rPr>
          <w:rFonts w:hint="eastAsia"/>
        </w:rPr>
        <w:t>视频</w:t>
      </w:r>
      <w:r>
        <w:t>时间：</w:t>
      </w:r>
    </w:p>
    <w:p w14:paraId="6C1D2E1B" w14:textId="277C0BCF" w:rsidR="008A386E" w:rsidRDefault="008A386E" w:rsidP="00C672F8">
      <w:pPr>
        <w:rPr>
          <w:rFonts w:hint="eastAsia"/>
        </w:rPr>
      </w:pPr>
      <w:r>
        <w:tab/>
      </w:r>
      <w:r w:rsidR="007B7066">
        <w:t>29</w:t>
      </w:r>
      <w:r w:rsidR="007B7066">
        <w:rPr>
          <w:rFonts w:hint="eastAsia"/>
        </w:rPr>
        <w:t>分</w:t>
      </w:r>
      <w:r w:rsidR="007B7066">
        <w:rPr>
          <w:rFonts w:hint="eastAsia"/>
        </w:rPr>
        <w:t>08</w:t>
      </w:r>
      <w:r w:rsidR="007B7066">
        <w:rPr>
          <w:rFonts w:hint="eastAsia"/>
        </w:rPr>
        <w:t>秒</w:t>
      </w:r>
    </w:p>
    <w:p w14:paraId="4C246E43" w14:textId="77777777" w:rsidR="003B425D" w:rsidRPr="00683872" w:rsidRDefault="003B425D" w:rsidP="003B425D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4DA52960" w14:textId="05D5FD82" w:rsidR="003B425D" w:rsidRDefault="003B425D" w:rsidP="008A386E">
      <w:r>
        <w:rPr>
          <w:rFonts w:hint="eastAsia"/>
        </w:rPr>
        <w:tab/>
      </w:r>
      <w:r w:rsidR="00A06548">
        <w:rPr>
          <w:rFonts w:hint="eastAsia"/>
        </w:rPr>
        <w:t>了解</w:t>
      </w:r>
      <w:r w:rsidR="00A06548">
        <w:rPr>
          <w:rFonts w:hint="eastAsia"/>
        </w:rPr>
        <w:t>tomcat</w:t>
      </w:r>
      <w:r w:rsidR="00A06548">
        <w:rPr>
          <w:rFonts w:hint="eastAsia"/>
        </w:rPr>
        <w:t>的部署方式</w:t>
      </w:r>
    </w:p>
    <w:p w14:paraId="7D6B07BD" w14:textId="7FDE889C" w:rsidR="00A06548" w:rsidRDefault="00A06548" w:rsidP="008A386E">
      <w:r>
        <w:tab/>
      </w:r>
      <w:r w:rsidR="0061481E">
        <w:rPr>
          <w:rFonts w:hint="eastAsia"/>
        </w:rPr>
        <w:t>了解</w:t>
      </w:r>
      <w:r w:rsidR="0061481E">
        <w:rPr>
          <w:rFonts w:hint="eastAsia"/>
        </w:rPr>
        <w:t>tomcat</w:t>
      </w:r>
      <w:r w:rsidR="0061481E">
        <w:rPr>
          <w:rFonts w:hint="eastAsia"/>
        </w:rPr>
        <w:t>的目录结构</w:t>
      </w:r>
    </w:p>
    <w:p w14:paraId="172BCCA0" w14:textId="252B8799" w:rsidR="0061481E" w:rsidRPr="00B02211" w:rsidRDefault="0061481E" w:rsidP="008A386E">
      <w:pPr>
        <w:rPr>
          <w:rFonts w:hint="eastAsia"/>
        </w:rPr>
      </w:pPr>
      <w:r>
        <w:tab/>
      </w:r>
      <w:r>
        <w:rPr>
          <w:rFonts w:hint="eastAsia"/>
        </w:rPr>
        <w:t>掌握</w:t>
      </w:r>
      <w:r>
        <w:rPr>
          <w:rFonts w:hint="eastAsia"/>
        </w:rPr>
        <w:t>tomcat</w:t>
      </w:r>
      <w:r>
        <w:rPr>
          <w:rFonts w:hint="eastAsia"/>
        </w:rPr>
        <w:t>与</w:t>
      </w:r>
      <w:r>
        <w:rPr>
          <w:rFonts w:hint="eastAsia"/>
        </w:rPr>
        <w:t>IDEA</w:t>
      </w:r>
      <w:r>
        <w:rPr>
          <w:rFonts w:hint="eastAsia"/>
        </w:rPr>
        <w:t>集成并创建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14:paraId="54311A4C" w14:textId="77777777" w:rsidR="003B425D" w:rsidRDefault="003B425D" w:rsidP="003B425D">
      <w:pPr>
        <w:pStyle w:val="5"/>
      </w:pPr>
      <w:r>
        <w:rPr>
          <w:rFonts w:hint="eastAsia"/>
        </w:rPr>
        <w:t>3</w:t>
      </w:r>
      <w:r>
        <w:t>.1.1</w:t>
      </w:r>
      <w:r>
        <w:rPr>
          <w:rFonts w:hint="eastAsia"/>
        </w:rPr>
        <w:t>知识概述</w:t>
      </w:r>
    </w:p>
    <w:p w14:paraId="0B1A1ADB" w14:textId="77777777" w:rsidR="005B6D24" w:rsidRDefault="003B425D" w:rsidP="005B6D24">
      <w:pPr>
        <w:rPr>
          <w:rFonts w:hint="eastAsia"/>
        </w:rPr>
      </w:pPr>
      <w:r>
        <w:rPr>
          <w:rFonts w:hint="eastAsia"/>
        </w:rPr>
        <w:tab/>
      </w:r>
      <w:r w:rsidR="005B6D24">
        <w:rPr>
          <w:rFonts w:hint="eastAsia"/>
        </w:rPr>
        <w:t xml:space="preserve">* </w:t>
      </w:r>
      <w:r w:rsidR="005B6D24">
        <w:rPr>
          <w:rFonts w:hint="eastAsia"/>
        </w:rPr>
        <w:t>部署项目的方式：</w:t>
      </w:r>
    </w:p>
    <w:p w14:paraId="0384FF81" w14:textId="77777777" w:rsidR="005B6D24" w:rsidRDefault="005B6D24" w:rsidP="005B6D24">
      <w:pPr>
        <w:ind w:leftChars="500" w:left="105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直接将项目放到</w:t>
      </w:r>
      <w:r>
        <w:rPr>
          <w:rFonts w:hint="eastAsia"/>
        </w:rPr>
        <w:t>webapps</w:t>
      </w:r>
      <w:r>
        <w:rPr>
          <w:rFonts w:hint="eastAsia"/>
        </w:rPr>
        <w:t>目录下即可。</w:t>
      </w:r>
    </w:p>
    <w:p w14:paraId="204AB754" w14:textId="77777777" w:rsidR="005B6D24" w:rsidRDefault="005B6D24" w:rsidP="005B6D24">
      <w:pPr>
        <w:ind w:leftChars="500" w:left="1050"/>
        <w:rPr>
          <w:rFonts w:hint="eastAsia"/>
        </w:rPr>
      </w:pPr>
      <w:r>
        <w:rPr>
          <w:rFonts w:hint="eastAsia"/>
        </w:rPr>
        <w:t>* /hello</w:t>
      </w:r>
      <w:r>
        <w:rPr>
          <w:rFonts w:hint="eastAsia"/>
        </w:rPr>
        <w:t>：项目的访问路径</w:t>
      </w:r>
      <w:r>
        <w:rPr>
          <w:rFonts w:hint="eastAsia"/>
        </w:rPr>
        <w:t>--&gt;</w:t>
      </w:r>
      <w:r>
        <w:rPr>
          <w:rFonts w:hint="eastAsia"/>
        </w:rPr>
        <w:t>虚拟目录</w:t>
      </w:r>
    </w:p>
    <w:p w14:paraId="6D67E595" w14:textId="77777777" w:rsidR="005B6D24" w:rsidRDefault="005B6D24" w:rsidP="005B6D24">
      <w:pPr>
        <w:ind w:leftChars="500" w:left="105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简化部署：将项目打成一个</w:t>
      </w:r>
      <w:r>
        <w:rPr>
          <w:rFonts w:hint="eastAsia"/>
        </w:rPr>
        <w:t>war</w:t>
      </w:r>
      <w:r>
        <w:rPr>
          <w:rFonts w:hint="eastAsia"/>
        </w:rPr>
        <w:t>包，再将</w:t>
      </w:r>
      <w:r>
        <w:rPr>
          <w:rFonts w:hint="eastAsia"/>
        </w:rPr>
        <w:t>war</w:t>
      </w:r>
      <w:r>
        <w:rPr>
          <w:rFonts w:hint="eastAsia"/>
        </w:rPr>
        <w:t>包放置到</w:t>
      </w:r>
      <w:r>
        <w:rPr>
          <w:rFonts w:hint="eastAsia"/>
        </w:rPr>
        <w:t>webapps</w:t>
      </w:r>
      <w:r>
        <w:rPr>
          <w:rFonts w:hint="eastAsia"/>
        </w:rPr>
        <w:t>目录下。</w:t>
      </w:r>
    </w:p>
    <w:p w14:paraId="45DF7DB0" w14:textId="77777777" w:rsidR="005B6D24" w:rsidRDefault="005B6D24" w:rsidP="005B6D24">
      <w:pPr>
        <w:ind w:leftChars="500" w:left="1050"/>
        <w:rPr>
          <w:rFonts w:hint="eastAsia"/>
        </w:rPr>
      </w:pPr>
      <w:r>
        <w:rPr>
          <w:rFonts w:hint="eastAsia"/>
        </w:rPr>
        <w:t>* war</w:t>
      </w:r>
      <w:r>
        <w:rPr>
          <w:rFonts w:hint="eastAsia"/>
        </w:rPr>
        <w:t>包会自动解压缩</w:t>
      </w:r>
    </w:p>
    <w:p w14:paraId="29E5ACD2" w14:textId="77777777" w:rsidR="005B6D24" w:rsidRDefault="005B6D24" w:rsidP="005B6D24">
      <w:pPr>
        <w:ind w:leftChars="500" w:left="105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配置</w:t>
      </w:r>
      <w:r>
        <w:rPr>
          <w:rFonts w:hint="eastAsia"/>
        </w:rPr>
        <w:t>conf/server.xml</w:t>
      </w:r>
      <w:r>
        <w:rPr>
          <w:rFonts w:hint="eastAsia"/>
        </w:rPr>
        <w:t>文件</w:t>
      </w:r>
    </w:p>
    <w:p w14:paraId="6B23ACA2" w14:textId="77777777" w:rsidR="005B6D24" w:rsidRDefault="005B6D24" w:rsidP="005B6D24">
      <w:pPr>
        <w:ind w:leftChars="500" w:left="105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&lt;Host&gt;</w:t>
      </w:r>
      <w:r>
        <w:rPr>
          <w:rFonts w:hint="eastAsia"/>
        </w:rPr>
        <w:t>标签体中配置</w:t>
      </w:r>
    </w:p>
    <w:p w14:paraId="52A2B378" w14:textId="77777777" w:rsidR="005B6D24" w:rsidRDefault="005B6D24" w:rsidP="005B6D24">
      <w:pPr>
        <w:ind w:leftChars="500" w:left="1050"/>
      </w:pPr>
      <w:r>
        <w:t>&lt;Context docBase="D:\hello" path="/hehe" /&gt;</w:t>
      </w:r>
    </w:p>
    <w:p w14:paraId="46CBDCBB" w14:textId="77777777" w:rsidR="005B6D24" w:rsidRDefault="005B6D24" w:rsidP="005B6D24">
      <w:pPr>
        <w:ind w:leftChars="500" w:left="1050"/>
        <w:rPr>
          <w:rFonts w:hint="eastAsia"/>
        </w:rPr>
      </w:pPr>
      <w:r>
        <w:rPr>
          <w:rFonts w:hint="eastAsia"/>
        </w:rPr>
        <w:t>* docBase:</w:t>
      </w:r>
      <w:r>
        <w:rPr>
          <w:rFonts w:hint="eastAsia"/>
        </w:rPr>
        <w:t>项目存放的路径</w:t>
      </w:r>
    </w:p>
    <w:p w14:paraId="15DFDF7B" w14:textId="77777777" w:rsidR="005B6D24" w:rsidRDefault="005B6D24" w:rsidP="005B6D24">
      <w:pPr>
        <w:ind w:leftChars="500" w:left="1050"/>
        <w:rPr>
          <w:rFonts w:hint="eastAsia"/>
        </w:rPr>
      </w:pPr>
      <w:r>
        <w:rPr>
          <w:rFonts w:hint="eastAsia"/>
        </w:rPr>
        <w:t>* path</w:t>
      </w:r>
      <w:r>
        <w:rPr>
          <w:rFonts w:hint="eastAsia"/>
        </w:rPr>
        <w:t>：虚拟目录</w:t>
      </w:r>
    </w:p>
    <w:p w14:paraId="488D3A97" w14:textId="77777777" w:rsidR="005B6D24" w:rsidRDefault="005B6D24" w:rsidP="005B6D24">
      <w:pPr>
        <w:ind w:leftChars="500" w:left="105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在</w:t>
      </w:r>
      <w:r>
        <w:rPr>
          <w:rFonts w:hint="eastAsia"/>
        </w:rPr>
        <w:t>conf\Catalina\localhost</w:t>
      </w:r>
      <w:r>
        <w:rPr>
          <w:rFonts w:hint="eastAsia"/>
        </w:rPr>
        <w:t>创建任意名称的</w:t>
      </w:r>
      <w:r>
        <w:rPr>
          <w:rFonts w:hint="eastAsia"/>
        </w:rPr>
        <w:t>xml</w:t>
      </w:r>
      <w:r>
        <w:rPr>
          <w:rFonts w:hint="eastAsia"/>
        </w:rPr>
        <w:t>文件。在文件中编写</w:t>
      </w:r>
    </w:p>
    <w:p w14:paraId="6D0D8294" w14:textId="77777777" w:rsidR="005B6D24" w:rsidRDefault="005B6D24" w:rsidP="005B6D24">
      <w:pPr>
        <w:ind w:leftChars="500" w:left="1050"/>
      </w:pPr>
      <w:r>
        <w:t>&lt;Context docBase="D:\hello" /&gt;</w:t>
      </w:r>
    </w:p>
    <w:p w14:paraId="4B9A2D62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3</w:t>
      </w:r>
      <w:r w:rsidRPr="007E0DBF">
        <w:t>.1.2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74CBD83F" w14:textId="73A5C886" w:rsidR="003B425D" w:rsidRDefault="00ED5E6B" w:rsidP="00557D09">
      <w:pPr>
        <w:rPr>
          <w:rFonts w:hint="eastAsia"/>
        </w:rPr>
      </w:pPr>
      <w:r>
        <w:rPr>
          <w:noProof/>
        </w:rPr>
        <w:drawing>
          <wp:inline distT="0" distB="0" distL="0" distR="0" wp14:anchorId="3A0AB816" wp14:editId="6D6DE9CA">
            <wp:extent cx="5274310" cy="39649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EC50" w14:textId="77777777" w:rsidR="003B425D" w:rsidRDefault="003B425D" w:rsidP="003B425D">
      <w:pPr>
        <w:pStyle w:val="5"/>
      </w:pPr>
      <w:r>
        <w:rPr>
          <w:rFonts w:hint="eastAsia"/>
        </w:rPr>
        <w:t>3.1.3</w:t>
      </w:r>
      <w:r>
        <w:rPr>
          <w:rFonts w:hint="eastAsia"/>
        </w:rPr>
        <w:t>总结与补充</w:t>
      </w:r>
    </w:p>
    <w:p w14:paraId="21FD839E" w14:textId="0C80559F" w:rsidR="003B425D" w:rsidRPr="00573EB6" w:rsidRDefault="003B425D" w:rsidP="003B425D">
      <w:r>
        <w:rPr>
          <w:rFonts w:hint="eastAsia"/>
        </w:rPr>
        <w:tab/>
      </w:r>
      <w:r w:rsidR="00C80CFA">
        <w:rPr>
          <w:rFonts w:hint="eastAsia"/>
        </w:rPr>
        <w:t>主要掌握</w:t>
      </w:r>
      <w:r w:rsidR="00C80CFA">
        <w:rPr>
          <w:rFonts w:hint="eastAsia"/>
        </w:rPr>
        <w:t>tomcat</w:t>
      </w:r>
      <w:r w:rsidR="00C80CFA">
        <w:rPr>
          <w:rFonts w:hint="eastAsia"/>
        </w:rPr>
        <w:t>部署项目的三种方式</w:t>
      </w:r>
    </w:p>
    <w:p w14:paraId="15AF13FA" w14:textId="77777777" w:rsidR="003B425D" w:rsidRDefault="003B425D" w:rsidP="003B425D">
      <w:pPr>
        <w:pStyle w:val="5"/>
      </w:pPr>
      <w:r>
        <w:rPr>
          <w:rFonts w:hint="eastAsia"/>
        </w:rPr>
        <w:t>3.1.4</w:t>
      </w:r>
      <w:r>
        <w:rPr>
          <w:rFonts w:hint="eastAsia"/>
        </w:rPr>
        <w:t>课堂提问与练习</w:t>
      </w:r>
    </w:p>
    <w:p w14:paraId="769A7164" w14:textId="48B90300" w:rsidR="001C63CD" w:rsidRDefault="003B425D" w:rsidP="00BA7123">
      <w:pPr>
        <w:rPr>
          <w:rFonts w:ascii="宋体" w:eastAsia="宋体" w:cs="宋体"/>
          <w:color w:val="000000"/>
          <w:kern w:val="0"/>
          <w:sz w:val="23"/>
          <w:szCs w:val="23"/>
        </w:rPr>
      </w:pPr>
      <w:r>
        <w:tab/>
      </w:r>
      <w:r w:rsidR="00E30C20">
        <w:rPr>
          <w:rFonts w:hint="eastAsia"/>
        </w:rPr>
        <w:t>无</w:t>
      </w:r>
    </w:p>
    <w:p w14:paraId="1D52E355" w14:textId="0ADEF896" w:rsidR="003B425D" w:rsidRDefault="003B425D" w:rsidP="006B3F07">
      <w:pPr>
        <w:pStyle w:val="5"/>
      </w:pPr>
      <w:r>
        <w:rPr>
          <w:rFonts w:hint="eastAsia"/>
        </w:rPr>
        <w:t>3.1.5</w:t>
      </w:r>
      <w:r>
        <w:rPr>
          <w:rFonts w:hint="eastAsia"/>
        </w:rPr>
        <w:t>习题答案</w:t>
      </w:r>
    </w:p>
    <w:p w14:paraId="26F35AF3" w14:textId="40B22165" w:rsidR="006B3F07" w:rsidRDefault="006B3F07" w:rsidP="006B3F07">
      <w:r>
        <w:tab/>
      </w:r>
      <w:r>
        <w:rPr>
          <w:rFonts w:hint="eastAsia"/>
        </w:rPr>
        <w:t>无</w:t>
      </w:r>
    </w:p>
    <w:p w14:paraId="0CB80898" w14:textId="7BD0B2EE" w:rsidR="0098388A" w:rsidRDefault="00BA7123" w:rsidP="002E6726">
      <w:pPr>
        <w:pStyle w:val="5"/>
      </w:pPr>
      <w:r>
        <w:rPr>
          <w:rFonts w:hint="eastAsia"/>
        </w:rPr>
        <w:t>3.1.6</w:t>
      </w:r>
      <w:r w:rsidR="0098388A">
        <w:rPr>
          <w:rFonts w:hint="eastAsia"/>
        </w:rPr>
        <w:t>练习答案</w:t>
      </w:r>
    </w:p>
    <w:p w14:paraId="7A27B804" w14:textId="4D55CF81" w:rsidR="0098388A" w:rsidRDefault="0098388A" w:rsidP="002E6726">
      <w:pPr>
        <w:pStyle w:val="a6"/>
        <w:ind w:left="420" w:firstLineChars="0" w:firstLine="0"/>
      </w:pPr>
      <w:r>
        <w:rPr>
          <w:rFonts w:hint="eastAsia"/>
        </w:rPr>
        <w:t>无</w:t>
      </w:r>
    </w:p>
    <w:p w14:paraId="40D91CD0" w14:textId="24A24DC1" w:rsidR="00BA7123" w:rsidRDefault="00BA7123" w:rsidP="00BA7123">
      <w:pPr>
        <w:pStyle w:val="5"/>
      </w:pPr>
      <w:r>
        <w:rPr>
          <w:rFonts w:hint="eastAsia"/>
        </w:rPr>
        <w:lastRenderedPageBreak/>
        <w:t>3.1.7</w:t>
      </w:r>
      <w:r>
        <w:rPr>
          <w:rFonts w:hint="eastAsia"/>
        </w:rPr>
        <w:t>视频缺陷</w:t>
      </w:r>
    </w:p>
    <w:p w14:paraId="70066838" w14:textId="791C1CB6" w:rsidR="00BA7123" w:rsidRDefault="009C7513" w:rsidP="002E6726">
      <w:pPr>
        <w:pStyle w:val="a6"/>
        <w:ind w:left="420" w:firstLineChars="0" w:firstLine="0"/>
      </w:pPr>
      <w:r>
        <w:rPr>
          <w:rFonts w:hint="eastAsia"/>
        </w:rPr>
        <w:t>无</w:t>
      </w:r>
    </w:p>
    <w:p w14:paraId="464919A5" w14:textId="61C4C0C6" w:rsidR="00BA7123" w:rsidRDefault="00BA7123" w:rsidP="00BA7123">
      <w:pPr>
        <w:pStyle w:val="5"/>
      </w:pPr>
      <w:r>
        <w:rPr>
          <w:rFonts w:hint="eastAsia"/>
        </w:rPr>
        <w:t>3.1.</w:t>
      </w:r>
      <w:r w:rsidR="00464D0F">
        <w:rPr>
          <w:rFonts w:hint="eastAsia"/>
        </w:rPr>
        <w:t>8</w:t>
      </w:r>
      <w:r w:rsidR="00206261">
        <w:rPr>
          <w:rFonts w:hint="eastAsia"/>
        </w:rPr>
        <w:t>视频扩展</w:t>
      </w:r>
    </w:p>
    <w:p w14:paraId="18EFE5A1" w14:textId="557AEAEA" w:rsidR="00BA7123" w:rsidRPr="006B3F07" w:rsidRDefault="008A1409" w:rsidP="002E6726">
      <w:pPr>
        <w:pStyle w:val="a6"/>
        <w:ind w:left="420" w:firstLineChars="0" w:firstLine="0"/>
      </w:pPr>
      <w:r>
        <w:rPr>
          <w:rFonts w:hint="eastAsia"/>
        </w:rPr>
        <w:t>无</w:t>
      </w:r>
    </w:p>
    <w:p w14:paraId="61618603" w14:textId="5AE3CA91" w:rsidR="00244BE7" w:rsidRPr="00244BE7" w:rsidRDefault="00244BE7" w:rsidP="00244BE7">
      <w:pPr>
        <w:pStyle w:val="4"/>
        <w:numPr>
          <w:ilvl w:val="1"/>
          <w:numId w:val="34"/>
        </w:numPr>
        <w:rPr>
          <w:iCs/>
        </w:rPr>
      </w:pPr>
      <w:r w:rsidRPr="00244BE7">
        <w:rPr>
          <w:rFonts w:hint="eastAsia"/>
          <w:iCs/>
        </w:rPr>
        <w:t>tomcat</w:t>
      </w:r>
      <w:r w:rsidRPr="00244BE7">
        <w:rPr>
          <w:rFonts w:hint="eastAsia"/>
          <w:iCs/>
        </w:rPr>
        <w:t>动态</w:t>
      </w:r>
      <w:r w:rsidRPr="00244BE7">
        <w:rPr>
          <w:rFonts w:hint="eastAsia"/>
          <w:iCs/>
        </w:rPr>
        <w:t>java</w:t>
      </w:r>
      <w:r w:rsidRPr="00244BE7">
        <w:rPr>
          <w:rFonts w:hint="eastAsia"/>
          <w:iCs/>
        </w:rPr>
        <w:t>项目的目录结构</w:t>
      </w:r>
    </w:p>
    <w:p w14:paraId="50FC24B3" w14:textId="77777777" w:rsidR="003B425D" w:rsidRDefault="003B425D" w:rsidP="003B425D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66922573" w14:textId="77777777" w:rsidR="004F3A7A" w:rsidRPr="004F3A7A" w:rsidRDefault="004F3A7A" w:rsidP="004F3A7A">
      <w:pPr>
        <w:pStyle w:val="Default"/>
        <w:rPr>
          <w:rFonts w:hint="eastAsia"/>
          <w:sz w:val="23"/>
          <w:szCs w:val="23"/>
        </w:rPr>
      </w:pPr>
      <w:r w:rsidRPr="004F3A7A">
        <w:rPr>
          <w:rFonts w:hint="eastAsia"/>
          <w:sz w:val="23"/>
          <w:szCs w:val="23"/>
        </w:rPr>
        <w:t>* 目录结构</w:t>
      </w:r>
    </w:p>
    <w:p w14:paraId="0FB3A0FF" w14:textId="77777777" w:rsidR="004F3A7A" w:rsidRPr="004F3A7A" w:rsidRDefault="004F3A7A" w:rsidP="004F3A7A">
      <w:pPr>
        <w:pStyle w:val="Default"/>
        <w:ind w:leftChars="300" w:left="630"/>
        <w:rPr>
          <w:rFonts w:hint="eastAsia"/>
          <w:sz w:val="23"/>
          <w:szCs w:val="23"/>
        </w:rPr>
      </w:pPr>
      <w:r w:rsidRPr="004F3A7A">
        <w:rPr>
          <w:rFonts w:hint="eastAsia"/>
          <w:sz w:val="23"/>
          <w:szCs w:val="23"/>
        </w:rPr>
        <w:t>* java动态项目的目录结构：</w:t>
      </w:r>
    </w:p>
    <w:p w14:paraId="5ADF7E71" w14:textId="77777777" w:rsidR="004F3A7A" w:rsidRPr="004F3A7A" w:rsidRDefault="004F3A7A" w:rsidP="004F3A7A">
      <w:pPr>
        <w:pStyle w:val="Default"/>
        <w:ind w:leftChars="600" w:left="1260"/>
        <w:rPr>
          <w:rFonts w:hint="eastAsia"/>
          <w:sz w:val="23"/>
          <w:szCs w:val="23"/>
        </w:rPr>
      </w:pPr>
      <w:r w:rsidRPr="004F3A7A">
        <w:rPr>
          <w:rFonts w:hint="eastAsia"/>
          <w:sz w:val="23"/>
          <w:szCs w:val="23"/>
        </w:rPr>
        <w:t>-- 项目的根目录</w:t>
      </w:r>
    </w:p>
    <w:p w14:paraId="4B029422" w14:textId="77777777" w:rsidR="004F3A7A" w:rsidRPr="004F3A7A" w:rsidRDefault="004F3A7A" w:rsidP="004F3A7A">
      <w:pPr>
        <w:pStyle w:val="Default"/>
        <w:ind w:leftChars="600" w:left="1260"/>
        <w:rPr>
          <w:rFonts w:hint="eastAsia"/>
          <w:sz w:val="23"/>
          <w:szCs w:val="23"/>
        </w:rPr>
      </w:pPr>
      <w:r w:rsidRPr="004F3A7A">
        <w:rPr>
          <w:rFonts w:hint="eastAsia"/>
          <w:sz w:val="23"/>
          <w:szCs w:val="23"/>
        </w:rPr>
        <w:t>-- WEB-INF目录：</w:t>
      </w:r>
    </w:p>
    <w:p w14:paraId="3CF9C973" w14:textId="77777777" w:rsidR="004F3A7A" w:rsidRPr="004F3A7A" w:rsidRDefault="004F3A7A" w:rsidP="004F3A7A">
      <w:pPr>
        <w:pStyle w:val="Default"/>
        <w:ind w:leftChars="600" w:left="1260"/>
        <w:rPr>
          <w:rFonts w:hint="eastAsia"/>
          <w:sz w:val="23"/>
          <w:szCs w:val="23"/>
        </w:rPr>
      </w:pPr>
      <w:r w:rsidRPr="004F3A7A">
        <w:rPr>
          <w:rFonts w:hint="eastAsia"/>
          <w:sz w:val="23"/>
          <w:szCs w:val="23"/>
        </w:rPr>
        <w:t>-- web.xml：web项目的核心配置文件</w:t>
      </w:r>
    </w:p>
    <w:p w14:paraId="55B2063C" w14:textId="77777777" w:rsidR="004F3A7A" w:rsidRPr="004F3A7A" w:rsidRDefault="004F3A7A" w:rsidP="004F3A7A">
      <w:pPr>
        <w:pStyle w:val="Default"/>
        <w:ind w:leftChars="600" w:left="1260"/>
        <w:rPr>
          <w:rFonts w:hint="eastAsia"/>
          <w:sz w:val="23"/>
          <w:szCs w:val="23"/>
        </w:rPr>
      </w:pPr>
      <w:r w:rsidRPr="004F3A7A">
        <w:rPr>
          <w:rFonts w:hint="eastAsia"/>
          <w:sz w:val="23"/>
          <w:szCs w:val="23"/>
        </w:rPr>
        <w:t>-- classes目录：放置字节码文件的目录</w:t>
      </w:r>
    </w:p>
    <w:p w14:paraId="2DAE699A" w14:textId="29A61440" w:rsidR="00C0272D" w:rsidRPr="00727BEF" w:rsidRDefault="004F3A7A" w:rsidP="004F3A7A">
      <w:pPr>
        <w:pStyle w:val="Default"/>
        <w:ind w:leftChars="600" w:left="1260"/>
        <w:rPr>
          <w:sz w:val="23"/>
          <w:szCs w:val="23"/>
        </w:rPr>
      </w:pPr>
      <w:r w:rsidRPr="004F3A7A">
        <w:rPr>
          <w:rFonts w:hint="eastAsia"/>
          <w:sz w:val="23"/>
          <w:szCs w:val="23"/>
        </w:rPr>
        <w:t>-- lib目录：放置依赖的jar包</w:t>
      </w:r>
    </w:p>
    <w:p w14:paraId="77C252C1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74EDA12F" w14:textId="773FDFB2" w:rsidR="003B425D" w:rsidRDefault="000C0096" w:rsidP="000C0096">
      <w:pPr>
        <w:rPr>
          <w:rFonts w:hint="eastAsia"/>
        </w:rPr>
      </w:pPr>
      <w:r>
        <w:rPr>
          <w:noProof/>
        </w:rPr>
        <w:drawing>
          <wp:inline distT="0" distB="0" distL="0" distR="0" wp14:anchorId="6875975D" wp14:editId="05783249">
            <wp:extent cx="5274310" cy="39350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77A4" w14:textId="67D14C17" w:rsidR="003B425D" w:rsidRDefault="003B425D" w:rsidP="003B425D">
      <w:pPr>
        <w:pStyle w:val="5"/>
      </w:pPr>
      <w:r>
        <w:rPr>
          <w:rFonts w:hint="eastAsia"/>
        </w:rPr>
        <w:t>3.2.3</w:t>
      </w:r>
      <w:r>
        <w:rPr>
          <w:rFonts w:hint="eastAsia"/>
        </w:rPr>
        <w:t>总结与补充</w:t>
      </w:r>
    </w:p>
    <w:p w14:paraId="14867994" w14:textId="77777777" w:rsidR="00845662" w:rsidRPr="004F3A7A" w:rsidRDefault="006B79D5" w:rsidP="00845662">
      <w:pPr>
        <w:pStyle w:val="Default"/>
        <w:rPr>
          <w:rFonts w:hint="eastAsia"/>
          <w:sz w:val="23"/>
          <w:szCs w:val="23"/>
        </w:rPr>
      </w:pPr>
      <w:r>
        <w:rPr>
          <w:rFonts w:hint="eastAsia"/>
        </w:rPr>
        <w:t xml:space="preserve"> </w:t>
      </w:r>
      <w:r>
        <w:t xml:space="preserve">  </w:t>
      </w:r>
      <w:r w:rsidR="00845662" w:rsidRPr="004F3A7A">
        <w:rPr>
          <w:rFonts w:hint="eastAsia"/>
          <w:sz w:val="23"/>
          <w:szCs w:val="23"/>
        </w:rPr>
        <w:t>* 目录结构</w:t>
      </w:r>
    </w:p>
    <w:p w14:paraId="05F2CF34" w14:textId="77777777" w:rsidR="00845662" w:rsidRPr="004F3A7A" w:rsidRDefault="00845662" w:rsidP="00845662">
      <w:pPr>
        <w:pStyle w:val="Default"/>
        <w:ind w:leftChars="300" w:left="630"/>
        <w:rPr>
          <w:rFonts w:hint="eastAsia"/>
          <w:sz w:val="23"/>
          <w:szCs w:val="23"/>
        </w:rPr>
      </w:pPr>
      <w:r w:rsidRPr="004F3A7A">
        <w:rPr>
          <w:rFonts w:hint="eastAsia"/>
          <w:sz w:val="23"/>
          <w:szCs w:val="23"/>
        </w:rPr>
        <w:t>* java动态项目的目录结构：</w:t>
      </w:r>
    </w:p>
    <w:p w14:paraId="4F03A65A" w14:textId="77777777" w:rsidR="00845662" w:rsidRPr="004F3A7A" w:rsidRDefault="00845662" w:rsidP="00845662">
      <w:pPr>
        <w:pStyle w:val="Default"/>
        <w:ind w:leftChars="600" w:left="1260"/>
        <w:rPr>
          <w:rFonts w:hint="eastAsia"/>
          <w:sz w:val="23"/>
          <w:szCs w:val="23"/>
        </w:rPr>
      </w:pPr>
      <w:r w:rsidRPr="004F3A7A">
        <w:rPr>
          <w:rFonts w:hint="eastAsia"/>
          <w:sz w:val="23"/>
          <w:szCs w:val="23"/>
        </w:rPr>
        <w:t>-- 项目的根目录</w:t>
      </w:r>
    </w:p>
    <w:p w14:paraId="5A11A7D4" w14:textId="77777777" w:rsidR="00845662" w:rsidRPr="004F3A7A" w:rsidRDefault="00845662" w:rsidP="00845662">
      <w:pPr>
        <w:pStyle w:val="Default"/>
        <w:ind w:leftChars="600" w:left="1260"/>
        <w:rPr>
          <w:rFonts w:hint="eastAsia"/>
          <w:sz w:val="23"/>
          <w:szCs w:val="23"/>
        </w:rPr>
      </w:pPr>
      <w:r w:rsidRPr="004F3A7A">
        <w:rPr>
          <w:rFonts w:hint="eastAsia"/>
          <w:sz w:val="23"/>
          <w:szCs w:val="23"/>
        </w:rPr>
        <w:t>-- WEB-INF目录：</w:t>
      </w:r>
    </w:p>
    <w:p w14:paraId="726067C0" w14:textId="77777777" w:rsidR="00845662" w:rsidRPr="004F3A7A" w:rsidRDefault="00845662" w:rsidP="00845662">
      <w:pPr>
        <w:pStyle w:val="Default"/>
        <w:ind w:leftChars="600" w:left="1260"/>
        <w:rPr>
          <w:rFonts w:hint="eastAsia"/>
          <w:sz w:val="23"/>
          <w:szCs w:val="23"/>
        </w:rPr>
      </w:pPr>
      <w:r w:rsidRPr="004F3A7A">
        <w:rPr>
          <w:rFonts w:hint="eastAsia"/>
          <w:sz w:val="23"/>
          <w:szCs w:val="23"/>
        </w:rPr>
        <w:t>-- web.xml：web项目的核心配置文件</w:t>
      </w:r>
    </w:p>
    <w:p w14:paraId="777914A0" w14:textId="77777777" w:rsidR="00845662" w:rsidRPr="004F3A7A" w:rsidRDefault="00845662" w:rsidP="00845662">
      <w:pPr>
        <w:pStyle w:val="Default"/>
        <w:ind w:leftChars="600" w:left="1260"/>
        <w:rPr>
          <w:rFonts w:hint="eastAsia"/>
          <w:sz w:val="23"/>
          <w:szCs w:val="23"/>
        </w:rPr>
      </w:pPr>
      <w:r w:rsidRPr="004F3A7A">
        <w:rPr>
          <w:rFonts w:hint="eastAsia"/>
          <w:sz w:val="23"/>
          <w:szCs w:val="23"/>
        </w:rPr>
        <w:t>-- classes目录：放置字节码文件的目录</w:t>
      </w:r>
    </w:p>
    <w:p w14:paraId="63610AF6" w14:textId="120CE6A4" w:rsidR="00096DC2" w:rsidRPr="0075607B" w:rsidRDefault="00845662" w:rsidP="0075607B">
      <w:pPr>
        <w:pStyle w:val="Default"/>
        <w:ind w:leftChars="600" w:left="1260"/>
        <w:rPr>
          <w:rFonts w:hint="eastAsia"/>
          <w:sz w:val="23"/>
          <w:szCs w:val="23"/>
        </w:rPr>
      </w:pPr>
      <w:r w:rsidRPr="004F3A7A">
        <w:rPr>
          <w:rFonts w:hint="eastAsia"/>
          <w:sz w:val="23"/>
          <w:szCs w:val="23"/>
        </w:rPr>
        <w:t>-- lib目录：放置依赖的jar包</w:t>
      </w:r>
    </w:p>
    <w:p w14:paraId="2A59EF54" w14:textId="77777777" w:rsidR="003B425D" w:rsidRDefault="003B425D" w:rsidP="003B425D">
      <w:pPr>
        <w:pStyle w:val="5"/>
      </w:pPr>
      <w:r>
        <w:rPr>
          <w:rFonts w:hint="eastAsia"/>
        </w:rPr>
        <w:t>3.2.4</w:t>
      </w:r>
      <w:r>
        <w:rPr>
          <w:rFonts w:hint="eastAsia"/>
        </w:rPr>
        <w:t>课堂提问与练习</w:t>
      </w:r>
    </w:p>
    <w:p w14:paraId="573F30C6" w14:textId="436A9CCC" w:rsidR="003B425D" w:rsidRPr="00891A56" w:rsidRDefault="003B425D" w:rsidP="003B425D">
      <w:r>
        <w:tab/>
      </w:r>
      <w:r w:rsidR="00F15AFD">
        <w:rPr>
          <w:rFonts w:hint="eastAsia"/>
        </w:rPr>
        <w:t>练习</w:t>
      </w:r>
    </w:p>
    <w:p w14:paraId="2E3F02CF" w14:textId="77777777" w:rsidR="003B425D" w:rsidRDefault="003B425D" w:rsidP="003B425D">
      <w:pPr>
        <w:pStyle w:val="5"/>
      </w:pPr>
      <w:r>
        <w:rPr>
          <w:rFonts w:hint="eastAsia"/>
        </w:rPr>
        <w:t>3.2.5</w:t>
      </w:r>
      <w:r>
        <w:rPr>
          <w:rFonts w:hint="eastAsia"/>
        </w:rPr>
        <w:t>习题答案</w:t>
      </w:r>
    </w:p>
    <w:p w14:paraId="425B81BC" w14:textId="77777777" w:rsidR="003B425D" w:rsidRDefault="003B425D" w:rsidP="003B425D">
      <w:r>
        <w:rPr>
          <w:rFonts w:hint="eastAsia"/>
        </w:rPr>
        <w:tab/>
      </w:r>
      <w:r>
        <w:rPr>
          <w:rFonts w:hint="eastAsia"/>
        </w:rPr>
        <w:t>无</w:t>
      </w:r>
    </w:p>
    <w:p w14:paraId="4B8CEE86" w14:textId="2528B750" w:rsidR="003B425D" w:rsidRDefault="00BB002C" w:rsidP="004A4263">
      <w:pPr>
        <w:pStyle w:val="5"/>
        <w:numPr>
          <w:ilvl w:val="2"/>
          <w:numId w:val="12"/>
        </w:numPr>
      </w:pPr>
      <w:r>
        <w:rPr>
          <w:rFonts w:hint="eastAsia"/>
        </w:rPr>
        <w:lastRenderedPageBreak/>
        <w:t>练习答案</w:t>
      </w:r>
    </w:p>
    <w:p w14:paraId="5F60F1CA" w14:textId="715452FC" w:rsidR="00B25B97" w:rsidRDefault="00B25B97" w:rsidP="00FB2302">
      <w:pPr>
        <w:pStyle w:val="a6"/>
        <w:ind w:left="495" w:firstLineChars="0" w:firstLine="0"/>
      </w:pPr>
      <w:r>
        <w:rPr>
          <w:rFonts w:hint="eastAsia"/>
        </w:rPr>
        <w:t>无</w:t>
      </w:r>
    </w:p>
    <w:p w14:paraId="6F75EEA1" w14:textId="5EEFDF61" w:rsidR="002C2615" w:rsidRDefault="002C2615" w:rsidP="002C2615">
      <w:pPr>
        <w:pStyle w:val="5"/>
      </w:pPr>
      <w:r>
        <w:rPr>
          <w:rFonts w:hint="eastAsia"/>
        </w:rPr>
        <w:t>3.2.7</w:t>
      </w:r>
      <w:r w:rsidR="003E211F">
        <w:rPr>
          <w:rFonts w:hint="eastAsia"/>
        </w:rPr>
        <w:t>视频缺陷</w:t>
      </w:r>
    </w:p>
    <w:p w14:paraId="4B008EDF" w14:textId="58AE815A" w:rsidR="002C2615" w:rsidRDefault="00B335E9" w:rsidP="00FB2302">
      <w:pPr>
        <w:pStyle w:val="a6"/>
        <w:ind w:left="495" w:firstLineChars="0" w:firstLine="0"/>
      </w:pPr>
      <w:r>
        <w:rPr>
          <w:rFonts w:hint="eastAsia"/>
        </w:rPr>
        <w:t>无</w:t>
      </w:r>
    </w:p>
    <w:p w14:paraId="16DB4722" w14:textId="3F3C82D6" w:rsidR="002C2615" w:rsidRDefault="002C2615" w:rsidP="002C2615">
      <w:pPr>
        <w:pStyle w:val="5"/>
      </w:pPr>
      <w:r>
        <w:rPr>
          <w:rFonts w:hint="eastAsia"/>
        </w:rPr>
        <w:t>3.2.</w:t>
      </w:r>
      <w:r w:rsidR="00A62319">
        <w:rPr>
          <w:rFonts w:hint="eastAsia"/>
        </w:rPr>
        <w:t>8</w:t>
      </w:r>
      <w:r w:rsidR="00480433">
        <w:rPr>
          <w:rFonts w:hint="eastAsia"/>
        </w:rPr>
        <w:t>视频扩展</w:t>
      </w:r>
    </w:p>
    <w:p w14:paraId="1F338753" w14:textId="54109D87" w:rsidR="002C2615" w:rsidRPr="00B25B97" w:rsidRDefault="002B4B61" w:rsidP="00FB2302">
      <w:pPr>
        <w:pStyle w:val="a6"/>
        <w:ind w:left="495" w:firstLineChars="0" w:firstLine="0"/>
      </w:pPr>
      <w:r>
        <w:rPr>
          <w:rFonts w:hint="eastAsia"/>
        </w:rPr>
        <w:t>无</w:t>
      </w:r>
    </w:p>
    <w:p w14:paraId="78A773BA" w14:textId="465210EE" w:rsidR="003B425D" w:rsidRPr="00B02211" w:rsidRDefault="0075607B" w:rsidP="0075607B">
      <w:pPr>
        <w:pStyle w:val="4"/>
        <w:numPr>
          <w:ilvl w:val="1"/>
          <w:numId w:val="34"/>
        </w:numPr>
      </w:pPr>
      <w:r w:rsidRPr="0075607B">
        <w:rPr>
          <w:rFonts w:hint="eastAsia"/>
          <w:iCs/>
        </w:rPr>
        <w:t>tomcat</w:t>
      </w:r>
      <w:r w:rsidRPr="0075607B">
        <w:rPr>
          <w:rFonts w:hint="eastAsia"/>
          <w:iCs/>
        </w:rPr>
        <w:t>与</w:t>
      </w:r>
      <w:r w:rsidRPr="0075607B">
        <w:rPr>
          <w:rFonts w:hint="eastAsia"/>
          <w:iCs/>
        </w:rPr>
        <w:t>IDEA</w:t>
      </w:r>
      <w:r w:rsidRPr="0075607B">
        <w:rPr>
          <w:rFonts w:hint="eastAsia"/>
          <w:iCs/>
        </w:rPr>
        <w:t>集成</w:t>
      </w:r>
      <w:r w:rsidRPr="0075607B">
        <w:rPr>
          <w:rFonts w:hint="eastAsia"/>
          <w:iCs/>
        </w:rPr>
        <w:t>&amp;</w:t>
      </w:r>
      <w:r w:rsidRPr="0075607B">
        <w:rPr>
          <w:rFonts w:hint="eastAsia"/>
          <w:iCs/>
        </w:rPr>
        <w:t>创建</w:t>
      </w:r>
      <w:r w:rsidRPr="0075607B">
        <w:rPr>
          <w:rFonts w:hint="eastAsia"/>
          <w:iCs/>
        </w:rPr>
        <w:t>web</w:t>
      </w:r>
      <w:r w:rsidRPr="0075607B">
        <w:rPr>
          <w:rFonts w:hint="eastAsia"/>
          <w:iCs/>
        </w:rPr>
        <w:t>项目</w:t>
      </w:r>
    </w:p>
    <w:p w14:paraId="4B0F99BC" w14:textId="7746BAC7" w:rsidR="003B425D" w:rsidRDefault="003B425D" w:rsidP="003B425D">
      <w:pPr>
        <w:pStyle w:val="5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6F784DA4" w14:textId="24D4B9EC" w:rsidR="00842548" w:rsidRPr="00842548" w:rsidRDefault="00004196" w:rsidP="00336448">
      <w:pPr>
        <w:ind w:firstLine="420"/>
      </w:pPr>
      <w:r w:rsidRPr="00004196">
        <w:rPr>
          <w:rFonts w:hint="eastAsia"/>
        </w:rPr>
        <w:t>将</w:t>
      </w:r>
      <w:r w:rsidRPr="00004196">
        <w:rPr>
          <w:rFonts w:hint="eastAsia"/>
        </w:rPr>
        <w:t>Tomcat</w:t>
      </w:r>
      <w:r w:rsidRPr="00004196">
        <w:rPr>
          <w:rFonts w:hint="eastAsia"/>
        </w:rPr>
        <w:t>集成到</w:t>
      </w:r>
      <w:r w:rsidRPr="00004196">
        <w:rPr>
          <w:rFonts w:hint="eastAsia"/>
        </w:rPr>
        <w:t>IDEA</w:t>
      </w:r>
      <w:r w:rsidRPr="00004196">
        <w:rPr>
          <w:rFonts w:hint="eastAsia"/>
        </w:rPr>
        <w:t>中，并且创建</w:t>
      </w:r>
      <w:r w:rsidRPr="00004196">
        <w:rPr>
          <w:rFonts w:hint="eastAsia"/>
        </w:rPr>
        <w:t>JavaEE</w:t>
      </w:r>
      <w:r w:rsidRPr="00004196">
        <w:rPr>
          <w:rFonts w:hint="eastAsia"/>
        </w:rPr>
        <w:t>的项目，部署项目</w:t>
      </w:r>
    </w:p>
    <w:p w14:paraId="2B1F933B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75601413" w14:textId="5C99EFCF" w:rsidR="003B425D" w:rsidRDefault="003629F3" w:rsidP="003B425D">
      <w:pPr>
        <w:ind w:left="420"/>
      </w:pPr>
      <w:r>
        <w:rPr>
          <w:noProof/>
        </w:rPr>
        <w:drawing>
          <wp:inline distT="0" distB="0" distL="0" distR="0" wp14:anchorId="1891C3B9" wp14:editId="206F39F2">
            <wp:extent cx="5274310" cy="39700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0E59" w14:textId="4B7B5287" w:rsidR="003B425D" w:rsidRDefault="003B425D" w:rsidP="003B425D">
      <w:pPr>
        <w:pStyle w:val="5"/>
      </w:pPr>
      <w:r>
        <w:rPr>
          <w:rFonts w:hint="eastAsia"/>
        </w:rPr>
        <w:t>3.3.3</w:t>
      </w:r>
      <w:r>
        <w:rPr>
          <w:rFonts w:hint="eastAsia"/>
        </w:rPr>
        <w:t>总结与补充</w:t>
      </w:r>
    </w:p>
    <w:p w14:paraId="5519DAAF" w14:textId="000ADAF6" w:rsidR="00F07F1D" w:rsidRPr="00D40E9B" w:rsidRDefault="00D40E9B" w:rsidP="00D40E9B">
      <w:pPr>
        <w:ind w:firstLine="420"/>
        <w:rPr>
          <w:rFonts w:hint="eastAsia"/>
        </w:rPr>
      </w:pPr>
      <w:r>
        <w:tab/>
      </w:r>
      <w:r w:rsidRPr="00004196">
        <w:rPr>
          <w:rFonts w:hint="eastAsia"/>
        </w:rPr>
        <w:t>将</w:t>
      </w:r>
      <w:r w:rsidRPr="00004196">
        <w:rPr>
          <w:rFonts w:hint="eastAsia"/>
        </w:rPr>
        <w:t>Tomcat</w:t>
      </w:r>
      <w:r w:rsidRPr="00004196">
        <w:rPr>
          <w:rFonts w:hint="eastAsia"/>
        </w:rPr>
        <w:t>集成到</w:t>
      </w:r>
      <w:r w:rsidRPr="00004196">
        <w:rPr>
          <w:rFonts w:hint="eastAsia"/>
        </w:rPr>
        <w:t>IDEA</w:t>
      </w:r>
      <w:r w:rsidRPr="00004196">
        <w:rPr>
          <w:rFonts w:hint="eastAsia"/>
        </w:rPr>
        <w:t>中，并且创建</w:t>
      </w:r>
      <w:r w:rsidRPr="00004196">
        <w:rPr>
          <w:rFonts w:hint="eastAsia"/>
        </w:rPr>
        <w:t>JavaEE</w:t>
      </w:r>
      <w:r w:rsidRPr="00004196">
        <w:rPr>
          <w:rFonts w:hint="eastAsia"/>
        </w:rPr>
        <w:t>的项目，部署项目</w:t>
      </w:r>
    </w:p>
    <w:p w14:paraId="69FC9A95" w14:textId="77777777" w:rsidR="003B425D" w:rsidRDefault="003B425D" w:rsidP="003B425D">
      <w:pPr>
        <w:pStyle w:val="5"/>
      </w:pPr>
      <w:r>
        <w:rPr>
          <w:rFonts w:hint="eastAsia"/>
        </w:rPr>
        <w:t>3.3.4</w:t>
      </w:r>
      <w:r>
        <w:rPr>
          <w:rFonts w:hint="eastAsia"/>
        </w:rPr>
        <w:t>课堂提问与练习</w:t>
      </w:r>
    </w:p>
    <w:p w14:paraId="1AC33061" w14:textId="252D84D0" w:rsidR="003B425D" w:rsidRPr="00891A56" w:rsidRDefault="003B425D" w:rsidP="003B425D">
      <w:r>
        <w:tab/>
      </w:r>
      <w:r w:rsidR="002271F4">
        <w:rPr>
          <w:rFonts w:hint="eastAsia"/>
        </w:rPr>
        <w:t>无</w:t>
      </w:r>
    </w:p>
    <w:p w14:paraId="4D23C271" w14:textId="77777777" w:rsidR="003B425D" w:rsidRDefault="003B425D" w:rsidP="003B425D">
      <w:pPr>
        <w:pStyle w:val="5"/>
      </w:pPr>
      <w:r>
        <w:rPr>
          <w:rFonts w:hint="eastAsia"/>
        </w:rPr>
        <w:t>3.3.5</w:t>
      </w:r>
      <w:r>
        <w:rPr>
          <w:rFonts w:hint="eastAsia"/>
        </w:rPr>
        <w:t>习题答案</w:t>
      </w:r>
    </w:p>
    <w:p w14:paraId="6FE754A5" w14:textId="77777777" w:rsidR="003B425D" w:rsidRDefault="003B425D" w:rsidP="003B425D">
      <w:pPr>
        <w:rPr>
          <w:noProof/>
        </w:rPr>
      </w:pPr>
      <w:r>
        <w:rPr>
          <w:rFonts w:hint="eastAsia"/>
        </w:rPr>
        <w:tab/>
      </w:r>
      <w:r w:rsidRPr="00A80460">
        <w:rPr>
          <w:noProof/>
        </w:rPr>
        <w:t xml:space="preserve"> </w:t>
      </w:r>
      <w:r>
        <w:rPr>
          <w:rFonts w:hint="eastAsia"/>
          <w:noProof/>
        </w:rPr>
        <w:t>无</w:t>
      </w:r>
    </w:p>
    <w:p w14:paraId="51A10488" w14:textId="14DBC00A" w:rsidR="000A4847" w:rsidRDefault="000A4847" w:rsidP="000A4847">
      <w:pPr>
        <w:pStyle w:val="5"/>
      </w:pPr>
      <w:r>
        <w:rPr>
          <w:rFonts w:hint="eastAsia"/>
        </w:rPr>
        <w:t xml:space="preserve">3.3.6 </w:t>
      </w:r>
      <w:r>
        <w:rPr>
          <w:rFonts w:hint="eastAsia"/>
        </w:rPr>
        <w:t>练习</w:t>
      </w:r>
      <w:r>
        <w:t>答案</w:t>
      </w:r>
    </w:p>
    <w:p w14:paraId="2A9D0CFC" w14:textId="233F0CAD" w:rsidR="000A4847" w:rsidRDefault="00EF0806" w:rsidP="00541198">
      <w:pPr>
        <w:ind w:firstLine="420"/>
      </w:pPr>
      <w:r>
        <w:rPr>
          <w:rFonts w:hint="eastAsia"/>
        </w:rPr>
        <w:t>无</w:t>
      </w:r>
    </w:p>
    <w:p w14:paraId="1D157328" w14:textId="2F3DC8E9" w:rsidR="00440147" w:rsidRDefault="00440147" w:rsidP="00440147">
      <w:pPr>
        <w:pStyle w:val="5"/>
      </w:pPr>
      <w:r>
        <w:rPr>
          <w:rFonts w:hint="eastAsia"/>
        </w:rPr>
        <w:lastRenderedPageBreak/>
        <w:t xml:space="preserve">3.3.7 </w:t>
      </w:r>
      <w:r>
        <w:rPr>
          <w:rFonts w:hint="eastAsia"/>
        </w:rPr>
        <w:t>视频缺陷</w:t>
      </w:r>
    </w:p>
    <w:p w14:paraId="0937DE80" w14:textId="44658128" w:rsidR="00AA4EAD" w:rsidRPr="00AA4EAD" w:rsidRDefault="00AA4EAD" w:rsidP="00AA4EAD">
      <w:pPr>
        <w:rPr>
          <w:rFonts w:hint="eastAsia"/>
        </w:rPr>
      </w:pPr>
      <w:r>
        <w:tab/>
      </w:r>
      <w:r>
        <w:rPr>
          <w:rFonts w:hint="eastAsia"/>
        </w:rPr>
        <w:t>无</w:t>
      </w:r>
    </w:p>
    <w:p w14:paraId="5AEF99DD" w14:textId="49B3BDC1" w:rsidR="00440147" w:rsidRDefault="00440147" w:rsidP="00440147">
      <w:pPr>
        <w:pStyle w:val="5"/>
      </w:pPr>
      <w:r>
        <w:rPr>
          <w:rFonts w:hint="eastAsia"/>
        </w:rPr>
        <w:t>3.3.</w:t>
      </w:r>
      <w:r w:rsidR="00EE3F66">
        <w:rPr>
          <w:rFonts w:hint="eastAsia"/>
        </w:rPr>
        <w:t>8</w:t>
      </w:r>
      <w:r>
        <w:rPr>
          <w:rFonts w:hint="eastAsia"/>
        </w:rPr>
        <w:t xml:space="preserve"> </w:t>
      </w:r>
      <w:r w:rsidR="00FE6E63">
        <w:rPr>
          <w:rFonts w:hint="eastAsia"/>
        </w:rPr>
        <w:t>视频扩展</w:t>
      </w:r>
    </w:p>
    <w:p w14:paraId="4D62F49B" w14:textId="656640C4" w:rsidR="000A4847" w:rsidRPr="00440147" w:rsidRDefault="00AA4EAD" w:rsidP="000A4847">
      <w:pPr>
        <w:rPr>
          <w:rFonts w:hint="eastAsia"/>
        </w:rPr>
      </w:pPr>
      <w:r>
        <w:tab/>
      </w:r>
      <w:r>
        <w:rPr>
          <w:rFonts w:hint="eastAsia"/>
        </w:rPr>
        <w:t>无</w:t>
      </w:r>
    </w:p>
    <w:p w14:paraId="18A737DA" w14:textId="77777777" w:rsidR="003B425D" w:rsidRDefault="003B425D" w:rsidP="003B425D">
      <w:pPr>
        <w:pStyle w:val="3"/>
      </w:pPr>
      <w:r>
        <w:rPr>
          <w:rFonts w:hint="eastAsia"/>
        </w:rPr>
        <w:t>第四堂课</w:t>
      </w:r>
    </w:p>
    <w:p w14:paraId="62166E0D" w14:textId="77777777" w:rsidR="003B425D" w:rsidRDefault="003B425D" w:rsidP="003B425D">
      <w:r>
        <w:rPr>
          <w:rFonts w:hint="eastAsia"/>
        </w:rPr>
        <w:t>本节知识点：</w:t>
      </w:r>
    </w:p>
    <w:p w14:paraId="25BF3946" w14:textId="77777777" w:rsidR="00045361" w:rsidRPr="00045361" w:rsidRDefault="00045361" w:rsidP="00045361">
      <w:pPr>
        <w:pStyle w:val="a6"/>
        <w:numPr>
          <w:ilvl w:val="0"/>
          <w:numId w:val="35"/>
        </w:numPr>
        <w:ind w:firstLineChars="0"/>
        <w:rPr>
          <w:iCs/>
        </w:rPr>
      </w:pPr>
      <w:r w:rsidRPr="00045361">
        <w:rPr>
          <w:rFonts w:hint="eastAsia"/>
          <w:iCs/>
        </w:rPr>
        <w:t>Servlet</w:t>
      </w:r>
      <w:r w:rsidRPr="00045361">
        <w:rPr>
          <w:rFonts w:hint="eastAsia"/>
          <w:iCs/>
        </w:rPr>
        <w:t>概述</w:t>
      </w:r>
    </w:p>
    <w:p w14:paraId="3404F63E" w14:textId="5B174555" w:rsidR="00045361" w:rsidRPr="00045361" w:rsidRDefault="00045361" w:rsidP="00045361">
      <w:pPr>
        <w:pStyle w:val="a6"/>
        <w:numPr>
          <w:ilvl w:val="0"/>
          <w:numId w:val="35"/>
        </w:numPr>
        <w:ind w:firstLineChars="0"/>
        <w:rPr>
          <w:iCs/>
        </w:rPr>
      </w:pPr>
      <w:r w:rsidRPr="00045361">
        <w:rPr>
          <w:rFonts w:hint="eastAsia"/>
          <w:iCs/>
        </w:rPr>
        <w:t>Servlet</w:t>
      </w:r>
      <w:r w:rsidRPr="00045361">
        <w:rPr>
          <w:rFonts w:hint="eastAsia"/>
          <w:iCs/>
        </w:rPr>
        <w:t>快速入门</w:t>
      </w:r>
    </w:p>
    <w:p w14:paraId="47B9732E" w14:textId="77777777" w:rsidR="003B425D" w:rsidRDefault="003B425D" w:rsidP="003B425D">
      <w:r>
        <w:rPr>
          <w:rFonts w:hint="eastAsia"/>
        </w:rPr>
        <w:t>视频</w:t>
      </w:r>
      <w:r>
        <w:t>时间</w:t>
      </w:r>
    </w:p>
    <w:p w14:paraId="3084931D" w14:textId="59CBE2DA" w:rsidR="003B425D" w:rsidRDefault="003B425D" w:rsidP="003B425D">
      <w:r>
        <w:tab/>
      </w:r>
      <w:r w:rsidR="00064B77">
        <w:t>15</w:t>
      </w:r>
      <w:r w:rsidR="00C672F8">
        <w:rPr>
          <w:rFonts w:hint="eastAsia"/>
        </w:rPr>
        <w:t>分</w:t>
      </w:r>
      <w:r w:rsidR="00064B77">
        <w:t>06</w:t>
      </w:r>
      <w:r w:rsidR="00C672F8">
        <w:rPr>
          <w:rFonts w:hint="eastAsia"/>
        </w:rPr>
        <w:t>秒</w:t>
      </w:r>
    </w:p>
    <w:p w14:paraId="690C8C7C" w14:textId="36580E9D" w:rsidR="003B425D" w:rsidRDefault="007A7C1C" w:rsidP="003B425D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7E0C172F" w14:textId="5D146333" w:rsidR="00452707" w:rsidRDefault="00452707" w:rsidP="003B425D">
      <w:r>
        <w:tab/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了解</w:t>
      </w:r>
      <w:r>
        <w:rPr>
          <w:rFonts w:hint="eastAsia"/>
        </w:rPr>
        <w:t>Servlet</w:t>
      </w:r>
      <w:r>
        <w:rPr>
          <w:rFonts w:hint="eastAsia"/>
        </w:rPr>
        <w:t>的概念</w:t>
      </w:r>
    </w:p>
    <w:p w14:paraId="337D2CF1" w14:textId="0D76ADED" w:rsidR="00452707" w:rsidRDefault="00452707" w:rsidP="003B425D">
      <w:pPr>
        <w:rPr>
          <w:rFonts w:hint="eastAsia"/>
        </w:rPr>
      </w:pPr>
      <w:r>
        <w:tab/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能够独立完成</w:t>
      </w:r>
      <w:r>
        <w:rPr>
          <w:rFonts w:hint="eastAsia"/>
        </w:rPr>
        <w:t>Servlet</w:t>
      </w:r>
      <w:r>
        <w:rPr>
          <w:rFonts w:hint="eastAsia"/>
        </w:rPr>
        <w:t>快速入门案例</w:t>
      </w:r>
    </w:p>
    <w:p w14:paraId="37421C1B" w14:textId="3ED1BB24" w:rsidR="00F13349" w:rsidRPr="00F13349" w:rsidRDefault="003B425D" w:rsidP="00F13349">
      <w:pPr>
        <w:pStyle w:val="4"/>
        <w:ind w:left="495"/>
        <w:rPr>
          <w:iCs/>
        </w:rPr>
      </w:pPr>
      <w:r>
        <w:rPr>
          <w:rFonts w:hint="eastAsia"/>
          <w:iCs/>
        </w:rPr>
        <w:t>4</w:t>
      </w:r>
      <w:r>
        <w:rPr>
          <w:iCs/>
        </w:rPr>
        <w:t>.1</w:t>
      </w:r>
      <w:r w:rsidRPr="002A440F">
        <w:rPr>
          <w:rFonts w:hint="eastAsia"/>
        </w:rPr>
        <w:t xml:space="preserve"> </w:t>
      </w:r>
      <w:r w:rsidR="00F13349" w:rsidRPr="00F13349">
        <w:rPr>
          <w:rFonts w:hint="eastAsia"/>
          <w:iCs/>
        </w:rPr>
        <w:t>Servlet</w:t>
      </w:r>
      <w:r w:rsidR="00F13349" w:rsidRPr="00F13349">
        <w:rPr>
          <w:rFonts w:hint="eastAsia"/>
          <w:iCs/>
        </w:rPr>
        <w:t>概述</w:t>
      </w:r>
    </w:p>
    <w:p w14:paraId="21765FCB" w14:textId="69172061" w:rsidR="003B425D" w:rsidRPr="00B02211" w:rsidRDefault="003B425D" w:rsidP="003B425D">
      <w:pPr>
        <w:pStyle w:val="4"/>
        <w:ind w:left="495"/>
      </w:pPr>
    </w:p>
    <w:p w14:paraId="5545B40E" w14:textId="38186B8B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14:paraId="70B5A762" w14:textId="77777777" w:rsidR="00F13349" w:rsidRDefault="00F13349" w:rsidP="00F13349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概念：运行在服务器端的小程序</w:t>
      </w:r>
    </w:p>
    <w:p w14:paraId="03E33C89" w14:textId="77777777" w:rsidR="00F13349" w:rsidRDefault="00F13349" w:rsidP="00F13349">
      <w:pPr>
        <w:autoSpaceDE w:val="0"/>
        <w:autoSpaceDN w:val="0"/>
        <w:adjustRightInd w:val="0"/>
        <w:ind w:leftChars="200" w:left="420" w:firstLine="420"/>
        <w:jc w:val="left"/>
        <w:rPr>
          <w:rFonts w:hint="eastAsia"/>
        </w:rPr>
      </w:pPr>
      <w:r>
        <w:rPr>
          <w:rFonts w:hint="eastAsia"/>
        </w:rPr>
        <w:t>* Servlet</w:t>
      </w:r>
      <w:r>
        <w:rPr>
          <w:rFonts w:hint="eastAsia"/>
        </w:rPr>
        <w:t>就是一个接口，定义了</w:t>
      </w:r>
      <w:r>
        <w:rPr>
          <w:rFonts w:hint="eastAsia"/>
        </w:rPr>
        <w:t>Java</w:t>
      </w:r>
      <w:r>
        <w:rPr>
          <w:rFonts w:hint="eastAsia"/>
        </w:rPr>
        <w:t>类被浏览器访问到</w:t>
      </w:r>
      <w:r>
        <w:rPr>
          <w:rFonts w:hint="eastAsia"/>
        </w:rPr>
        <w:t>(tomcat</w:t>
      </w:r>
      <w:r>
        <w:rPr>
          <w:rFonts w:hint="eastAsia"/>
        </w:rPr>
        <w:t>识别</w:t>
      </w:r>
      <w:r>
        <w:rPr>
          <w:rFonts w:hint="eastAsia"/>
        </w:rPr>
        <w:t>)</w:t>
      </w:r>
      <w:r>
        <w:rPr>
          <w:rFonts w:hint="eastAsia"/>
        </w:rPr>
        <w:t>的规则。</w:t>
      </w:r>
    </w:p>
    <w:p w14:paraId="1BE28D30" w14:textId="3F9616D5" w:rsidR="00376695" w:rsidRPr="00376695" w:rsidRDefault="00F13349" w:rsidP="00F13349">
      <w:pPr>
        <w:autoSpaceDE w:val="0"/>
        <w:autoSpaceDN w:val="0"/>
        <w:adjustRightInd w:val="0"/>
        <w:ind w:leftChars="200" w:left="420" w:firstLine="420"/>
        <w:jc w:val="left"/>
      </w:pPr>
      <w:r>
        <w:rPr>
          <w:rFonts w:hint="eastAsia"/>
        </w:rPr>
        <w:t xml:space="preserve">* </w:t>
      </w:r>
      <w:r>
        <w:rPr>
          <w:rFonts w:hint="eastAsia"/>
        </w:rPr>
        <w:t>将来我们自定义一个类，实现</w:t>
      </w:r>
      <w:r>
        <w:rPr>
          <w:rFonts w:hint="eastAsia"/>
        </w:rPr>
        <w:t>Servlet</w:t>
      </w:r>
      <w:r>
        <w:rPr>
          <w:rFonts w:hint="eastAsia"/>
        </w:rPr>
        <w:t>接口，复写方法。</w:t>
      </w:r>
    </w:p>
    <w:p w14:paraId="5D42729B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1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59337F0C" w14:textId="1B8293AB" w:rsidR="003B425D" w:rsidRDefault="003F05F5" w:rsidP="003B425D">
      <w:pPr>
        <w:ind w:left="420"/>
      </w:pPr>
      <w:r>
        <w:rPr>
          <w:noProof/>
        </w:rPr>
        <w:drawing>
          <wp:inline distT="0" distB="0" distL="0" distR="0" wp14:anchorId="7B67D365" wp14:editId="13F415A4">
            <wp:extent cx="5274310" cy="39465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C7ED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14:paraId="37A224C7" w14:textId="648896C7" w:rsidR="003B425D" w:rsidRPr="006539E1" w:rsidRDefault="003B425D" w:rsidP="00B234EA">
      <w:r>
        <w:rPr>
          <w:rFonts w:hint="eastAsia"/>
        </w:rPr>
        <w:tab/>
      </w:r>
      <w:r w:rsidR="00F266F9">
        <w:rPr>
          <w:rFonts w:hint="eastAsia"/>
        </w:rPr>
        <w:t>Servlet</w:t>
      </w:r>
      <w:r w:rsidR="00F266F9">
        <w:rPr>
          <w:rFonts w:hint="eastAsia"/>
        </w:rPr>
        <w:t>是单例的，存在线程安全问题，因此不建议在</w:t>
      </w:r>
      <w:r w:rsidR="00F266F9">
        <w:rPr>
          <w:rFonts w:hint="eastAsia"/>
        </w:rPr>
        <w:t>Servlet</w:t>
      </w:r>
      <w:r w:rsidR="00F266F9">
        <w:rPr>
          <w:rFonts w:hint="eastAsia"/>
        </w:rPr>
        <w:t>中定义成员变量。</w:t>
      </w:r>
    </w:p>
    <w:p w14:paraId="6269AE26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14:paraId="0B4AC911" w14:textId="77777777" w:rsidR="003B425D" w:rsidRPr="00891A56" w:rsidRDefault="003B425D" w:rsidP="003B425D">
      <w:r>
        <w:tab/>
      </w:r>
      <w:r>
        <w:rPr>
          <w:rFonts w:hint="eastAsia"/>
        </w:rPr>
        <w:t>无</w:t>
      </w:r>
    </w:p>
    <w:p w14:paraId="4F103BCF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14:paraId="3CD35B9A" w14:textId="160B8B71" w:rsidR="003B425D" w:rsidRDefault="003B425D" w:rsidP="003B425D">
      <w:r>
        <w:rPr>
          <w:rFonts w:hint="eastAsia"/>
        </w:rPr>
        <w:tab/>
      </w:r>
      <w:r>
        <w:rPr>
          <w:rFonts w:hint="eastAsia"/>
        </w:rPr>
        <w:t>无</w:t>
      </w:r>
    </w:p>
    <w:p w14:paraId="53F1287E" w14:textId="4E2380CB" w:rsidR="006F06A2" w:rsidRDefault="006F06A2" w:rsidP="004A4263">
      <w:pPr>
        <w:pStyle w:val="5"/>
        <w:numPr>
          <w:ilvl w:val="2"/>
          <w:numId w:val="16"/>
        </w:numPr>
      </w:pPr>
      <w:r>
        <w:rPr>
          <w:rFonts w:hint="eastAsia"/>
        </w:rPr>
        <w:t>练习答案</w:t>
      </w:r>
    </w:p>
    <w:p w14:paraId="57A41E19" w14:textId="1C49CFB7" w:rsidR="006F06A2" w:rsidRDefault="006F06A2" w:rsidP="00C207D3">
      <w:pPr>
        <w:pStyle w:val="a6"/>
        <w:ind w:left="495" w:firstLineChars="0" w:firstLine="0"/>
      </w:pPr>
      <w:r>
        <w:rPr>
          <w:rFonts w:hint="eastAsia"/>
        </w:rPr>
        <w:t>无</w:t>
      </w:r>
    </w:p>
    <w:p w14:paraId="124D90DE" w14:textId="6630F08F" w:rsidR="00596C1F" w:rsidRDefault="00596C1F" w:rsidP="00596C1F">
      <w:pPr>
        <w:pStyle w:val="5"/>
        <w:numPr>
          <w:ilvl w:val="2"/>
          <w:numId w:val="16"/>
        </w:numPr>
      </w:pPr>
      <w:r>
        <w:rPr>
          <w:rFonts w:hint="eastAsia"/>
        </w:rPr>
        <w:lastRenderedPageBreak/>
        <w:t>视频缺陷</w:t>
      </w:r>
    </w:p>
    <w:p w14:paraId="56B25401" w14:textId="7E15AA8B" w:rsidR="00596C1F" w:rsidRDefault="00596C1F" w:rsidP="00C207D3">
      <w:pPr>
        <w:pStyle w:val="a6"/>
        <w:ind w:left="495" w:firstLineChars="0" w:firstLine="0"/>
      </w:pPr>
      <w:r>
        <w:rPr>
          <w:rFonts w:hint="eastAsia"/>
        </w:rPr>
        <w:t>无</w:t>
      </w:r>
    </w:p>
    <w:p w14:paraId="6293A539" w14:textId="2707C27B" w:rsidR="00596C1F" w:rsidRDefault="009B395B" w:rsidP="004B4CDE">
      <w:pPr>
        <w:pStyle w:val="5"/>
        <w:numPr>
          <w:ilvl w:val="2"/>
          <w:numId w:val="16"/>
        </w:numPr>
      </w:pPr>
      <w:r>
        <w:rPr>
          <w:rFonts w:hint="eastAsia"/>
        </w:rPr>
        <w:t>视频扩展</w:t>
      </w:r>
    </w:p>
    <w:p w14:paraId="170FB456" w14:textId="0A38AF8F" w:rsidR="00596C1F" w:rsidRPr="006F06A2" w:rsidRDefault="004B4CDE" w:rsidP="00C207D3">
      <w:pPr>
        <w:pStyle w:val="a6"/>
        <w:ind w:left="495" w:firstLineChars="0" w:firstLine="0"/>
      </w:pPr>
      <w:r>
        <w:rPr>
          <w:rFonts w:hint="eastAsia"/>
        </w:rPr>
        <w:t>无</w:t>
      </w:r>
    </w:p>
    <w:p w14:paraId="3D5F10E1" w14:textId="5A30EBA3" w:rsidR="005D017F" w:rsidRPr="005D017F" w:rsidRDefault="003B425D" w:rsidP="005D017F">
      <w:pPr>
        <w:pStyle w:val="4"/>
        <w:ind w:left="495"/>
        <w:rPr>
          <w:iCs/>
        </w:rPr>
      </w:pPr>
      <w:r>
        <w:rPr>
          <w:rFonts w:hint="eastAsia"/>
          <w:iCs/>
        </w:rPr>
        <w:t>4</w:t>
      </w:r>
      <w:r>
        <w:rPr>
          <w:iCs/>
        </w:rPr>
        <w:t>.2</w:t>
      </w:r>
      <w:r w:rsidRPr="00290A41">
        <w:rPr>
          <w:rFonts w:hint="eastAsia"/>
        </w:rPr>
        <w:t xml:space="preserve"> </w:t>
      </w:r>
      <w:r w:rsidR="005D017F" w:rsidRPr="005D017F">
        <w:rPr>
          <w:rFonts w:hint="eastAsia"/>
          <w:iCs/>
        </w:rPr>
        <w:t>Servlet</w:t>
      </w:r>
      <w:r w:rsidR="005D017F" w:rsidRPr="005D017F">
        <w:rPr>
          <w:rFonts w:hint="eastAsia"/>
          <w:iCs/>
        </w:rPr>
        <w:t>快速入门</w:t>
      </w:r>
    </w:p>
    <w:p w14:paraId="136DEFE6" w14:textId="674E2E9C" w:rsidR="003B425D" w:rsidRPr="00B02211" w:rsidRDefault="003B425D" w:rsidP="003B425D">
      <w:pPr>
        <w:pStyle w:val="4"/>
        <w:ind w:left="495"/>
      </w:pPr>
    </w:p>
    <w:p w14:paraId="7B9912EF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2AD8B0BD" w14:textId="77777777" w:rsidR="000F7BFA" w:rsidRDefault="000F7BFA" w:rsidP="000F7BFA">
      <w:pPr>
        <w:rPr>
          <w:rFonts w:hint="eastAsia"/>
        </w:rPr>
      </w:pPr>
      <w:r>
        <w:rPr>
          <w:rFonts w:hint="eastAsia"/>
        </w:rPr>
        <w:t>快速入门：</w:t>
      </w:r>
    </w:p>
    <w:p w14:paraId="56011F6C" w14:textId="77777777" w:rsidR="000F7BFA" w:rsidRDefault="000F7BFA" w:rsidP="00B510E7">
      <w:pPr>
        <w:ind w:leftChars="100" w:left="21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创建</w:t>
      </w:r>
      <w:r>
        <w:rPr>
          <w:rFonts w:hint="eastAsia"/>
        </w:rPr>
        <w:t>JavaEE</w:t>
      </w:r>
      <w:r>
        <w:rPr>
          <w:rFonts w:hint="eastAsia"/>
        </w:rPr>
        <w:t>项目</w:t>
      </w:r>
    </w:p>
    <w:p w14:paraId="041F4722" w14:textId="77777777" w:rsidR="000F7BFA" w:rsidRDefault="000F7BFA" w:rsidP="00B510E7">
      <w:pPr>
        <w:ind w:leftChars="100" w:left="21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定义一个类，实现</w:t>
      </w:r>
      <w:r>
        <w:rPr>
          <w:rFonts w:hint="eastAsia"/>
        </w:rPr>
        <w:t>Servlet</w:t>
      </w:r>
      <w:r>
        <w:rPr>
          <w:rFonts w:hint="eastAsia"/>
        </w:rPr>
        <w:t>接口</w:t>
      </w:r>
    </w:p>
    <w:p w14:paraId="3EF88F1C" w14:textId="77777777" w:rsidR="000F7BFA" w:rsidRDefault="000F7BFA" w:rsidP="00B510E7">
      <w:pPr>
        <w:ind w:leftChars="300" w:left="630" w:firstLine="210"/>
      </w:pPr>
      <w:r>
        <w:t>* public class ServletDemo1 implements Servlet</w:t>
      </w:r>
    </w:p>
    <w:p w14:paraId="60970202" w14:textId="77777777" w:rsidR="000F7BFA" w:rsidRDefault="000F7BFA" w:rsidP="00B510E7">
      <w:pPr>
        <w:ind w:leftChars="100" w:left="21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实现接口中的抽象方法</w:t>
      </w:r>
    </w:p>
    <w:p w14:paraId="1C34E297" w14:textId="77777777" w:rsidR="000F7BFA" w:rsidRDefault="000F7BFA" w:rsidP="00B510E7">
      <w:pPr>
        <w:ind w:leftChars="100" w:left="21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配置</w:t>
      </w:r>
      <w:r>
        <w:rPr>
          <w:rFonts w:hint="eastAsia"/>
        </w:rPr>
        <w:t>Servlet</w:t>
      </w:r>
    </w:p>
    <w:p w14:paraId="33E588DB" w14:textId="77777777" w:rsidR="000F7BFA" w:rsidRDefault="000F7BFA" w:rsidP="00B510E7">
      <w:pPr>
        <w:ind w:leftChars="100" w:left="21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中配置：</w:t>
      </w:r>
    </w:p>
    <w:p w14:paraId="07C016C6" w14:textId="77777777" w:rsidR="000F7BFA" w:rsidRDefault="000F7BFA" w:rsidP="00B510E7">
      <w:pPr>
        <w:ind w:leftChars="500" w:left="1050"/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配置</w:t>
      </w:r>
      <w:r>
        <w:rPr>
          <w:rFonts w:hint="eastAsia"/>
        </w:rPr>
        <w:t>Servlet --&gt;</w:t>
      </w:r>
    </w:p>
    <w:p w14:paraId="6F365BE8" w14:textId="77777777" w:rsidR="000F7BFA" w:rsidRDefault="000F7BFA" w:rsidP="00B510E7">
      <w:pPr>
        <w:ind w:leftChars="500" w:left="1050"/>
      </w:pPr>
      <w:r>
        <w:t>&lt;servlet&gt;</w:t>
      </w:r>
    </w:p>
    <w:p w14:paraId="1370B30B" w14:textId="77777777" w:rsidR="000F7BFA" w:rsidRDefault="000F7BFA" w:rsidP="00B510E7">
      <w:pPr>
        <w:ind w:leftChars="600" w:left="1260"/>
      </w:pPr>
      <w:r>
        <w:t>&lt;servlet-name&gt;demo1&lt;/servlet-name&gt;</w:t>
      </w:r>
    </w:p>
    <w:p w14:paraId="659165DD" w14:textId="77777777" w:rsidR="000F7BFA" w:rsidRDefault="000F7BFA" w:rsidP="00B510E7">
      <w:pPr>
        <w:ind w:leftChars="600" w:left="1260" w:firstLine="420"/>
      </w:pPr>
      <w:r>
        <w:t>&lt;servlet-class&gt;cn.itcast.web.servlet.ServletDemo1&lt;/servlet-class&gt;</w:t>
      </w:r>
    </w:p>
    <w:p w14:paraId="15FDCA52" w14:textId="77777777" w:rsidR="000F7BFA" w:rsidRDefault="000F7BFA" w:rsidP="00B510E7">
      <w:pPr>
        <w:ind w:leftChars="600" w:left="1260"/>
      </w:pPr>
      <w:r>
        <w:t>&lt;/servlet&gt;</w:t>
      </w:r>
    </w:p>
    <w:p w14:paraId="44476901" w14:textId="77777777" w:rsidR="000F7BFA" w:rsidRDefault="000F7BFA" w:rsidP="00B510E7">
      <w:pPr>
        <w:ind w:leftChars="600" w:left="1260"/>
      </w:pPr>
      <w:r>
        <w:t>&lt;servlet-mapping&gt;</w:t>
      </w:r>
    </w:p>
    <w:p w14:paraId="02943491" w14:textId="77777777" w:rsidR="000F7BFA" w:rsidRDefault="000F7BFA" w:rsidP="00B510E7">
      <w:pPr>
        <w:ind w:leftChars="600" w:left="1260" w:firstLine="420"/>
      </w:pPr>
      <w:r>
        <w:t>&lt;servlet-name&gt;demo1&lt;/servlet-name&gt;</w:t>
      </w:r>
    </w:p>
    <w:p w14:paraId="0AB1530E" w14:textId="77777777" w:rsidR="000F7BFA" w:rsidRDefault="000F7BFA" w:rsidP="00B510E7">
      <w:pPr>
        <w:ind w:leftChars="600" w:left="1260" w:firstLine="420"/>
      </w:pPr>
      <w:r>
        <w:t>&lt;url-pattern&gt;/demo1&lt;/url-pattern&gt;</w:t>
      </w:r>
    </w:p>
    <w:p w14:paraId="3A78467F" w14:textId="4FCBF24A" w:rsidR="003B425D" w:rsidRDefault="000F7BFA" w:rsidP="00B510E7">
      <w:pPr>
        <w:ind w:leftChars="500" w:left="1050"/>
      </w:pPr>
      <w:r>
        <w:t>&lt;/servlet-mapping&gt;</w:t>
      </w:r>
    </w:p>
    <w:p w14:paraId="333550BA" w14:textId="77777777" w:rsidR="003B425D" w:rsidRDefault="003B425D" w:rsidP="003B425D"/>
    <w:p w14:paraId="1F66BA34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43020D12" w14:textId="0C1BAB7D" w:rsidR="003B425D" w:rsidRDefault="0060154A" w:rsidP="003B425D">
      <w:pPr>
        <w:ind w:left="420"/>
      </w:pPr>
      <w:r>
        <w:rPr>
          <w:noProof/>
        </w:rPr>
        <w:drawing>
          <wp:inline distT="0" distB="0" distL="0" distR="0" wp14:anchorId="1C8EA1E5" wp14:editId="2B6D198C">
            <wp:extent cx="5274310" cy="39573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3D83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14:paraId="32DFC04F" w14:textId="7A777D70" w:rsidR="003B425D" w:rsidRPr="006539E1" w:rsidRDefault="007D3286" w:rsidP="00206366">
      <w:pPr>
        <w:ind w:firstLine="420"/>
      </w:pPr>
      <w:r>
        <w:rPr>
          <w:rFonts w:hint="eastAsia"/>
        </w:rPr>
        <w:t>无</w:t>
      </w:r>
    </w:p>
    <w:p w14:paraId="4CE1678C" w14:textId="77777777" w:rsidR="003B425D" w:rsidRDefault="003B425D" w:rsidP="003B425D">
      <w:pPr>
        <w:pStyle w:val="5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14:paraId="7E4E3F52" w14:textId="6BDD09E3" w:rsidR="003B425D" w:rsidRPr="007C594A" w:rsidRDefault="0094438D" w:rsidP="0094438D">
      <w:pPr>
        <w:pStyle w:val="Default"/>
        <w:ind w:firstLineChars="175" w:firstLine="420"/>
      </w:pPr>
      <w:r>
        <w:rPr>
          <w:rFonts w:hint="eastAsia"/>
        </w:rPr>
        <w:t>无</w:t>
      </w:r>
    </w:p>
    <w:p w14:paraId="1AE02859" w14:textId="77777777" w:rsidR="003B425D" w:rsidRDefault="003B425D" w:rsidP="00082730">
      <w:pPr>
        <w:pStyle w:val="5"/>
        <w:ind w:firstLineChars="200" w:firstLine="56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14:paraId="2478A60A" w14:textId="1F84F37A" w:rsidR="003B425D" w:rsidRDefault="003B425D" w:rsidP="003B425D">
      <w:pPr>
        <w:ind w:firstLine="420"/>
      </w:pPr>
      <w:r>
        <w:rPr>
          <w:rFonts w:hint="eastAsia"/>
        </w:rPr>
        <w:t>无</w:t>
      </w:r>
    </w:p>
    <w:p w14:paraId="4A7D5AC6" w14:textId="5121C952" w:rsidR="00366FBB" w:rsidRDefault="00366FBB" w:rsidP="004A4263">
      <w:pPr>
        <w:pStyle w:val="5"/>
        <w:numPr>
          <w:ilvl w:val="2"/>
          <w:numId w:val="7"/>
        </w:numPr>
      </w:pPr>
      <w:r>
        <w:rPr>
          <w:rFonts w:hint="eastAsia"/>
        </w:rPr>
        <w:t>练习答案</w:t>
      </w:r>
    </w:p>
    <w:p w14:paraId="020D3E75" w14:textId="15732DB1" w:rsidR="00F359EA" w:rsidRDefault="00F359EA" w:rsidP="007F016A">
      <w:pPr>
        <w:pStyle w:val="a6"/>
        <w:ind w:left="495" w:firstLineChars="0" w:firstLine="0"/>
      </w:pPr>
      <w:r>
        <w:rPr>
          <w:rFonts w:hint="eastAsia"/>
        </w:rPr>
        <w:t>无</w:t>
      </w:r>
    </w:p>
    <w:p w14:paraId="3E1A52DF" w14:textId="5E38D12A" w:rsidR="00AB4FE4" w:rsidRDefault="00AB4FE4" w:rsidP="00AB4FE4">
      <w:pPr>
        <w:pStyle w:val="5"/>
        <w:numPr>
          <w:ilvl w:val="2"/>
          <w:numId w:val="7"/>
        </w:numPr>
      </w:pPr>
      <w:r>
        <w:rPr>
          <w:rFonts w:hint="eastAsia"/>
        </w:rPr>
        <w:lastRenderedPageBreak/>
        <w:t>视频缺陷</w:t>
      </w:r>
    </w:p>
    <w:p w14:paraId="7EAC9698" w14:textId="4C1A49EC" w:rsidR="00AB4FE4" w:rsidRDefault="00AB4FE4" w:rsidP="007F016A">
      <w:pPr>
        <w:pStyle w:val="a6"/>
        <w:ind w:left="495" w:firstLineChars="0" w:firstLine="0"/>
      </w:pPr>
      <w:r>
        <w:rPr>
          <w:rFonts w:hint="eastAsia"/>
        </w:rPr>
        <w:t>无</w:t>
      </w:r>
    </w:p>
    <w:p w14:paraId="105CD1F2" w14:textId="6153E190" w:rsidR="00AB4FE4" w:rsidRDefault="00E912A8" w:rsidP="00AB4FE4">
      <w:pPr>
        <w:pStyle w:val="5"/>
        <w:numPr>
          <w:ilvl w:val="2"/>
          <w:numId w:val="7"/>
        </w:numPr>
      </w:pPr>
      <w:r>
        <w:rPr>
          <w:rFonts w:hint="eastAsia"/>
        </w:rPr>
        <w:t>视频扩展</w:t>
      </w:r>
    </w:p>
    <w:p w14:paraId="37AD59DA" w14:textId="51463435" w:rsidR="00AB4FE4" w:rsidRDefault="0094438D" w:rsidP="007F016A">
      <w:pPr>
        <w:pStyle w:val="a6"/>
        <w:ind w:left="495" w:firstLineChars="0" w:firstLine="0"/>
      </w:pPr>
      <w:r>
        <w:rPr>
          <w:rFonts w:hint="eastAsia"/>
        </w:rPr>
        <w:t>无</w:t>
      </w:r>
    </w:p>
    <w:p w14:paraId="0FB6B6C0" w14:textId="77777777" w:rsidR="00AB4FE4" w:rsidRPr="00F359EA" w:rsidRDefault="00AB4FE4" w:rsidP="007F016A">
      <w:pPr>
        <w:pStyle w:val="a6"/>
        <w:ind w:left="495" w:firstLineChars="0" w:firstLine="0"/>
      </w:pPr>
    </w:p>
    <w:p w14:paraId="1B1F06AE" w14:textId="77777777" w:rsidR="000845D8" w:rsidRPr="000845D8" w:rsidRDefault="000845D8" w:rsidP="00A6717E"/>
    <w:p w14:paraId="5B27E108" w14:textId="58A658B5" w:rsidR="003B425D" w:rsidRDefault="003B425D" w:rsidP="003B425D">
      <w:pPr>
        <w:pStyle w:val="3"/>
      </w:pPr>
      <w:r>
        <w:rPr>
          <w:rFonts w:hint="eastAsia"/>
        </w:rPr>
        <w:t>第五堂课</w:t>
      </w:r>
    </w:p>
    <w:p w14:paraId="23F0DB0E" w14:textId="77777777" w:rsidR="003B425D" w:rsidRDefault="003B425D" w:rsidP="003B425D">
      <w:r>
        <w:rPr>
          <w:rFonts w:hint="eastAsia"/>
        </w:rPr>
        <w:t>本节知识点：</w:t>
      </w:r>
    </w:p>
    <w:p w14:paraId="67A142DB" w14:textId="6541C88E" w:rsidR="00741539" w:rsidRPr="00741539" w:rsidRDefault="00741539" w:rsidP="00741539">
      <w:pPr>
        <w:pStyle w:val="a6"/>
        <w:numPr>
          <w:ilvl w:val="0"/>
          <w:numId w:val="37"/>
        </w:numPr>
        <w:ind w:firstLineChars="0"/>
      </w:pPr>
      <w:r w:rsidRPr="00741539">
        <w:rPr>
          <w:rFonts w:hint="eastAsia"/>
        </w:rPr>
        <w:t>Servlet</w:t>
      </w:r>
      <w:r w:rsidRPr="00741539">
        <w:rPr>
          <w:rFonts w:hint="eastAsia"/>
        </w:rPr>
        <w:t>执行原理</w:t>
      </w:r>
    </w:p>
    <w:p w14:paraId="308EB356" w14:textId="6CC902EC" w:rsidR="00741539" w:rsidRPr="00741539" w:rsidRDefault="00741539" w:rsidP="00741539">
      <w:pPr>
        <w:pStyle w:val="a6"/>
        <w:numPr>
          <w:ilvl w:val="0"/>
          <w:numId w:val="37"/>
        </w:numPr>
        <w:ind w:firstLineChars="0"/>
      </w:pPr>
      <w:r w:rsidRPr="00741539">
        <w:rPr>
          <w:rFonts w:hint="eastAsia"/>
        </w:rPr>
        <w:t>Servlet</w:t>
      </w:r>
      <w:r w:rsidRPr="00741539">
        <w:rPr>
          <w:rFonts w:hint="eastAsia"/>
        </w:rPr>
        <w:t>生命周期方法</w:t>
      </w:r>
    </w:p>
    <w:p w14:paraId="6D82B3AB" w14:textId="7681FC23" w:rsidR="00741539" w:rsidRPr="00741539" w:rsidRDefault="00741539" w:rsidP="00741539">
      <w:pPr>
        <w:pStyle w:val="a6"/>
        <w:numPr>
          <w:ilvl w:val="0"/>
          <w:numId w:val="37"/>
        </w:numPr>
        <w:ind w:firstLineChars="0"/>
      </w:pPr>
      <w:r w:rsidRPr="00741539">
        <w:rPr>
          <w:rFonts w:hint="eastAsia"/>
        </w:rPr>
        <w:t>Servlet</w:t>
      </w:r>
      <w:r w:rsidRPr="00741539">
        <w:rPr>
          <w:rFonts w:hint="eastAsia"/>
        </w:rPr>
        <w:t>生命周期详解</w:t>
      </w:r>
    </w:p>
    <w:p w14:paraId="10CE6673" w14:textId="06899838" w:rsidR="00A76FE2" w:rsidRDefault="00A76FE2" w:rsidP="00741539"/>
    <w:p w14:paraId="0C563003" w14:textId="77777777" w:rsidR="003434BD" w:rsidRDefault="003434BD" w:rsidP="003434BD">
      <w:r>
        <w:rPr>
          <w:rFonts w:hint="eastAsia"/>
        </w:rPr>
        <w:t>视频</w:t>
      </w:r>
      <w:r>
        <w:t>时间</w:t>
      </w:r>
    </w:p>
    <w:p w14:paraId="617C899A" w14:textId="6DBB5FA9" w:rsidR="003434BD" w:rsidRDefault="003434BD" w:rsidP="003434BD">
      <w:r>
        <w:tab/>
        <w:t>3</w:t>
      </w:r>
      <w:r w:rsidR="00EF5230">
        <w:rPr>
          <w:rFonts w:hint="eastAsia"/>
        </w:rPr>
        <w:t>1</w:t>
      </w:r>
      <w:r>
        <w:rPr>
          <w:rFonts w:hint="eastAsia"/>
        </w:rPr>
        <w:t>分</w:t>
      </w:r>
      <w:r w:rsidR="00D83D71">
        <w:rPr>
          <w:rFonts w:hint="eastAsia"/>
        </w:rPr>
        <w:t>3</w:t>
      </w:r>
      <w:r w:rsidR="00EF5230">
        <w:rPr>
          <w:rFonts w:hint="eastAsia"/>
        </w:rPr>
        <w:t>3</w:t>
      </w:r>
      <w:r>
        <w:rPr>
          <w:rFonts w:hint="eastAsia"/>
        </w:rPr>
        <w:t>秒</w:t>
      </w:r>
    </w:p>
    <w:p w14:paraId="1CE15A69" w14:textId="77777777" w:rsidR="003434BD" w:rsidRPr="00CE3258" w:rsidRDefault="003434BD" w:rsidP="00CE3258">
      <w:pPr>
        <w:ind w:leftChars="200" w:left="420"/>
      </w:pPr>
    </w:p>
    <w:p w14:paraId="6A875E37" w14:textId="38A03DCC" w:rsidR="003B425D" w:rsidRPr="00683872" w:rsidRDefault="003B425D" w:rsidP="00CE3258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52B4D41F" w14:textId="5432F1FF" w:rsidR="00952D12" w:rsidRDefault="003B425D" w:rsidP="000E3F7D">
      <w:r>
        <w:rPr>
          <w:rFonts w:hint="eastAsia"/>
        </w:rPr>
        <w:tab/>
      </w:r>
      <w:r w:rsidR="002532C9">
        <w:rPr>
          <w:rFonts w:hint="eastAsia"/>
        </w:rPr>
        <w:t>掌握</w:t>
      </w:r>
      <w:r w:rsidR="002532C9">
        <w:rPr>
          <w:rFonts w:hint="eastAsia"/>
        </w:rPr>
        <w:t>Servlet</w:t>
      </w:r>
      <w:r w:rsidR="002532C9">
        <w:rPr>
          <w:rFonts w:hint="eastAsia"/>
        </w:rPr>
        <w:t>的执行原理</w:t>
      </w:r>
    </w:p>
    <w:p w14:paraId="0F44C0C3" w14:textId="3E0410AF" w:rsidR="003B425D" w:rsidRDefault="002532C9" w:rsidP="003B425D">
      <w:r>
        <w:tab/>
      </w:r>
      <w:r>
        <w:rPr>
          <w:rFonts w:hint="eastAsia"/>
        </w:rPr>
        <w:t>理解</w:t>
      </w:r>
      <w:r>
        <w:rPr>
          <w:rFonts w:hint="eastAsia"/>
        </w:rPr>
        <w:t>Servlet</w:t>
      </w:r>
      <w:r>
        <w:rPr>
          <w:rFonts w:hint="eastAsia"/>
        </w:rPr>
        <w:t>的生命周期方法和作用</w:t>
      </w:r>
    </w:p>
    <w:p w14:paraId="5BA3A7AB" w14:textId="76DD2A27" w:rsidR="003B425D" w:rsidRPr="000C545D" w:rsidRDefault="000C545D" w:rsidP="000C545D">
      <w:pPr>
        <w:pStyle w:val="4"/>
        <w:numPr>
          <w:ilvl w:val="1"/>
          <w:numId w:val="5"/>
        </w:numPr>
        <w:rPr>
          <w:rFonts w:hint="eastAsia"/>
          <w:iCs/>
        </w:rPr>
      </w:pPr>
      <w:r w:rsidRPr="000C545D">
        <w:rPr>
          <w:rFonts w:hint="eastAsia"/>
          <w:iCs/>
        </w:rPr>
        <w:t>Servlet</w:t>
      </w:r>
      <w:r w:rsidRPr="000C545D">
        <w:rPr>
          <w:rFonts w:hint="eastAsia"/>
          <w:iCs/>
        </w:rPr>
        <w:t>执行原理</w:t>
      </w:r>
    </w:p>
    <w:p w14:paraId="3064391E" w14:textId="4E5F1659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知识概述</w:t>
      </w:r>
    </w:p>
    <w:p w14:paraId="26EE2323" w14:textId="77777777" w:rsidR="00FD000F" w:rsidRDefault="00FD000F" w:rsidP="00FD000F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执行原理：</w:t>
      </w:r>
    </w:p>
    <w:p w14:paraId="18C6AD9D" w14:textId="77777777" w:rsidR="00FD000F" w:rsidRDefault="00FD000F" w:rsidP="00FD000F">
      <w:pPr>
        <w:autoSpaceDE w:val="0"/>
        <w:autoSpaceDN w:val="0"/>
        <w:adjustRightInd w:val="0"/>
        <w:ind w:left="840"/>
        <w:jc w:val="lef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当服务器接受到客户端浏览器的请求后，会解析请求</w:t>
      </w:r>
      <w:r>
        <w:rPr>
          <w:rFonts w:hint="eastAsia"/>
        </w:rPr>
        <w:t>URL</w:t>
      </w:r>
      <w:r>
        <w:rPr>
          <w:rFonts w:hint="eastAsia"/>
        </w:rPr>
        <w:t>路径，获取访问的</w:t>
      </w:r>
      <w:r>
        <w:rPr>
          <w:rFonts w:hint="eastAsia"/>
        </w:rPr>
        <w:t>Servlet</w:t>
      </w:r>
      <w:r>
        <w:rPr>
          <w:rFonts w:hint="eastAsia"/>
        </w:rPr>
        <w:t>的资源路径</w:t>
      </w:r>
    </w:p>
    <w:p w14:paraId="18FF26D8" w14:textId="77777777" w:rsidR="00FD000F" w:rsidRDefault="00FD000F" w:rsidP="00FD000F">
      <w:pPr>
        <w:autoSpaceDE w:val="0"/>
        <w:autoSpaceDN w:val="0"/>
        <w:adjustRightInd w:val="0"/>
        <w:ind w:leftChars="200" w:left="420" w:firstLine="420"/>
        <w:jc w:val="lef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查找</w:t>
      </w:r>
      <w:r>
        <w:rPr>
          <w:rFonts w:hint="eastAsia"/>
        </w:rPr>
        <w:t>web.xml</w:t>
      </w:r>
      <w:r>
        <w:rPr>
          <w:rFonts w:hint="eastAsia"/>
        </w:rPr>
        <w:t>文件，是否有对应的</w:t>
      </w:r>
      <w:r>
        <w:rPr>
          <w:rFonts w:hint="eastAsia"/>
        </w:rPr>
        <w:t>&lt;url-pattern&gt;</w:t>
      </w:r>
      <w:r>
        <w:rPr>
          <w:rFonts w:hint="eastAsia"/>
        </w:rPr>
        <w:t>标签体内容。</w:t>
      </w:r>
    </w:p>
    <w:p w14:paraId="0F81F8E6" w14:textId="77777777" w:rsidR="00FD000F" w:rsidRDefault="00FD000F" w:rsidP="00FD000F">
      <w:pPr>
        <w:autoSpaceDE w:val="0"/>
        <w:autoSpaceDN w:val="0"/>
        <w:adjustRightInd w:val="0"/>
        <w:ind w:leftChars="200" w:left="420" w:firstLine="420"/>
        <w:jc w:val="lef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如果有，则在找到对应的</w:t>
      </w:r>
      <w:r>
        <w:rPr>
          <w:rFonts w:hint="eastAsia"/>
        </w:rPr>
        <w:t>&lt;servlet-class&gt;</w:t>
      </w:r>
      <w:r>
        <w:rPr>
          <w:rFonts w:hint="eastAsia"/>
        </w:rPr>
        <w:t>全类名</w:t>
      </w:r>
    </w:p>
    <w:p w14:paraId="08364D86" w14:textId="77777777" w:rsidR="00FD000F" w:rsidRDefault="00FD000F" w:rsidP="00FD000F">
      <w:pPr>
        <w:autoSpaceDE w:val="0"/>
        <w:autoSpaceDN w:val="0"/>
        <w:adjustRightInd w:val="0"/>
        <w:ind w:leftChars="200" w:left="420" w:firstLine="420"/>
        <w:jc w:val="left"/>
        <w:rPr>
          <w:rFonts w:hint="eastAsia"/>
        </w:rPr>
      </w:pPr>
      <w:r>
        <w:rPr>
          <w:rFonts w:hint="eastAsia"/>
        </w:rPr>
        <w:t>4. tomcat</w:t>
      </w:r>
      <w:r>
        <w:rPr>
          <w:rFonts w:hint="eastAsia"/>
        </w:rPr>
        <w:t>会将字节码文件加载进内存，并且创建其对象</w:t>
      </w:r>
    </w:p>
    <w:p w14:paraId="30E92A0D" w14:textId="2648C979" w:rsidR="00635B0A" w:rsidRPr="00635B0A" w:rsidRDefault="00FD000F" w:rsidP="00FD000F">
      <w:pPr>
        <w:autoSpaceDE w:val="0"/>
        <w:autoSpaceDN w:val="0"/>
        <w:adjustRightInd w:val="0"/>
        <w:ind w:leftChars="200" w:left="420" w:firstLine="420"/>
        <w:jc w:val="left"/>
      </w:pPr>
      <w:r>
        <w:rPr>
          <w:rFonts w:hint="eastAsia"/>
        </w:rPr>
        <w:t xml:space="preserve">5. </w:t>
      </w:r>
      <w:r>
        <w:rPr>
          <w:rFonts w:hint="eastAsia"/>
        </w:rPr>
        <w:t>调用其方法</w:t>
      </w:r>
    </w:p>
    <w:p w14:paraId="0546749D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1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7AF46AF2" w14:textId="39E594A6" w:rsidR="003B425D" w:rsidRDefault="008A0D0B" w:rsidP="003B425D">
      <w:pPr>
        <w:ind w:left="420"/>
      </w:pPr>
      <w:r>
        <w:rPr>
          <w:noProof/>
        </w:rPr>
        <w:drawing>
          <wp:inline distT="0" distB="0" distL="0" distR="0" wp14:anchorId="37847441" wp14:editId="26740112">
            <wp:extent cx="5274310" cy="39630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C3CC" w14:textId="7AA8E41A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1.3</w:t>
      </w:r>
      <w:r>
        <w:rPr>
          <w:rFonts w:hint="eastAsia"/>
        </w:rPr>
        <w:t>总结与补充</w:t>
      </w:r>
    </w:p>
    <w:p w14:paraId="30984EF1" w14:textId="77777777" w:rsidR="000164B1" w:rsidRDefault="000164B1" w:rsidP="000164B1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执行原理：</w:t>
      </w:r>
    </w:p>
    <w:p w14:paraId="5E1943B9" w14:textId="77777777" w:rsidR="000164B1" w:rsidRDefault="000164B1" w:rsidP="000164B1">
      <w:pPr>
        <w:autoSpaceDE w:val="0"/>
        <w:autoSpaceDN w:val="0"/>
        <w:adjustRightInd w:val="0"/>
        <w:ind w:left="840"/>
        <w:jc w:val="lef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当服务器接受到客户端浏览器的请求后，会解析请求</w:t>
      </w:r>
      <w:r>
        <w:rPr>
          <w:rFonts w:hint="eastAsia"/>
        </w:rPr>
        <w:t>URL</w:t>
      </w:r>
      <w:r>
        <w:rPr>
          <w:rFonts w:hint="eastAsia"/>
        </w:rPr>
        <w:t>路径，获取访问的</w:t>
      </w:r>
      <w:r>
        <w:rPr>
          <w:rFonts w:hint="eastAsia"/>
        </w:rPr>
        <w:t>Servlet</w:t>
      </w:r>
      <w:r>
        <w:rPr>
          <w:rFonts w:hint="eastAsia"/>
        </w:rPr>
        <w:t>的资源路径</w:t>
      </w:r>
    </w:p>
    <w:p w14:paraId="0A47F7B0" w14:textId="77777777" w:rsidR="000164B1" w:rsidRDefault="000164B1" w:rsidP="000164B1">
      <w:pPr>
        <w:autoSpaceDE w:val="0"/>
        <w:autoSpaceDN w:val="0"/>
        <w:adjustRightInd w:val="0"/>
        <w:ind w:leftChars="200" w:left="420" w:firstLine="420"/>
        <w:jc w:val="lef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查找</w:t>
      </w:r>
      <w:r>
        <w:rPr>
          <w:rFonts w:hint="eastAsia"/>
        </w:rPr>
        <w:t>web.xml</w:t>
      </w:r>
      <w:r>
        <w:rPr>
          <w:rFonts w:hint="eastAsia"/>
        </w:rPr>
        <w:t>文件，是否有对应的</w:t>
      </w:r>
      <w:r>
        <w:rPr>
          <w:rFonts w:hint="eastAsia"/>
        </w:rPr>
        <w:t>&lt;url-pattern&gt;</w:t>
      </w:r>
      <w:r>
        <w:rPr>
          <w:rFonts w:hint="eastAsia"/>
        </w:rPr>
        <w:t>标签体内容。</w:t>
      </w:r>
    </w:p>
    <w:p w14:paraId="05F5C87F" w14:textId="77777777" w:rsidR="000164B1" w:rsidRDefault="000164B1" w:rsidP="000164B1">
      <w:pPr>
        <w:autoSpaceDE w:val="0"/>
        <w:autoSpaceDN w:val="0"/>
        <w:adjustRightInd w:val="0"/>
        <w:ind w:leftChars="200" w:left="420" w:firstLine="420"/>
        <w:jc w:val="left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如果有，则在找到对应的</w:t>
      </w:r>
      <w:r>
        <w:rPr>
          <w:rFonts w:hint="eastAsia"/>
        </w:rPr>
        <w:t>&lt;servlet-class&gt;</w:t>
      </w:r>
      <w:r>
        <w:rPr>
          <w:rFonts w:hint="eastAsia"/>
        </w:rPr>
        <w:t>全类名</w:t>
      </w:r>
    </w:p>
    <w:p w14:paraId="41197466" w14:textId="77777777" w:rsidR="000164B1" w:rsidRDefault="000164B1" w:rsidP="000164B1">
      <w:pPr>
        <w:autoSpaceDE w:val="0"/>
        <w:autoSpaceDN w:val="0"/>
        <w:adjustRightInd w:val="0"/>
        <w:ind w:leftChars="200" w:left="420" w:firstLine="420"/>
        <w:jc w:val="left"/>
        <w:rPr>
          <w:rFonts w:hint="eastAsia"/>
        </w:rPr>
      </w:pPr>
      <w:r>
        <w:rPr>
          <w:rFonts w:hint="eastAsia"/>
        </w:rPr>
        <w:t>4. tomcat</w:t>
      </w:r>
      <w:r>
        <w:rPr>
          <w:rFonts w:hint="eastAsia"/>
        </w:rPr>
        <w:t>会将字节码文件加载进内存，并且创建其对象</w:t>
      </w:r>
    </w:p>
    <w:p w14:paraId="089332BE" w14:textId="77777777" w:rsidR="000164B1" w:rsidRPr="00635B0A" w:rsidRDefault="000164B1" w:rsidP="000164B1">
      <w:pPr>
        <w:autoSpaceDE w:val="0"/>
        <w:autoSpaceDN w:val="0"/>
        <w:adjustRightInd w:val="0"/>
        <w:ind w:leftChars="200" w:left="420" w:firstLine="420"/>
        <w:jc w:val="left"/>
      </w:pPr>
      <w:r>
        <w:rPr>
          <w:rFonts w:hint="eastAsia"/>
        </w:rPr>
        <w:t xml:space="preserve">5. </w:t>
      </w:r>
      <w:r>
        <w:rPr>
          <w:rFonts w:hint="eastAsia"/>
        </w:rPr>
        <w:t>调用其方法</w:t>
      </w:r>
    </w:p>
    <w:p w14:paraId="7640BF3F" w14:textId="77777777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1.4</w:t>
      </w:r>
      <w:r>
        <w:rPr>
          <w:rFonts w:hint="eastAsia"/>
        </w:rPr>
        <w:t>课堂提问与练习</w:t>
      </w:r>
    </w:p>
    <w:p w14:paraId="2FE76485" w14:textId="1D05DE81" w:rsidR="00D47F05" w:rsidRPr="00F84DEE" w:rsidRDefault="003B425D" w:rsidP="00F84DEE">
      <w:pPr>
        <w:pStyle w:val="Default"/>
        <w:rPr>
          <w:sz w:val="23"/>
          <w:szCs w:val="23"/>
        </w:rPr>
      </w:pPr>
      <w:r>
        <w:tab/>
      </w:r>
      <w:r w:rsidR="00F84DEE">
        <w:rPr>
          <w:rFonts w:hint="eastAsia"/>
        </w:rPr>
        <w:t>无</w:t>
      </w:r>
      <w:r w:rsidR="00DA06B2" w:rsidRPr="00891A56">
        <w:t xml:space="preserve"> </w:t>
      </w:r>
    </w:p>
    <w:p w14:paraId="6EA81E96" w14:textId="77777777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1.5</w:t>
      </w:r>
      <w:r>
        <w:rPr>
          <w:rFonts w:hint="eastAsia"/>
        </w:rPr>
        <w:t>习题答案</w:t>
      </w:r>
    </w:p>
    <w:p w14:paraId="42AA3FF3" w14:textId="67D4103A" w:rsidR="003B425D" w:rsidRDefault="00665C52" w:rsidP="0089412D">
      <w:pPr>
        <w:ind w:firstLine="420"/>
      </w:pPr>
      <w:r>
        <w:rPr>
          <w:rFonts w:hint="eastAsia"/>
        </w:rPr>
        <w:t>无</w:t>
      </w:r>
    </w:p>
    <w:p w14:paraId="4D7F5DD5" w14:textId="0E65842A" w:rsidR="00702EDC" w:rsidRDefault="00D355A9" w:rsidP="00990A21">
      <w:pPr>
        <w:pStyle w:val="5"/>
      </w:pPr>
      <w:r>
        <w:rPr>
          <w:rFonts w:hint="eastAsia"/>
        </w:rPr>
        <w:lastRenderedPageBreak/>
        <w:t>5.1.6</w:t>
      </w:r>
      <w:r w:rsidR="00BD1D0A">
        <w:rPr>
          <w:rFonts w:hint="eastAsia"/>
        </w:rPr>
        <w:t>练习答案</w:t>
      </w:r>
    </w:p>
    <w:p w14:paraId="678BEBC3" w14:textId="6550E0DD" w:rsidR="00026994" w:rsidRPr="00026994" w:rsidRDefault="00026994" w:rsidP="0089412D">
      <w:pPr>
        <w:ind w:firstLine="420"/>
      </w:pPr>
      <w:r>
        <w:rPr>
          <w:rFonts w:hint="eastAsia"/>
        </w:rPr>
        <w:t>无</w:t>
      </w:r>
    </w:p>
    <w:p w14:paraId="2ABFDDDF" w14:textId="571FF7BE" w:rsidR="00F81066" w:rsidRDefault="00F81066" w:rsidP="00F81066">
      <w:pPr>
        <w:pStyle w:val="5"/>
      </w:pPr>
      <w:r>
        <w:rPr>
          <w:rFonts w:hint="eastAsia"/>
        </w:rPr>
        <w:t>5.1.7</w:t>
      </w:r>
      <w:r>
        <w:rPr>
          <w:rFonts w:hint="eastAsia"/>
        </w:rPr>
        <w:t>视频缺陷</w:t>
      </w:r>
    </w:p>
    <w:p w14:paraId="18643701" w14:textId="5314985D" w:rsidR="003B425D" w:rsidRDefault="00F135E6" w:rsidP="0089412D">
      <w:pPr>
        <w:ind w:firstLine="420"/>
      </w:pPr>
      <w:r>
        <w:rPr>
          <w:rFonts w:hint="eastAsia"/>
        </w:rPr>
        <w:t>无</w:t>
      </w:r>
    </w:p>
    <w:p w14:paraId="21548FF8" w14:textId="7A0E2C99" w:rsidR="00F81066" w:rsidRDefault="00F81066" w:rsidP="00F81066">
      <w:pPr>
        <w:pStyle w:val="5"/>
      </w:pPr>
      <w:r>
        <w:rPr>
          <w:rFonts w:hint="eastAsia"/>
        </w:rPr>
        <w:t>5.1.</w:t>
      </w:r>
      <w:r w:rsidR="00B705FC">
        <w:rPr>
          <w:rFonts w:hint="eastAsia"/>
        </w:rPr>
        <w:t>8</w:t>
      </w:r>
      <w:r w:rsidR="001D6B18">
        <w:rPr>
          <w:rFonts w:hint="eastAsia"/>
        </w:rPr>
        <w:t>视频扩展</w:t>
      </w:r>
    </w:p>
    <w:p w14:paraId="7052535A" w14:textId="0C812472" w:rsidR="00F81066" w:rsidRPr="00F81066" w:rsidRDefault="006225C2" w:rsidP="0089412D">
      <w:pPr>
        <w:ind w:firstLine="420"/>
      </w:pPr>
      <w:r>
        <w:rPr>
          <w:rFonts w:hint="eastAsia"/>
        </w:rPr>
        <w:t>无</w:t>
      </w:r>
    </w:p>
    <w:p w14:paraId="579EE027" w14:textId="5FD506DC" w:rsidR="003B425D" w:rsidRPr="004153BD" w:rsidRDefault="004153BD" w:rsidP="004153BD">
      <w:pPr>
        <w:pStyle w:val="4"/>
        <w:numPr>
          <w:ilvl w:val="1"/>
          <w:numId w:val="5"/>
        </w:numPr>
        <w:rPr>
          <w:rFonts w:hint="eastAsia"/>
          <w:iCs/>
        </w:rPr>
      </w:pPr>
      <w:r w:rsidRPr="004153BD">
        <w:rPr>
          <w:rFonts w:hint="eastAsia"/>
          <w:iCs/>
        </w:rPr>
        <w:t>Servlet</w:t>
      </w:r>
      <w:r w:rsidRPr="004153BD">
        <w:rPr>
          <w:rFonts w:hint="eastAsia"/>
          <w:iCs/>
        </w:rPr>
        <w:t>生命周期方法</w:t>
      </w:r>
    </w:p>
    <w:p w14:paraId="050A1A41" w14:textId="0EA02323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</w:t>
      </w:r>
      <w:r>
        <w:t>.1</w:t>
      </w:r>
      <w:r>
        <w:rPr>
          <w:rFonts w:hint="eastAsia"/>
        </w:rPr>
        <w:t>知识概述</w:t>
      </w:r>
    </w:p>
    <w:p w14:paraId="54F83CD5" w14:textId="33EA105B" w:rsidR="006436EE" w:rsidRDefault="00B249EA" w:rsidP="00B656AF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 w:val="23"/>
          <w:szCs w:val="23"/>
        </w:rPr>
      </w:pPr>
      <w:r>
        <w:rPr>
          <w:rFonts w:ascii="宋体" w:eastAsia="宋体" w:hAnsi="Calibri" w:cs="宋体" w:hint="eastAsia"/>
          <w:color w:val="000000"/>
          <w:kern w:val="0"/>
          <w:sz w:val="23"/>
          <w:szCs w:val="23"/>
        </w:rPr>
        <w:t>Servlet的生命周期方法有三个：</w:t>
      </w:r>
    </w:p>
    <w:p w14:paraId="35824182" w14:textId="38467292" w:rsidR="00B249EA" w:rsidRDefault="00B249EA" w:rsidP="00B656AF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 w:val="23"/>
          <w:szCs w:val="23"/>
        </w:rPr>
      </w:pPr>
      <w:r>
        <w:rPr>
          <w:rFonts w:ascii="宋体" w:eastAsia="宋体" w:hAnsi="Calibri" w:cs="宋体"/>
          <w:color w:val="000000"/>
          <w:kern w:val="0"/>
          <w:sz w:val="23"/>
          <w:szCs w:val="23"/>
        </w:rPr>
        <w:tab/>
      </w:r>
      <w:r>
        <w:rPr>
          <w:rFonts w:ascii="宋体" w:eastAsia="宋体" w:hAnsi="Calibri" w:cs="宋体" w:hint="eastAsia"/>
          <w:color w:val="000000"/>
          <w:kern w:val="0"/>
          <w:sz w:val="23"/>
          <w:szCs w:val="23"/>
        </w:rPr>
        <w:t>init方法</w:t>
      </w:r>
    </w:p>
    <w:p w14:paraId="5269B3E6" w14:textId="507F9226" w:rsidR="00B249EA" w:rsidRDefault="00B249EA" w:rsidP="00B656AF">
      <w:pPr>
        <w:autoSpaceDE w:val="0"/>
        <w:autoSpaceDN w:val="0"/>
        <w:adjustRightInd w:val="0"/>
        <w:jc w:val="left"/>
        <w:rPr>
          <w:rFonts w:ascii="宋体" w:eastAsia="宋体" w:hAnsi="Calibri" w:cs="宋体"/>
          <w:color w:val="000000"/>
          <w:kern w:val="0"/>
          <w:sz w:val="23"/>
          <w:szCs w:val="23"/>
        </w:rPr>
      </w:pPr>
      <w:r>
        <w:rPr>
          <w:rFonts w:ascii="宋体" w:eastAsia="宋体" w:hAnsi="Calibri" w:cs="宋体"/>
          <w:color w:val="000000"/>
          <w:kern w:val="0"/>
          <w:sz w:val="23"/>
          <w:szCs w:val="23"/>
        </w:rPr>
        <w:tab/>
      </w:r>
      <w:r>
        <w:rPr>
          <w:rFonts w:ascii="宋体" w:eastAsia="宋体" w:hAnsi="Calibri" w:cs="宋体" w:hint="eastAsia"/>
          <w:color w:val="000000"/>
          <w:kern w:val="0"/>
          <w:sz w:val="23"/>
          <w:szCs w:val="23"/>
        </w:rPr>
        <w:t>service方法</w:t>
      </w:r>
    </w:p>
    <w:p w14:paraId="0D1AA1BF" w14:textId="458EC44E" w:rsidR="00B249EA" w:rsidRPr="006436EE" w:rsidRDefault="00B249EA" w:rsidP="00B656AF">
      <w:pPr>
        <w:autoSpaceDE w:val="0"/>
        <w:autoSpaceDN w:val="0"/>
        <w:adjustRightInd w:val="0"/>
        <w:jc w:val="left"/>
        <w:rPr>
          <w:rFonts w:ascii="宋体" w:eastAsia="宋体" w:hAnsi="Calibri" w:cs="宋体" w:hint="eastAsia"/>
          <w:color w:val="000000"/>
          <w:kern w:val="0"/>
          <w:sz w:val="23"/>
          <w:szCs w:val="23"/>
        </w:rPr>
      </w:pPr>
      <w:r>
        <w:rPr>
          <w:rFonts w:ascii="宋体" w:eastAsia="宋体" w:hAnsi="Calibri" w:cs="宋体"/>
          <w:color w:val="000000"/>
          <w:kern w:val="0"/>
          <w:sz w:val="23"/>
          <w:szCs w:val="23"/>
        </w:rPr>
        <w:tab/>
      </w:r>
      <w:r w:rsidRPr="00B249EA">
        <w:rPr>
          <w:rFonts w:ascii="宋体" w:eastAsia="宋体" w:hAnsi="Calibri" w:cs="宋体" w:hint="eastAsia"/>
          <w:color w:val="000000"/>
          <w:kern w:val="0"/>
          <w:sz w:val="23"/>
          <w:szCs w:val="23"/>
        </w:rPr>
        <w:t>destroy方法</w:t>
      </w:r>
    </w:p>
    <w:p w14:paraId="27E19C05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2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152B3ACB" w14:textId="1FD6ED58" w:rsidR="003B425D" w:rsidRDefault="007B7A84" w:rsidP="007B7A84">
      <w:pPr>
        <w:rPr>
          <w:rFonts w:hint="eastAsia"/>
        </w:rPr>
      </w:pPr>
      <w:r>
        <w:rPr>
          <w:noProof/>
        </w:rPr>
        <w:drawing>
          <wp:inline distT="0" distB="0" distL="0" distR="0" wp14:anchorId="135C1DB7" wp14:editId="6734CD9A">
            <wp:extent cx="5274310" cy="39738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4275" w14:textId="77777777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2.3</w:t>
      </w:r>
      <w:r>
        <w:rPr>
          <w:rFonts w:hint="eastAsia"/>
        </w:rPr>
        <w:t>总结与补充</w:t>
      </w:r>
    </w:p>
    <w:p w14:paraId="5994C859" w14:textId="138E3A63" w:rsidR="003B425D" w:rsidRPr="002B7640" w:rsidRDefault="003B425D" w:rsidP="003B425D">
      <w:r>
        <w:rPr>
          <w:rFonts w:hint="eastAsia"/>
        </w:rPr>
        <w:t>无</w:t>
      </w:r>
    </w:p>
    <w:p w14:paraId="3BD6EC41" w14:textId="77777777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2.4</w:t>
      </w:r>
      <w:r>
        <w:rPr>
          <w:rFonts w:hint="eastAsia"/>
        </w:rPr>
        <w:t>课堂提问与练习</w:t>
      </w:r>
    </w:p>
    <w:p w14:paraId="6C138FEB" w14:textId="226C5E78" w:rsidR="001B5488" w:rsidRPr="006A2B55" w:rsidRDefault="00D532CC" w:rsidP="003B425D">
      <w:r>
        <w:rPr>
          <w:rFonts w:hint="eastAsia"/>
        </w:rPr>
        <w:t>无</w:t>
      </w:r>
    </w:p>
    <w:p w14:paraId="0A69CACE" w14:textId="77777777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2.5</w:t>
      </w:r>
      <w:r>
        <w:rPr>
          <w:rFonts w:hint="eastAsia"/>
        </w:rPr>
        <w:t>习题答案</w:t>
      </w:r>
    </w:p>
    <w:p w14:paraId="1795F583" w14:textId="521B8901" w:rsidR="003B425D" w:rsidRDefault="00163577" w:rsidP="003B425D">
      <w:r>
        <w:rPr>
          <w:rFonts w:hint="eastAsia"/>
        </w:rPr>
        <w:t>无</w:t>
      </w:r>
    </w:p>
    <w:p w14:paraId="5C5684E7" w14:textId="0436FF00" w:rsidR="00A977CA" w:rsidRDefault="007E65F6" w:rsidP="00A977CA">
      <w:pPr>
        <w:pStyle w:val="5"/>
      </w:pPr>
      <w:r>
        <w:rPr>
          <w:rFonts w:hint="eastAsia"/>
        </w:rPr>
        <w:t>5.2.6</w:t>
      </w:r>
      <w:r w:rsidR="00A63BBB">
        <w:rPr>
          <w:rFonts w:hint="eastAsia"/>
        </w:rPr>
        <w:t>练习答案</w:t>
      </w:r>
    </w:p>
    <w:p w14:paraId="4CE1502E" w14:textId="5D93332C" w:rsidR="00A977CA" w:rsidRPr="00A977CA" w:rsidRDefault="00A977CA" w:rsidP="00A977CA">
      <w:r>
        <w:rPr>
          <w:rFonts w:hint="eastAsia"/>
        </w:rPr>
        <w:t>无</w:t>
      </w:r>
    </w:p>
    <w:p w14:paraId="5619CF16" w14:textId="3058F5DC" w:rsidR="005427DD" w:rsidRDefault="005427DD" w:rsidP="005427DD">
      <w:pPr>
        <w:pStyle w:val="5"/>
      </w:pPr>
      <w:r>
        <w:rPr>
          <w:rFonts w:hint="eastAsia"/>
        </w:rPr>
        <w:lastRenderedPageBreak/>
        <w:t>5.2.7</w:t>
      </w:r>
      <w:r>
        <w:rPr>
          <w:rFonts w:hint="eastAsia"/>
        </w:rPr>
        <w:t>视频缺陷</w:t>
      </w:r>
    </w:p>
    <w:p w14:paraId="6EF870AA" w14:textId="09191915" w:rsidR="003B425D" w:rsidRDefault="005427DD" w:rsidP="003B425D">
      <w:r>
        <w:rPr>
          <w:rFonts w:hint="eastAsia"/>
        </w:rPr>
        <w:t>无</w:t>
      </w:r>
    </w:p>
    <w:p w14:paraId="6B6D4053" w14:textId="74AA0B36" w:rsidR="005427DD" w:rsidRDefault="005427DD" w:rsidP="005427DD">
      <w:pPr>
        <w:pStyle w:val="5"/>
      </w:pPr>
      <w:r>
        <w:rPr>
          <w:rFonts w:hint="eastAsia"/>
        </w:rPr>
        <w:t>5.2.</w:t>
      </w:r>
      <w:r w:rsidR="009479E5">
        <w:rPr>
          <w:rFonts w:hint="eastAsia"/>
        </w:rPr>
        <w:t>8</w:t>
      </w:r>
      <w:r w:rsidR="007D3D0C">
        <w:rPr>
          <w:rFonts w:hint="eastAsia"/>
        </w:rPr>
        <w:t>视频扩展</w:t>
      </w:r>
    </w:p>
    <w:p w14:paraId="6DE0FD95" w14:textId="6054776B" w:rsidR="005427DD" w:rsidRPr="001832CA" w:rsidRDefault="009F1FB3" w:rsidP="003B425D">
      <w:r>
        <w:rPr>
          <w:rFonts w:hint="eastAsia"/>
        </w:rPr>
        <w:t>无</w:t>
      </w:r>
    </w:p>
    <w:p w14:paraId="757BE3BD" w14:textId="5E9816D5" w:rsidR="00A42634" w:rsidRPr="00A42634" w:rsidRDefault="00A42634" w:rsidP="00A42634">
      <w:pPr>
        <w:pStyle w:val="5"/>
        <w:jc w:val="center"/>
        <w:rPr>
          <w:rFonts w:asciiTheme="majorHAnsi" w:eastAsiaTheme="majorEastAsia" w:hAnsiTheme="majorHAnsi" w:cstheme="majorBidi"/>
          <w:iCs/>
        </w:rPr>
      </w:pPr>
      <w:r>
        <w:rPr>
          <w:rFonts w:asciiTheme="majorHAnsi" w:eastAsiaTheme="majorEastAsia" w:hAnsiTheme="majorHAnsi" w:cstheme="majorBidi" w:hint="eastAsia"/>
          <w:iCs/>
        </w:rPr>
        <w:t>5.3</w:t>
      </w:r>
      <w:r>
        <w:rPr>
          <w:rFonts w:asciiTheme="majorHAnsi" w:eastAsiaTheme="majorEastAsia" w:hAnsiTheme="majorHAnsi" w:cstheme="majorBidi"/>
          <w:iCs/>
        </w:rPr>
        <w:t xml:space="preserve"> </w:t>
      </w:r>
      <w:r w:rsidRPr="00A42634">
        <w:rPr>
          <w:rFonts w:asciiTheme="majorHAnsi" w:eastAsiaTheme="majorEastAsia" w:hAnsiTheme="majorHAnsi" w:cstheme="majorBidi" w:hint="eastAsia"/>
          <w:iCs/>
        </w:rPr>
        <w:t>Servlet</w:t>
      </w:r>
      <w:r w:rsidRPr="00A42634">
        <w:rPr>
          <w:rFonts w:asciiTheme="majorHAnsi" w:eastAsiaTheme="majorEastAsia" w:hAnsiTheme="majorHAnsi" w:cstheme="majorBidi" w:hint="eastAsia"/>
          <w:iCs/>
        </w:rPr>
        <w:t>生命周期详解</w:t>
      </w:r>
    </w:p>
    <w:p w14:paraId="531D49C9" w14:textId="699CB63A" w:rsidR="003B425D" w:rsidRDefault="003B425D" w:rsidP="00DC48C0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知识概述</w:t>
      </w:r>
    </w:p>
    <w:p w14:paraId="6C59B322" w14:textId="77777777" w:rsidR="0040619C" w:rsidRDefault="0040619C" w:rsidP="0040619C">
      <w:pPr>
        <w:ind w:leftChars="100" w:left="210"/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中的生命周期方法：</w:t>
      </w:r>
    </w:p>
    <w:p w14:paraId="483A0EFF" w14:textId="77777777" w:rsidR="0040619C" w:rsidRDefault="0040619C" w:rsidP="0040619C">
      <w:pPr>
        <w:ind w:leftChars="100" w:left="21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被创建：执行</w:t>
      </w:r>
      <w:r>
        <w:rPr>
          <w:rFonts w:hint="eastAsia"/>
        </w:rPr>
        <w:t>init</w:t>
      </w:r>
      <w:r>
        <w:rPr>
          <w:rFonts w:hint="eastAsia"/>
        </w:rPr>
        <w:t>方法，只执行一次</w:t>
      </w:r>
    </w:p>
    <w:p w14:paraId="765E18FC" w14:textId="77777777" w:rsidR="0040619C" w:rsidRDefault="0040619C" w:rsidP="0040619C">
      <w:pPr>
        <w:ind w:leftChars="100" w:left="210"/>
        <w:rPr>
          <w:rFonts w:hint="eastAsia"/>
        </w:rPr>
      </w:pPr>
      <w:r>
        <w:rPr>
          <w:rFonts w:hint="eastAsia"/>
        </w:rPr>
        <w:t>* Servlet</w:t>
      </w:r>
      <w:r>
        <w:rPr>
          <w:rFonts w:hint="eastAsia"/>
        </w:rPr>
        <w:t>什么时候被创建？</w:t>
      </w:r>
    </w:p>
    <w:p w14:paraId="12F17F46" w14:textId="77777777" w:rsidR="0040619C" w:rsidRDefault="0040619C" w:rsidP="0040619C">
      <w:pPr>
        <w:ind w:leftChars="100" w:left="21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默认情况下，第一次被访问时，</w:t>
      </w:r>
      <w:r>
        <w:rPr>
          <w:rFonts w:hint="eastAsia"/>
        </w:rPr>
        <w:t>Servlet</w:t>
      </w:r>
      <w:r>
        <w:rPr>
          <w:rFonts w:hint="eastAsia"/>
        </w:rPr>
        <w:t>被创建</w:t>
      </w:r>
    </w:p>
    <w:p w14:paraId="55AC607E" w14:textId="77777777" w:rsidR="0040619C" w:rsidRDefault="0040619C" w:rsidP="0040619C">
      <w:pPr>
        <w:ind w:leftChars="100" w:left="21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可以配置执行</w:t>
      </w:r>
      <w:r>
        <w:rPr>
          <w:rFonts w:hint="eastAsia"/>
        </w:rPr>
        <w:t>Servlet</w:t>
      </w:r>
      <w:r>
        <w:rPr>
          <w:rFonts w:hint="eastAsia"/>
        </w:rPr>
        <w:t>的创建时机。</w:t>
      </w:r>
    </w:p>
    <w:p w14:paraId="50FEA73A" w14:textId="77777777" w:rsidR="0040619C" w:rsidRDefault="0040619C" w:rsidP="0040619C">
      <w:pPr>
        <w:ind w:leftChars="100" w:left="21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在</w:t>
      </w:r>
      <w:r>
        <w:rPr>
          <w:rFonts w:hint="eastAsia"/>
        </w:rPr>
        <w:t>&lt;servlet&gt;</w:t>
      </w:r>
      <w:r>
        <w:rPr>
          <w:rFonts w:hint="eastAsia"/>
        </w:rPr>
        <w:t>标签下配置</w:t>
      </w:r>
    </w:p>
    <w:p w14:paraId="546233A9" w14:textId="77777777" w:rsidR="0040619C" w:rsidRDefault="0040619C" w:rsidP="0040619C">
      <w:pPr>
        <w:ind w:leftChars="100" w:left="210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第一次被访问时，创建</w:t>
      </w:r>
    </w:p>
    <w:p w14:paraId="5664C132" w14:textId="77777777" w:rsidR="0040619C" w:rsidRDefault="0040619C" w:rsidP="0040619C">
      <w:pPr>
        <w:ind w:leftChars="100" w:left="210"/>
        <w:rPr>
          <w:rFonts w:hint="eastAsia"/>
        </w:rPr>
      </w:pPr>
      <w:r>
        <w:rPr>
          <w:rFonts w:hint="eastAsia"/>
        </w:rPr>
        <w:t>* &lt;load-on-startup&gt;</w:t>
      </w:r>
      <w:r>
        <w:rPr>
          <w:rFonts w:hint="eastAsia"/>
        </w:rPr>
        <w:t>的值为负数</w:t>
      </w:r>
    </w:p>
    <w:p w14:paraId="72547D18" w14:textId="77777777" w:rsidR="0040619C" w:rsidRDefault="0040619C" w:rsidP="0040619C">
      <w:pPr>
        <w:ind w:leftChars="100" w:left="21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在服务器启动时，创建</w:t>
      </w:r>
    </w:p>
    <w:p w14:paraId="2E4FEB12" w14:textId="77777777" w:rsidR="0040619C" w:rsidRDefault="0040619C" w:rsidP="0040619C">
      <w:pPr>
        <w:ind w:leftChars="100" w:left="210"/>
        <w:rPr>
          <w:rFonts w:hint="eastAsia"/>
        </w:rPr>
      </w:pPr>
      <w:r>
        <w:rPr>
          <w:rFonts w:hint="eastAsia"/>
        </w:rPr>
        <w:t>* &lt;load-on-startup&gt;</w:t>
      </w:r>
      <w:r>
        <w:rPr>
          <w:rFonts w:hint="eastAsia"/>
        </w:rPr>
        <w:t>的值为</w:t>
      </w:r>
      <w:r>
        <w:rPr>
          <w:rFonts w:hint="eastAsia"/>
        </w:rPr>
        <w:t>0</w:t>
      </w:r>
      <w:r>
        <w:rPr>
          <w:rFonts w:hint="eastAsia"/>
        </w:rPr>
        <w:t>或正整数</w:t>
      </w:r>
    </w:p>
    <w:p w14:paraId="4AF9D400" w14:textId="77777777" w:rsidR="0040619C" w:rsidRDefault="0040619C" w:rsidP="0040619C">
      <w:pPr>
        <w:ind w:leftChars="100" w:left="210"/>
        <w:rPr>
          <w:rFonts w:hint="eastAsia"/>
        </w:rPr>
      </w:pPr>
      <w:r>
        <w:rPr>
          <w:rFonts w:hint="eastAsia"/>
        </w:rPr>
        <w:t>* Servlet</w:t>
      </w:r>
      <w:r>
        <w:rPr>
          <w:rFonts w:hint="eastAsia"/>
        </w:rPr>
        <w:t>的</w:t>
      </w:r>
      <w:r>
        <w:rPr>
          <w:rFonts w:hint="eastAsia"/>
        </w:rPr>
        <w:t>init</w:t>
      </w:r>
      <w:r>
        <w:rPr>
          <w:rFonts w:hint="eastAsia"/>
        </w:rPr>
        <w:t>方法，只执行一次，说明一个</w:t>
      </w:r>
      <w:r>
        <w:rPr>
          <w:rFonts w:hint="eastAsia"/>
        </w:rPr>
        <w:t>Servlet</w:t>
      </w:r>
      <w:r>
        <w:rPr>
          <w:rFonts w:hint="eastAsia"/>
        </w:rPr>
        <w:t>在内存中只存在一个对象，</w:t>
      </w:r>
      <w:r>
        <w:rPr>
          <w:rFonts w:hint="eastAsia"/>
        </w:rPr>
        <w:t>Servlet</w:t>
      </w:r>
      <w:r>
        <w:rPr>
          <w:rFonts w:hint="eastAsia"/>
        </w:rPr>
        <w:t>是单例的</w:t>
      </w:r>
    </w:p>
    <w:p w14:paraId="6D46E242" w14:textId="77777777" w:rsidR="0040619C" w:rsidRDefault="0040619C" w:rsidP="0040619C">
      <w:pPr>
        <w:ind w:leftChars="100" w:left="21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多个用户同时访问时，可能存在线程安全问题。</w:t>
      </w:r>
    </w:p>
    <w:p w14:paraId="5362EB25" w14:textId="77777777" w:rsidR="0040619C" w:rsidRDefault="0040619C" w:rsidP="0040619C">
      <w:pPr>
        <w:ind w:leftChars="100" w:left="21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解决：尽量不要在</w:t>
      </w:r>
      <w:r>
        <w:rPr>
          <w:rFonts w:hint="eastAsia"/>
        </w:rPr>
        <w:t>Servlet</w:t>
      </w:r>
      <w:r>
        <w:rPr>
          <w:rFonts w:hint="eastAsia"/>
        </w:rPr>
        <w:t>中定义成员变量。即使定义了成员变量，也不要对修改值</w:t>
      </w:r>
    </w:p>
    <w:p w14:paraId="14E3DD4F" w14:textId="77777777" w:rsidR="0040619C" w:rsidRDefault="0040619C" w:rsidP="0040619C">
      <w:pPr>
        <w:ind w:leftChars="100" w:left="21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提供服务：执行</w:t>
      </w:r>
      <w:r>
        <w:rPr>
          <w:rFonts w:hint="eastAsia"/>
        </w:rPr>
        <w:t>service</w:t>
      </w:r>
      <w:r>
        <w:rPr>
          <w:rFonts w:hint="eastAsia"/>
        </w:rPr>
        <w:t>方法，执行多次</w:t>
      </w:r>
    </w:p>
    <w:p w14:paraId="04ADE4A3" w14:textId="77777777" w:rsidR="0040619C" w:rsidRDefault="0040619C" w:rsidP="0040619C">
      <w:pPr>
        <w:ind w:leftChars="100" w:left="21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每次访问</w:t>
      </w:r>
      <w:r>
        <w:rPr>
          <w:rFonts w:hint="eastAsia"/>
        </w:rPr>
        <w:t>Servlet</w:t>
      </w:r>
      <w:r>
        <w:rPr>
          <w:rFonts w:hint="eastAsia"/>
        </w:rPr>
        <w:t>时，</w:t>
      </w:r>
      <w:r>
        <w:rPr>
          <w:rFonts w:hint="eastAsia"/>
        </w:rPr>
        <w:t>Service</w:t>
      </w:r>
      <w:r>
        <w:rPr>
          <w:rFonts w:hint="eastAsia"/>
        </w:rPr>
        <w:t>方法都会被调用一次。</w:t>
      </w:r>
    </w:p>
    <w:p w14:paraId="1E28F8E4" w14:textId="77777777" w:rsidR="0040619C" w:rsidRDefault="0040619C" w:rsidP="0040619C">
      <w:pPr>
        <w:ind w:leftChars="100" w:left="21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被销毁：执行</w:t>
      </w:r>
      <w:r>
        <w:rPr>
          <w:rFonts w:hint="eastAsia"/>
        </w:rPr>
        <w:t>destroy</w:t>
      </w:r>
      <w:r>
        <w:rPr>
          <w:rFonts w:hint="eastAsia"/>
        </w:rPr>
        <w:t>方法，只执行一次</w:t>
      </w:r>
    </w:p>
    <w:p w14:paraId="24E0F4BB" w14:textId="77777777" w:rsidR="0040619C" w:rsidRDefault="0040619C" w:rsidP="0040619C">
      <w:pPr>
        <w:ind w:leftChars="100" w:left="210"/>
        <w:rPr>
          <w:rFonts w:hint="eastAsia"/>
        </w:rPr>
      </w:pPr>
      <w:r>
        <w:rPr>
          <w:rFonts w:hint="eastAsia"/>
        </w:rPr>
        <w:t>* Servlet</w:t>
      </w:r>
      <w:r>
        <w:rPr>
          <w:rFonts w:hint="eastAsia"/>
        </w:rPr>
        <w:t>被销毁时执行。服务器关闭时，</w:t>
      </w:r>
      <w:r>
        <w:rPr>
          <w:rFonts w:hint="eastAsia"/>
        </w:rPr>
        <w:t>Servlet</w:t>
      </w:r>
      <w:r>
        <w:rPr>
          <w:rFonts w:hint="eastAsia"/>
        </w:rPr>
        <w:t>被销毁</w:t>
      </w:r>
    </w:p>
    <w:p w14:paraId="651982B9" w14:textId="77777777" w:rsidR="0040619C" w:rsidRDefault="0040619C" w:rsidP="0040619C">
      <w:pPr>
        <w:ind w:leftChars="100" w:left="210"/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只有服务器正常关闭时，才会执行</w:t>
      </w:r>
      <w:r>
        <w:rPr>
          <w:rFonts w:hint="eastAsia"/>
        </w:rPr>
        <w:t>destroy</w:t>
      </w:r>
      <w:r>
        <w:rPr>
          <w:rFonts w:hint="eastAsia"/>
        </w:rPr>
        <w:t>方法。</w:t>
      </w:r>
    </w:p>
    <w:p w14:paraId="3C07B8DF" w14:textId="1EB8D66A" w:rsidR="00CF67B2" w:rsidRPr="00CF67B2" w:rsidRDefault="0040619C" w:rsidP="0040619C">
      <w:pPr>
        <w:ind w:leftChars="100" w:left="210"/>
      </w:pPr>
      <w:r>
        <w:rPr>
          <w:rFonts w:hint="eastAsia"/>
        </w:rPr>
        <w:t>* destroy</w:t>
      </w:r>
      <w:r>
        <w:rPr>
          <w:rFonts w:hint="eastAsia"/>
        </w:rPr>
        <w:t>方法在</w:t>
      </w:r>
      <w:r>
        <w:rPr>
          <w:rFonts w:hint="eastAsia"/>
        </w:rPr>
        <w:t>Servlet</w:t>
      </w:r>
      <w:r>
        <w:rPr>
          <w:rFonts w:hint="eastAsia"/>
        </w:rPr>
        <w:t>被销毁之前执行，一般用于释放资源</w:t>
      </w:r>
    </w:p>
    <w:p w14:paraId="25A47B76" w14:textId="77777777" w:rsidR="003B425D" w:rsidRDefault="003B425D" w:rsidP="003B425D">
      <w:pPr>
        <w:pStyle w:val="5"/>
      </w:pPr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3</w:t>
      </w:r>
      <w:r w:rsidRPr="007E0DBF">
        <w:t>.2</w:t>
      </w:r>
      <w:r w:rsidRPr="007E0DBF">
        <w:rPr>
          <w:rFonts w:hint="eastAsia"/>
        </w:rPr>
        <w:t>视频</w:t>
      </w:r>
      <w:r>
        <w:rPr>
          <w:rFonts w:hint="eastAsia"/>
        </w:rPr>
        <w:t>详情</w:t>
      </w:r>
    </w:p>
    <w:p w14:paraId="322136BC" w14:textId="1A8FF687" w:rsidR="003B425D" w:rsidRDefault="0067606E" w:rsidP="003B425D">
      <w:pPr>
        <w:ind w:left="420"/>
      </w:pPr>
      <w:r>
        <w:rPr>
          <w:noProof/>
        </w:rPr>
        <w:drawing>
          <wp:inline distT="0" distB="0" distL="0" distR="0" wp14:anchorId="1FF15B35" wp14:editId="28622E9B">
            <wp:extent cx="5274310" cy="39223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8E1B" w14:textId="77777777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3.3</w:t>
      </w:r>
      <w:r>
        <w:rPr>
          <w:rFonts w:hint="eastAsia"/>
        </w:rPr>
        <w:t>总结与补充</w:t>
      </w:r>
    </w:p>
    <w:p w14:paraId="16B74617" w14:textId="4B42EB06" w:rsidR="003B425D" w:rsidRPr="002D69C0" w:rsidRDefault="00DC6222" w:rsidP="00DC6222">
      <w:pPr>
        <w:rPr>
          <w:rFonts w:hint="eastAsia"/>
        </w:rPr>
      </w:pPr>
      <w:r>
        <w:rPr>
          <w:rFonts w:hint="eastAsia"/>
        </w:rPr>
        <w:t>无</w:t>
      </w:r>
    </w:p>
    <w:p w14:paraId="1008A9DD" w14:textId="77777777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3.4</w:t>
      </w:r>
      <w:r>
        <w:rPr>
          <w:rFonts w:hint="eastAsia"/>
        </w:rPr>
        <w:t>课堂提问与练习</w:t>
      </w:r>
    </w:p>
    <w:p w14:paraId="6466882C" w14:textId="77777777" w:rsidR="0052188D" w:rsidRPr="00884DD6" w:rsidRDefault="003B425D" w:rsidP="003B425D">
      <w:r>
        <w:tab/>
      </w:r>
    </w:p>
    <w:p w14:paraId="5B7D7BF7" w14:textId="559B41F0" w:rsidR="003B425D" w:rsidRPr="0052188D" w:rsidRDefault="00F15792" w:rsidP="003B425D">
      <w:r>
        <w:rPr>
          <w:rFonts w:hint="eastAsia"/>
        </w:rPr>
        <w:t>无</w:t>
      </w:r>
    </w:p>
    <w:p w14:paraId="7809A25F" w14:textId="77777777" w:rsidR="003B425D" w:rsidRDefault="003B425D" w:rsidP="003B425D">
      <w:pPr>
        <w:pStyle w:val="5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3.5</w:t>
      </w:r>
      <w:r>
        <w:rPr>
          <w:rFonts w:hint="eastAsia"/>
        </w:rPr>
        <w:t>习题答案</w:t>
      </w:r>
    </w:p>
    <w:p w14:paraId="24A70914" w14:textId="77777777" w:rsidR="003B425D" w:rsidRDefault="003B425D" w:rsidP="003B425D">
      <w:r>
        <w:rPr>
          <w:rFonts w:hint="eastAsia"/>
        </w:rPr>
        <w:tab/>
      </w:r>
      <w:r>
        <w:rPr>
          <w:rFonts w:hint="eastAsia"/>
        </w:rPr>
        <w:t>无</w:t>
      </w:r>
    </w:p>
    <w:p w14:paraId="371413C4" w14:textId="4A26757F" w:rsidR="003B425D" w:rsidRDefault="000B209F" w:rsidP="00CE19F7">
      <w:pPr>
        <w:pStyle w:val="5"/>
      </w:pPr>
      <w:r>
        <w:rPr>
          <w:rFonts w:hint="eastAsia"/>
        </w:rPr>
        <w:t>5.3.6</w:t>
      </w:r>
      <w:r>
        <w:rPr>
          <w:rFonts w:hint="eastAsia"/>
        </w:rPr>
        <w:t>练习答案</w:t>
      </w:r>
    </w:p>
    <w:p w14:paraId="40766586" w14:textId="106A4D59" w:rsidR="00CE19F7" w:rsidRPr="00CE19F7" w:rsidRDefault="00CE19F7" w:rsidP="00CE19F7">
      <w:r>
        <w:rPr>
          <w:rFonts w:hint="eastAsia"/>
        </w:rPr>
        <w:t>无</w:t>
      </w:r>
    </w:p>
    <w:p w14:paraId="773F97BB" w14:textId="5E9A91F5" w:rsidR="00F919F1" w:rsidRDefault="00F919F1" w:rsidP="00F919F1">
      <w:pPr>
        <w:pStyle w:val="5"/>
      </w:pPr>
      <w:r>
        <w:rPr>
          <w:rFonts w:hint="eastAsia"/>
        </w:rPr>
        <w:lastRenderedPageBreak/>
        <w:t>5.3.</w:t>
      </w:r>
      <w:r w:rsidR="00B82E20">
        <w:rPr>
          <w:rFonts w:hint="eastAsia"/>
        </w:rPr>
        <w:t>7</w:t>
      </w:r>
      <w:r w:rsidR="00E82540">
        <w:rPr>
          <w:rFonts w:hint="eastAsia"/>
        </w:rPr>
        <w:t>视频缺陷</w:t>
      </w:r>
    </w:p>
    <w:p w14:paraId="63DC9182" w14:textId="0A2846B6" w:rsidR="00F919F1" w:rsidRPr="00F919F1" w:rsidRDefault="00F919F1" w:rsidP="00F919F1">
      <w:r>
        <w:rPr>
          <w:rFonts w:hint="eastAsia"/>
        </w:rPr>
        <w:t>无</w:t>
      </w:r>
    </w:p>
    <w:p w14:paraId="5DACE87A" w14:textId="2EA918C6" w:rsidR="00F919F1" w:rsidRDefault="00F919F1" w:rsidP="00F919F1">
      <w:pPr>
        <w:pStyle w:val="5"/>
      </w:pPr>
      <w:r>
        <w:rPr>
          <w:rFonts w:hint="eastAsia"/>
        </w:rPr>
        <w:t>5.3.</w:t>
      </w:r>
      <w:r w:rsidR="0060059D">
        <w:rPr>
          <w:rFonts w:hint="eastAsia"/>
        </w:rPr>
        <w:t>8</w:t>
      </w:r>
      <w:r w:rsidR="0060059D">
        <w:rPr>
          <w:rFonts w:hint="eastAsia"/>
        </w:rPr>
        <w:t>视频扩展</w:t>
      </w:r>
    </w:p>
    <w:p w14:paraId="18471555" w14:textId="31BE5438" w:rsidR="003B425D" w:rsidRPr="00F919F1" w:rsidRDefault="00710675" w:rsidP="003B425D">
      <w:r>
        <w:rPr>
          <w:rFonts w:hint="eastAsia"/>
        </w:rPr>
        <w:t>无</w:t>
      </w:r>
    </w:p>
    <w:p w14:paraId="42E4F9C5" w14:textId="77777777" w:rsidR="003B425D" w:rsidRDefault="003B425D" w:rsidP="003B425D">
      <w:pPr>
        <w:pStyle w:val="3"/>
      </w:pPr>
      <w:r>
        <w:rPr>
          <w:rFonts w:hint="eastAsia"/>
        </w:rPr>
        <w:t>第六堂课</w:t>
      </w:r>
    </w:p>
    <w:p w14:paraId="6B66E1AC" w14:textId="77777777" w:rsidR="006740B6" w:rsidRDefault="006740B6" w:rsidP="006740B6">
      <w:r>
        <w:rPr>
          <w:rFonts w:hint="eastAsia"/>
        </w:rPr>
        <w:t>本节知识点：</w:t>
      </w:r>
    </w:p>
    <w:p w14:paraId="135FB867" w14:textId="16195E0B" w:rsidR="003A77EC" w:rsidRPr="003A77EC" w:rsidRDefault="003A77EC" w:rsidP="003A77EC">
      <w:pPr>
        <w:pStyle w:val="a6"/>
        <w:numPr>
          <w:ilvl w:val="1"/>
          <w:numId w:val="39"/>
        </w:numPr>
        <w:ind w:firstLineChars="0"/>
      </w:pPr>
      <w:r w:rsidRPr="003A77EC">
        <w:rPr>
          <w:rFonts w:hint="eastAsia"/>
        </w:rPr>
        <w:t>Servlet3.0</w:t>
      </w:r>
      <w:r w:rsidRPr="003A77EC">
        <w:rPr>
          <w:rFonts w:hint="eastAsia"/>
        </w:rPr>
        <w:t>注解配置</w:t>
      </w:r>
    </w:p>
    <w:p w14:paraId="3ADF09BF" w14:textId="470BA51E" w:rsidR="00A22170" w:rsidRDefault="003A77EC" w:rsidP="003A77EC">
      <w:pPr>
        <w:pStyle w:val="a6"/>
        <w:numPr>
          <w:ilvl w:val="1"/>
          <w:numId w:val="39"/>
        </w:numPr>
        <w:ind w:firstLineChars="0"/>
      </w:pPr>
      <w:r w:rsidRPr="003A77EC">
        <w:rPr>
          <w:rFonts w:hint="eastAsia"/>
        </w:rPr>
        <w:t>IDEA</w:t>
      </w:r>
      <w:r w:rsidRPr="003A77EC">
        <w:rPr>
          <w:rFonts w:hint="eastAsia"/>
        </w:rPr>
        <w:t>与</w:t>
      </w:r>
      <w:r w:rsidRPr="003A77EC">
        <w:rPr>
          <w:rFonts w:hint="eastAsia"/>
        </w:rPr>
        <w:t>tomcat</w:t>
      </w:r>
      <w:r w:rsidRPr="003A77EC">
        <w:rPr>
          <w:rFonts w:hint="eastAsia"/>
        </w:rPr>
        <w:t>相关配置</w:t>
      </w:r>
    </w:p>
    <w:p w14:paraId="24CA4F22" w14:textId="77777777" w:rsidR="003A77EC" w:rsidRPr="00D83573" w:rsidRDefault="003A77EC" w:rsidP="003A77EC">
      <w:pPr>
        <w:ind w:firstLineChars="200" w:firstLine="420"/>
        <w:rPr>
          <w:rFonts w:hint="eastAsia"/>
        </w:rPr>
      </w:pPr>
    </w:p>
    <w:p w14:paraId="4201EA4E" w14:textId="77777777" w:rsidR="00D83573" w:rsidRDefault="00D83573" w:rsidP="00D83573">
      <w:r>
        <w:rPr>
          <w:rFonts w:hint="eastAsia"/>
        </w:rPr>
        <w:t>视频</w:t>
      </w:r>
      <w:r>
        <w:t>时间</w:t>
      </w:r>
    </w:p>
    <w:p w14:paraId="5E86959D" w14:textId="2B6C3394" w:rsidR="00D83573" w:rsidRDefault="00D83573" w:rsidP="00D83573">
      <w:r>
        <w:tab/>
      </w:r>
      <w:r w:rsidR="003A77EC">
        <w:rPr>
          <w:rFonts w:hint="eastAsia"/>
        </w:rPr>
        <w:t>22</w:t>
      </w:r>
      <w:r>
        <w:rPr>
          <w:rFonts w:hint="eastAsia"/>
        </w:rPr>
        <w:t>分</w:t>
      </w:r>
      <w:r w:rsidR="003A77EC">
        <w:rPr>
          <w:rFonts w:hint="eastAsia"/>
        </w:rPr>
        <w:t>56</w:t>
      </w:r>
      <w:r>
        <w:rPr>
          <w:rFonts w:hint="eastAsia"/>
        </w:rPr>
        <w:t>秒</w:t>
      </w:r>
    </w:p>
    <w:p w14:paraId="2CD6A843" w14:textId="77777777" w:rsidR="00D83573" w:rsidRPr="00D83573" w:rsidRDefault="00D83573" w:rsidP="00950AA0"/>
    <w:p w14:paraId="5048822E" w14:textId="3804D7C6" w:rsidR="006740B6" w:rsidRPr="00683872" w:rsidRDefault="006740B6" w:rsidP="00950AA0">
      <w:r>
        <w:rPr>
          <w:rFonts w:hint="eastAsia"/>
        </w:rPr>
        <w:t>本节目标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08B70EBC" w14:textId="44204D2E" w:rsidR="006740B6" w:rsidRDefault="006740B6" w:rsidP="006740B6">
      <w:r>
        <w:rPr>
          <w:rFonts w:hint="eastAsia"/>
        </w:rPr>
        <w:tab/>
      </w:r>
      <w:r w:rsidR="00475C5A">
        <w:rPr>
          <w:rFonts w:hint="eastAsia"/>
        </w:rPr>
        <w:t>能够独立使用使用</w:t>
      </w:r>
      <w:r w:rsidR="00475C5A">
        <w:rPr>
          <w:rFonts w:hint="eastAsia"/>
        </w:rPr>
        <w:t>Servlet3.0</w:t>
      </w:r>
    </w:p>
    <w:p w14:paraId="263DA5DE" w14:textId="2719979B" w:rsidR="00475C5A" w:rsidRDefault="00475C5A" w:rsidP="006740B6">
      <w:r>
        <w:tab/>
      </w:r>
      <w:r>
        <w:rPr>
          <w:rFonts w:hint="eastAsia"/>
        </w:rPr>
        <w:t>会使用</w:t>
      </w:r>
      <w:r>
        <w:rPr>
          <w:rFonts w:hint="eastAsia"/>
        </w:rPr>
        <w:t>I</w:t>
      </w:r>
      <w:r w:rsidRPr="003A77EC">
        <w:rPr>
          <w:rFonts w:hint="eastAsia"/>
        </w:rPr>
        <w:t>DEA</w:t>
      </w:r>
      <w:r w:rsidRPr="003A77EC">
        <w:rPr>
          <w:rFonts w:hint="eastAsia"/>
        </w:rPr>
        <w:t>与</w:t>
      </w:r>
      <w:r w:rsidRPr="003A77EC">
        <w:rPr>
          <w:rFonts w:hint="eastAsia"/>
        </w:rPr>
        <w:t>tomcat</w:t>
      </w:r>
      <w:r w:rsidRPr="003A77EC">
        <w:rPr>
          <w:rFonts w:hint="eastAsia"/>
        </w:rPr>
        <w:t>相关配置</w:t>
      </w:r>
    </w:p>
    <w:p w14:paraId="1A883EDB" w14:textId="2AFBCE1D" w:rsidR="00C7615E" w:rsidRDefault="00250320" w:rsidP="00D22C48">
      <w:pPr>
        <w:pStyle w:val="4"/>
      </w:pPr>
      <w:r>
        <w:rPr>
          <w:rFonts w:hint="eastAsia"/>
        </w:rPr>
        <w:t>6.</w:t>
      </w:r>
      <w:r w:rsidR="00D22C48">
        <w:rPr>
          <w:rFonts w:hint="eastAsia"/>
        </w:rPr>
        <w:t>1</w:t>
      </w:r>
      <w:r w:rsidR="00737473">
        <w:t xml:space="preserve"> </w:t>
      </w:r>
      <w:r w:rsidR="00737473" w:rsidRPr="00737473">
        <w:rPr>
          <w:rFonts w:hint="eastAsia"/>
        </w:rPr>
        <w:t>shell</w:t>
      </w:r>
      <w:r w:rsidR="00737473" w:rsidRPr="00737473">
        <w:rPr>
          <w:rFonts w:hint="eastAsia"/>
        </w:rPr>
        <w:t>编程</w:t>
      </w:r>
      <w:r w:rsidR="00737473" w:rsidRPr="00737473">
        <w:rPr>
          <w:rFonts w:hint="eastAsia"/>
        </w:rPr>
        <w:t>-</w:t>
      </w:r>
      <w:r w:rsidR="00737473" w:rsidRPr="00737473">
        <w:rPr>
          <w:rFonts w:hint="eastAsia"/>
        </w:rPr>
        <w:t>流程控制上</w:t>
      </w:r>
    </w:p>
    <w:p w14:paraId="1A281ACF" w14:textId="4619EE02" w:rsidR="00D22C48" w:rsidRDefault="00D22C48" w:rsidP="00D22C48">
      <w:pPr>
        <w:pStyle w:val="5"/>
      </w:pPr>
      <w:r>
        <w:rPr>
          <w:rFonts w:hint="eastAsia"/>
        </w:rPr>
        <w:t>6.1.1</w:t>
      </w:r>
      <w:r>
        <w:rPr>
          <w:rFonts w:hint="eastAsia"/>
        </w:rPr>
        <w:t>知识概述</w:t>
      </w:r>
    </w:p>
    <w:p w14:paraId="7A711B2A" w14:textId="77777777" w:rsidR="00354216" w:rsidRDefault="00354216" w:rsidP="00354216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好处：</w:t>
      </w:r>
    </w:p>
    <w:p w14:paraId="602C0D7F" w14:textId="77777777" w:rsidR="00354216" w:rsidRDefault="00354216" w:rsidP="00354216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支持注解配置。可以不需要</w:t>
      </w:r>
      <w:r>
        <w:rPr>
          <w:rFonts w:hint="eastAsia"/>
        </w:rPr>
        <w:t>web.xml</w:t>
      </w:r>
      <w:r>
        <w:rPr>
          <w:rFonts w:hint="eastAsia"/>
        </w:rPr>
        <w:t>了。</w:t>
      </w:r>
    </w:p>
    <w:p w14:paraId="150EA911" w14:textId="77777777" w:rsidR="00354216" w:rsidRDefault="00354216" w:rsidP="00354216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步骤：</w:t>
      </w:r>
    </w:p>
    <w:p w14:paraId="6E78A22D" w14:textId="77777777" w:rsidR="00354216" w:rsidRDefault="00354216" w:rsidP="0035421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创建</w:t>
      </w:r>
      <w:r>
        <w:rPr>
          <w:rFonts w:hint="eastAsia"/>
        </w:rPr>
        <w:t>JavaEE</w:t>
      </w:r>
      <w:r>
        <w:rPr>
          <w:rFonts w:hint="eastAsia"/>
        </w:rPr>
        <w:t>项目，选择</w:t>
      </w:r>
      <w:r>
        <w:rPr>
          <w:rFonts w:hint="eastAsia"/>
        </w:rPr>
        <w:t>Servlet</w:t>
      </w:r>
      <w:r>
        <w:rPr>
          <w:rFonts w:hint="eastAsia"/>
        </w:rPr>
        <w:t>的版本</w:t>
      </w:r>
      <w:r>
        <w:rPr>
          <w:rFonts w:hint="eastAsia"/>
        </w:rPr>
        <w:t>3.0</w:t>
      </w:r>
      <w:r>
        <w:rPr>
          <w:rFonts w:hint="eastAsia"/>
        </w:rPr>
        <w:t>以上，可以不创建</w:t>
      </w:r>
      <w:r>
        <w:rPr>
          <w:rFonts w:hint="eastAsia"/>
        </w:rPr>
        <w:t>web.xml</w:t>
      </w:r>
    </w:p>
    <w:p w14:paraId="24F2909C" w14:textId="77777777" w:rsidR="00354216" w:rsidRDefault="00354216" w:rsidP="0035421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定义一个类，实现</w:t>
      </w:r>
      <w:r>
        <w:rPr>
          <w:rFonts w:hint="eastAsia"/>
        </w:rPr>
        <w:t>Servlet</w:t>
      </w:r>
      <w:r>
        <w:rPr>
          <w:rFonts w:hint="eastAsia"/>
        </w:rPr>
        <w:t>接口</w:t>
      </w:r>
    </w:p>
    <w:p w14:paraId="08A278AF" w14:textId="77777777" w:rsidR="00354216" w:rsidRDefault="00354216" w:rsidP="0035421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复写方法</w:t>
      </w:r>
    </w:p>
    <w:p w14:paraId="5BFC740A" w14:textId="77777777" w:rsidR="00354216" w:rsidRDefault="00354216" w:rsidP="0035421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在类上使用</w:t>
      </w:r>
      <w:r>
        <w:rPr>
          <w:rFonts w:hint="eastAsia"/>
        </w:rPr>
        <w:t>@WebServlet</w:t>
      </w:r>
      <w:r>
        <w:rPr>
          <w:rFonts w:hint="eastAsia"/>
        </w:rPr>
        <w:t>注解，进行配置</w:t>
      </w:r>
    </w:p>
    <w:p w14:paraId="7EFC92BF" w14:textId="77777777" w:rsidR="00354216" w:rsidRDefault="00354216" w:rsidP="00354216">
      <w:pPr>
        <w:rPr>
          <w:rFonts w:hint="eastAsia"/>
        </w:rPr>
      </w:pPr>
      <w:r>
        <w:rPr>
          <w:rFonts w:hint="eastAsia"/>
        </w:rPr>
        <w:t>* @WebServlet("</w:t>
      </w:r>
      <w:r>
        <w:rPr>
          <w:rFonts w:hint="eastAsia"/>
        </w:rPr>
        <w:t>资源路径</w:t>
      </w:r>
      <w:r>
        <w:rPr>
          <w:rFonts w:hint="eastAsia"/>
        </w:rPr>
        <w:t>")</w:t>
      </w:r>
    </w:p>
    <w:p w14:paraId="3A96B7E7" w14:textId="77777777" w:rsidR="00354216" w:rsidRDefault="00354216" w:rsidP="00354216">
      <w:r>
        <w:t>@Target({ElementType.TYPE})</w:t>
      </w:r>
    </w:p>
    <w:p w14:paraId="4319DEFA" w14:textId="77777777" w:rsidR="00354216" w:rsidRDefault="00354216" w:rsidP="00354216">
      <w:r>
        <w:t>@Retention(RetentionPolicy.RUNTIME)</w:t>
      </w:r>
    </w:p>
    <w:p w14:paraId="528BF04A" w14:textId="77777777" w:rsidR="00354216" w:rsidRDefault="00354216" w:rsidP="00354216">
      <w:r>
        <w:t>@Documented</w:t>
      </w:r>
    </w:p>
    <w:p w14:paraId="5D8E2E0F" w14:textId="77777777" w:rsidR="00354216" w:rsidRDefault="00354216" w:rsidP="00354216">
      <w:r>
        <w:t>public @interface WebServlet {</w:t>
      </w:r>
    </w:p>
    <w:p w14:paraId="3289D3DC" w14:textId="77777777" w:rsidR="00354216" w:rsidRDefault="00354216" w:rsidP="00354216">
      <w:pPr>
        <w:rPr>
          <w:rFonts w:hint="eastAsia"/>
        </w:rPr>
      </w:pPr>
      <w:r>
        <w:rPr>
          <w:rFonts w:hint="eastAsia"/>
        </w:rPr>
        <w:t>String name() default "";//</w:t>
      </w:r>
      <w:r>
        <w:rPr>
          <w:rFonts w:hint="eastAsia"/>
        </w:rPr>
        <w:t>相当于</w:t>
      </w:r>
      <w:r>
        <w:rPr>
          <w:rFonts w:hint="eastAsia"/>
        </w:rPr>
        <w:t>&lt;Servlet-name&gt;</w:t>
      </w:r>
    </w:p>
    <w:p w14:paraId="6C9173AA" w14:textId="77777777" w:rsidR="00354216" w:rsidRDefault="00354216" w:rsidP="00354216">
      <w:pPr>
        <w:rPr>
          <w:rFonts w:hint="eastAsia"/>
        </w:rPr>
      </w:pPr>
      <w:r>
        <w:rPr>
          <w:rFonts w:hint="eastAsia"/>
        </w:rPr>
        <w:t>String[] value() default {};//</w:t>
      </w:r>
      <w:r>
        <w:rPr>
          <w:rFonts w:hint="eastAsia"/>
        </w:rPr>
        <w:t>代表</w:t>
      </w:r>
      <w:r>
        <w:rPr>
          <w:rFonts w:hint="eastAsia"/>
        </w:rPr>
        <w:t>urlPatterns()</w:t>
      </w:r>
      <w:r>
        <w:rPr>
          <w:rFonts w:hint="eastAsia"/>
        </w:rPr>
        <w:t>属性配置</w:t>
      </w:r>
    </w:p>
    <w:p w14:paraId="230F2B4F" w14:textId="77777777" w:rsidR="00354216" w:rsidRDefault="00354216" w:rsidP="00354216">
      <w:pPr>
        <w:rPr>
          <w:rFonts w:hint="eastAsia"/>
        </w:rPr>
      </w:pPr>
      <w:r>
        <w:rPr>
          <w:rFonts w:hint="eastAsia"/>
        </w:rPr>
        <w:t>String[] urlPatterns() default {};//</w:t>
      </w:r>
      <w:r>
        <w:rPr>
          <w:rFonts w:hint="eastAsia"/>
        </w:rPr>
        <w:t>相当于</w:t>
      </w:r>
      <w:r>
        <w:rPr>
          <w:rFonts w:hint="eastAsia"/>
        </w:rPr>
        <w:t>&lt;url-pattern&gt;</w:t>
      </w:r>
    </w:p>
    <w:p w14:paraId="17FD3491" w14:textId="77777777" w:rsidR="00354216" w:rsidRDefault="00354216" w:rsidP="00354216">
      <w:pPr>
        <w:rPr>
          <w:rFonts w:hint="eastAsia"/>
        </w:rPr>
      </w:pPr>
      <w:r>
        <w:rPr>
          <w:rFonts w:hint="eastAsia"/>
        </w:rPr>
        <w:lastRenderedPageBreak/>
        <w:t>int loadOnStartup() default -1;//</w:t>
      </w:r>
      <w:r>
        <w:rPr>
          <w:rFonts w:hint="eastAsia"/>
        </w:rPr>
        <w:t>相当于</w:t>
      </w:r>
      <w:r>
        <w:rPr>
          <w:rFonts w:hint="eastAsia"/>
        </w:rPr>
        <w:t>&lt;load-on-startup&gt;</w:t>
      </w:r>
    </w:p>
    <w:p w14:paraId="67D6615C" w14:textId="77777777" w:rsidR="00354216" w:rsidRDefault="00354216" w:rsidP="00354216">
      <w:r>
        <w:t>WebInitParam[] initParams() default {};</w:t>
      </w:r>
    </w:p>
    <w:p w14:paraId="2661F997" w14:textId="77777777" w:rsidR="00354216" w:rsidRDefault="00354216" w:rsidP="00354216">
      <w:r>
        <w:t>boolean asyncSupported() default false;</w:t>
      </w:r>
    </w:p>
    <w:p w14:paraId="17B0D04D" w14:textId="77777777" w:rsidR="00354216" w:rsidRDefault="00354216" w:rsidP="00354216">
      <w:r>
        <w:t>String smallIcon() default "";</w:t>
      </w:r>
    </w:p>
    <w:p w14:paraId="7533E785" w14:textId="77777777" w:rsidR="00354216" w:rsidRDefault="00354216" w:rsidP="00354216">
      <w:r>
        <w:t>String largeIcon() default "";</w:t>
      </w:r>
    </w:p>
    <w:p w14:paraId="6345D971" w14:textId="77777777" w:rsidR="00354216" w:rsidRDefault="00354216" w:rsidP="00354216">
      <w:r>
        <w:t>String description() default "";</w:t>
      </w:r>
    </w:p>
    <w:p w14:paraId="09B3B545" w14:textId="77777777" w:rsidR="00354216" w:rsidRDefault="00354216" w:rsidP="00354216">
      <w:r>
        <w:t>String displayName() default "";</w:t>
      </w:r>
    </w:p>
    <w:p w14:paraId="6BCC9E36" w14:textId="4E3DDD26" w:rsidR="00321FE7" w:rsidRPr="00321FE7" w:rsidRDefault="00354216" w:rsidP="00354216">
      <w:r>
        <w:t>}</w:t>
      </w:r>
    </w:p>
    <w:p w14:paraId="21F04B74" w14:textId="5A5068F9" w:rsidR="006B0381" w:rsidRDefault="006B0381" w:rsidP="006B0381">
      <w:pPr>
        <w:pStyle w:val="5"/>
      </w:pPr>
      <w:r>
        <w:rPr>
          <w:rFonts w:hint="eastAsia"/>
        </w:rPr>
        <w:t>6.1.2</w:t>
      </w:r>
      <w:r>
        <w:rPr>
          <w:rFonts w:hint="eastAsia"/>
        </w:rPr>
        <w:t>视频详情</w:t>
      </w:r>
    </w:p>
    <w:p w14:paraId="59D7F4FE" w14:textId="0103D2A1" w:rsidR="00DE78B0" w:rsidRPr="00DE78B0" w:rsidRDefault="00475C5A" w:rsidP="00DE78B0">
      <w:r>
        <w:rPr>
          <w:noProof/>
        </w:rPr>
        <w:drawing>
          <wp:inline distT="0" distB="0" distL="0" distR="0" wp14:anchorId="0AB40D1C" wp14:editId="03A8EAC3">
            <wp:extent cx="5274310" cy="39592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98A2" w14:textId="7CDF5694" w:rsidR="00D22C48" w:rsidRDefault="00D22C48" w:rsidP="00B05238">
      <w:pPr>
        <w:pStyle w:val="5"/>
      </w:pPr>
      <w:r>
        <w:rPr>
          <w:rFonts w:hint="eastAsia"/>
        </w:rPr>
        <w:t>6.1.3</w:t>
      </w:r>
      <w:r>
        <w:rPr>
          <w:rFonts w:hint="eastAsia"/>
        </w:rPr>
        <w:t>总结与补充</w:t>
      </w:r>
    </w:p>
    <w:p w14:paraId="1F097244" w14:textId="2C89375E" w:rsidR="00C969A0" w:rsidRPr="00C969A0" w:rsidRDefault="00C969A0" w:rsidP="00C969A0">
      <w:r>
        <w:rPr>
          <w:rFonts w:hint="eastAsia"/>
        </w:rPr>
        <w:t>无</w:t>
      </w:r>
    </w:p>
    <w:p w14:paraId="26B61256" w14:textId="7F7C4B03" w:rsidR="00B05238" w:rsidRDefault="009B0A07" w:rsidP="004D3896">
      <w:pPr>
        <w:pStyle w:val="5"/>
      </w:pPr>
      <w:r>
        <w:rPr>
          <w:rFonts w:hint="eastAsia"/>
        </w:rPr>
        <w:t>6.1.4</w:t>
      </w:r>
      <w:r>
        <w:rPr>
          <w:rFonts w:hint="eastAsia"/>
        </w:rPr>
        <w:t>课堂提问与练习</w:t>
      </w:r>
    </w:p>
    <w:p w14:paraId="5E56AFD1" w14:textId="63FA23BA" w:rsidR="0056535B" w:rsidRPr="0056535B" w:rsidRDefault="00815893" w:rsidP="0056535B">
      <w:r>
        <w:rPr>
          <w:rFonts w:hint="eastAsia"/>
        </w:rPr>
        <w:t>无</w:t>
      </w:r>
    </w:p>
    <w:p w14:paraId="5078A7B6" w14:textId="45DE471E" w:rsidR="004D3896" w:rsidRDefault="004D3896" w:rsidP="004D3896">
      <w:pPr>
        <w:pStyle w:val="5"/>
      </w:pPr>
      <w:r>
        <w:rPr>
          <w:rFonts w:hint="eastAsia"/>
        </w:rPr>
        <w:lastRenderedPageBreak/>
        <w:t>6.1.5</w:t>
      </w:r>
      <w:r>
        <w:rPr>
          <w:rFonts w:hint="eastAsia"/>
        </w:rPr>
        <w:t>习题答案</w:t>
      </w:r>
    </w:p>
    <w:p w14:paraId="7B5B1E6A" w14:textId="26EB1590" w:rsidR="00400E64" w:rsidRPr="00400E64" w:rsidRDefault="00400E64" w:rsidP="00400E64">
      <w:r>
        <w:rPr>
          <w:rFonts w:hint="eastAsia"/>
        </w:rPr>
        <w:t>无</w:t>
      </w:r>
    </w:p>
    <w:p w14:paraId="5307E6B4" w14:textId="1CA150EE" w:rsidR="004D3896" w:rsidRDefault="004D3896" w:rsidP="004D3896">
      <w:pPr>
        <w:pStyle w:val="5"/>
      </w:pPr>
      <w:r>
        <w:rPr>
          <w:rFonts w:hint="eastAsia"/>
        </w:rPr>
        <w:t>6.1.6</w:t>
      </w:r>
      <w:r>
        <w:rPr>
          <w:rFonts w:hint="eastAsia"/>
        </w:rPr>
        <w:t>练习答案</w:t>
      </w:r>
    </w:p>
    <w:p w14:paraId="73AA89F5" w14:textId="6B8F76E4" w:rsidR="008D525A" w:rsidRDefault="008D525A" w:rsidP="008D525A">
      <w:r>
        <w:rPr>
          <w:rFonts w:hint="eastAsia"/>
        </w:rPr>
        <w:t>无</w:t>
      </w:r>
    </w:p>
    <w:p w14:paraId="392BEA5F" w14:textId="478CC221" w:rsidR="00321FE7" w:rsidRDefault="00321FE7" w:rsidP="00321FE7">
      <w:pPr>
        <w:pStyle w:val="5"/>
      </w:pPr>
      <w:r>
        <w:rPr>
          <w:rFonts w:hint="eastAsia"/>
        </w:rPr>
        <w:t>6.1.7</w:t>
      </w:r>
      <w:r w:rsidR="00741957">
        <w:rPr>
          <w:rFonts w:hint="eastAsia"/>
        </w:rPr>
        <w:t>视频缺陷</w:t>
      </w:r>
    </w:p>
    <w:p w14:paraId="79D0FA31" w14:textId="01B8A8A3" w:rsidR="00321FE7" w:rsidRDefault="00741957" w:rsidP="008D525A">
      <w:r>
        <w:rPr>
          <w:rFonts w:hint="eastAsia"/>
        </w:rPr>
        <w:t>无</w:t>
      </w:r>
    </w:p>
    <w:p w14:paraId="16B5E5B9" w14:textId="730C3E02" w:rsidR="00321FE7" w:rsidRDefault="00321FE7" w:rsidP="00321FE7">
      <w:pPr>
        <w:pStyle w:val="5"/>
      </w:pPr>
      <w:r>
        <w:rPr>
          <w:rFonts w:hint="eastAsia"/>
        </w:rPr>
        <w:t>6.1.</w:t>
      </w:r>
      <w:r w:rsidR="00D7697C">
        <w:rPr>
          <w:rFonts w:hint="eastAsia"/>
        </w:rPr>
        <w:t>8</w:t>
      </w:r>
      <w:r w:rsidR="00D7697C">
        <w:rPr>
          <w:rFonts w:hint="eastAsia"/>
        </w:rPr>
        <w:t>视频扩展</w:t>
      </w:r>
    </w:p>
    <w:p w14:paraId="5CC89982" w14:textId="33366BE4" w:rsidR="00321FE7" w:rsidRPr="008D525A" w:rsidRDefault="00ED7991" w:rsidP="008D525A">
      <w:r>
        <w:rPr>
          <w:rFonts w:hint="eastAsia"/>
        </w:rPr>
        <w:t>无</w:t>
      </w:r>
    </w:p>
    <w:p w14:paraId="40686E8D" w14:textId="452F5498" w:rsidR="004D3896" w:rsidRDefault="004D3896" w:rsidP="00600A93">
      <w:pPr>
        <w:pStyle w:val="4"/>
        <w:rPr>
          <w:rFonts w:hint="eastAsia"/>
        </w:rPr>
      </w:pPr>
      <w:r>
        <w:rPr>
          <w:rFonts w:hint="eastAsia"/>
        </w:rPr>
        <w:t>6.2</w:t>
      </w:r>
      <w:r w:rsidR="00DF59EC" w:rsidRPr="00DF59EC">
        <w:rPr>
          <w:rFonts w:ascii="微软雅黑" w:eastAsia="微软雅黑" w:hAnsi="微软雅黑" w:cstheme="minorBidi" w:hint="eastAsia"/>
          <w:color w:val="404040" w:themeColor="text1" w:themeTint="BF"/>
          <w:kern w:val="24"/>
          <w:sz w:val="48"/>
          <w:szCs w:val="48"/>
        </w:rPr>
        <w:t xml:space="preserve"> </w:t>
      </w:r>
      <w:r w:rsidR="00600A93" w:rsidRPr="00600A93">
        <w:rPr>
          <w:rFonts w:hint="eastAsia"/>
        </w:rPr>
        <w:t>IDEA</w:t>
      </w:r>
      <w:r w:rsidR="00600A93" w:rsidRPr="00600A93">
        <w:rPr>
          <w:rFonts w:hint="eastAsia"/>
        </w:rPr>
        <w:t>与</w:t>
      </w:r>
      <w:r w:rsidR="00600A93" w:rsidRPr="00600A93">
        <w:rPr>
          <w:rFonts w:hint="eastAsia"/>
        </w:rPr>
        <w:t>tomcat</w:t>
      </w:r>
      <w:r w:rsidR="00600A93" w:rsidRPr="00600A93">
        <w:rPr>
          <w:rFonts w:hint="eastAsia"/>
        </w:rPr>
        <w:t>相关配置</w:t>
      </w:r>
    </w:p>
    <w:p w14:paraId="0165DD36" w14:textId="7F1CF5DE" w:rsidR="004D3896" w:rsidRDefault="004D3896" w:rsidP="004D3896">
      <w:pPr>
        <w:pStyle w:val="5"/>
      </w:pPr>
      <w:r>
        <w:rPr>
          <w:rFonts w:hint="eastAsia"/>
        </w:rPr>
        <w:t>6.</w:t>
      </w:r>
      <w:r w:rsidR="002F03FE"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知识概述</w:t>
      </w:r>
    </w:p>
    <w:p w14:paraId="133AF354" w14:textId="77777777" w:rsidR="0025162E" w:rsidRPr="0025162E" w:rsidRDefault="0025162E" w:rsidP="00F54D3D">
      <w:pPr>
        <w:autoSpaceDE w:val="0"/>
        <w:autoSpaceDN w:val="0"/>
        <w:adjustRightInd w:val="0"/>
        <w:ind w:leftChars="100" w:left="21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1. IDEA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会为每一个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tomcat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部署的项目单独建立一份配置文件</w:t>
      </w:r>
    </w:p>
    <w:p w14:paraId="5795AA3E" w14:textId="77777777" w:rsidR="0025162E" w:rsidRPr="0025162E" w:rsidRDefault="0025162E" w:rsidP="00F54D3D">
      <w:pPr>
        <w:autoSpaceDE w:val="0"/>
        <w:autoSpaceDN w:val="0"/>
        <w:adjustRightInd w:val="0"/>
        <w:ind w:leftChars="100" w:left="21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 xml:space="preserve">* 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查看控制台的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log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：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Using CATALINA_BASE:</w:t>
      </w:r>
    </w:p>
    <w:p w14:paraId="23B0E65D" w14:textId="77777777" w:rsidR="0025162E" w:rsidRPr="0025162E" w:rsidRDefault="0025162E" w:rsidP="00F54D3D">
      <w:pPr>
        <w:autoSpaceDE w:val="0"/>
        <w:autoSpaceDN w:val="0"/>
        <w:adjustRightInd w:val="0"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25162E">
        <w:rPr>
          <w:rFonts w:ascii="Calibri" w:eastAsia="宋体" w:hAnsi="Calibri" w:cs="Calibri"/>
          <w:color w:val="000000"/>
          <w:kern w:val="0"/>
          <w:szCs w:val="21"/>
        </w:rPr>
        <w:t>"C:\Users\fqy\.IntelliJIdea2018.1\system\tomcat\_itcast"</w:t>
      </w:r>
    </w:p>
    <w:p w14:paraId="54824F75" w14:textId="77777777" w:rsidR="0025162E" w:rsidRPr="0025162E" w:rsidRDefault="0025162E" w:rsidP="00F54D3D">
      <w:pPr>
        <w:autoSpaceDE w:val="0"/>
        <w:autoSpaceDN w:val="0"/>
        <w:adjustRightInd w:val="0"/>
        <w:ind w:leftChars="100" w:left="21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 xml:space="preserve">2. 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工作空间项目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 xml:space="preserve"> 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和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 xml:space="preserve"> tomcat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部署的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web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项目</w:t>
      </w:r>
    </w:p>
    <w:p w14:paraId="262F14E5" w14:textId="77777777" w:rsidR="0025162E" w:rsidRPr="0025162E" w:rsidRDefault="0025162E" w:rsidP="00F54D3D">
      <w:pPr>
        <w:autoSpaceDE w:val="0"/>
        <w:autoSpaceDN w:val="0"/>
        <w:adjustRightInd w:val="0"/>
        <w:ind w:leftChars="100" w:left="21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* tomcat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真正访问的是“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tomcat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部署的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web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项目”，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"tomcat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部署的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web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项目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"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对应着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"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工作空间项目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 xml:space="preserve">" 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的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web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目录下的</w:t>
      </w:r>
    </w:p>
    <w:p w14:paraId="7741636A" w14:textId="77777777" w:rsidR="0025162E" w:rsidRPr="0025162E" w:rsidRDefault="0025162E" w:rsidP="00F54D3D">
      <w:pPr>
        <w:autoSpaceDE w:val="0"/>
        <w:autoSpaceDN w:val="0"/>
        <w:adjustRightInd w:val="0"/>
        <w:ind w:leftChars="100" w:left="21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所有资源</w:t>
      </w:r>
    </w:p>
    <w:p w14:paraId="228FCBA0" w14:textId="77777777" w:rsidR="0025162E" w:rsidRPr="0025162E" w:rsidRDefault="0025162E" w:rsidP="00F54D3D">
      <w:pPr>
        <w:autoSpaceDE w:val="0"/>
        <w:autoSpaceDN w:val="0"/>
        <w:adjustRightInd w:val="0"/>
        <w:ind w:leftChars="100" w:left="21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* WEB-INF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目录下的资源不能被浏览器直接访问。</w:t>
      </w:r>
    </w:p>
    <w:p w14:paraId="64BBD410" w14:textId="0183852E" w:rsidR="00DD5408" w:rsidRPr="0064052A" w:rsidRDefault="0025162E" w:rsidP="00F54D3D">
      <w:pPr>
        <w:autoSpaceDE w:val="0"/>
        <w:autoSpaceDN w:val="0"/>
        <w:adjustRightInd w:val="0"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 xml:space="preserve">3. 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断点调试：使用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"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小虫子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"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启动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 xml:space="preserve"> dubug 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启动</w:t>
      </w:r>
    </w:p>
    <w:p w14:paraId="3BE406C2" w14:textId="042B122F" w:rsidR="004D3896" w:rsidRDefault="004D3896" w:rsidP="004D3896">
      <w:pPr>
        <w:pStyle w:val="5"/>
      </w:pPr>
      <w:r>
        <w:rPr>
          <w:rFonts w:hint="eastAsia"/>
        </w:rPr>
        <w:lastRenderedPageBreak/>
        <w:t>6.</w:t>
      </w:r>
      <w:r w:rsidR="002F03FE"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视频详情</w:t>
      </w:r>
    </w:p>
    <w:p w14:paraId="0365464E" w14:textId="32F42717" w:rsidR="005043F6" w:rsidRPr="005043F6" w:rsidRDefault="00104DE8" w:rsidP="005043F6">
      <w:r>
        <w:rPr>
          <w:noProof/>
        </w:rPr>
        <w:drawing>
          <wp:inline distT="0" distB="0" distL="0" distR="0" wp14:anchorId="5B8C7997" wp14:editId="6551A853">
            <wp:extent cx="5274310" cy="394843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056A" w14:textId="3DCA17D7" w:rsidR="004D3896" w:rsidRDefault="004D3896" w:rsidP="004D3896">
      <w:pPr>
        <w:pStyle w:val="5"/>
      </w:pPr>
      <w:r>
        <w:rPr>
          <w:rFonts w:hint="eastAsia"/>
        </w:rPr>
        <w:t>6.</w:t>
      </w:r>
      <w:r w:rsidR="002F03FE">
        <w:rPr>
          <w:rFonts w:hint="eastAsia"/>
        </w:rPr>
        <w:t>2</w:t>
      </w:r>
      <w:r>
        <w:rPr>
          <w:rFonts w:hint="eastAsia"/>
        </w:rPr>
        <w:t>.3</w:t>
      </w:r>
      <w:r>
        <w:rPr>
          <w:rFonts w:hint="eastAsia"/>
        </w:rPr>
        <w:t>总结与补充</w:t>
      </w:r>
    </w:p>
    <w:p w14:paraId="6AE0D0A0" w14:textId="77777777" w:rsidR="000173AD" w:rsidRPr="0025162E" w:rsidRDefault="000173AD" w:rsidP="000173AD">
      <w:pPr>
        <w:autoSpaceDE w:val="0"/>
        <w:autoSpaceDN w:val="0"/>
        <w:adjustRightInd w:val="0"/>
        <w:ind w:leftChars="100" w:left="21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1. IDEA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会为每一个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tomcat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部署的项目单独建立一份配置文件</w:t>
      </w:r>
    </w:p>
    <w:p w14:paraId="4DB07B57" w14:textId="77777777" w:rsidR="000173AD" w:rsidRPr="0025162E" w:rsidRDefault="000173AD" w:rsidP="000173AD">
      <w:pPr>
        <w:autoSpaceDE w:val="0"/>
        <w:autoSpaceDN w:val="0"/>
        <w:adjustRightInd w:val="0"/>
        <w:ind w:leftChars="100" w:left="21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 xml:space="preserve">* 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查看控制台的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log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：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Using CATALINA_BASE:</w:t>
      </w:r>
    </w:p>
    <w:p w14:paraId="0678A422" w14:textId="77777777" w:rsidR="000173AD" w:rsidRPr="0025162E" w:rsidRDefault="000173AD" w:rsidP="000173AD">
      <w:pPr>
        <w:autoSpaceDE w:val="0"/>
        <w:autoSpaceDN w:val="0"/>
        <w:adjustRightInd w:val="0"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25162E">
        <w:rPr>
          <w:rFonts w:ascii="Calibri" w:eastAsia="宋体" w:hAnsi="Calibri" w:cs="Calibri"/>
          <w:color w:val="000000"/>
          <w:kern w:val="0"/>
          <w:szCs w:val="21"/>
        </w:rPr>
        <w:t>"C:\Users\fqy\.IntelliJIdea2018.1\system\tomcat\_itcast"</w:t>
      </w:r>
    </w:p>
    <w:p w14:paraId="5D3D5290" w14:textId="77777777" w:rsidR="000173AD" w:rsidRPr="0025162E" w:rsidRDefault="000173AD" w:rsidP="000173AD">
      <w:pPr>
        <w:autoSpaceDE w:val="0"/>
        <w:autoSpaceDN w:val="0"/>
        <w:adjustRightInd w:val="0"/>
        <w:ind w:leftChars="100" w:left="21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 xml:space="preserve">2. 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工作空间项目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 xml:space="preserve"> 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和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 xml:space="preserve"> tomcat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部署的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web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项目</w:t>
      </w:r>
    </w:p>
    <w:p w14:paraId="14955095" w14:textId="77777777" w:rsidR="000173AD" w:rsidRPr="0025162E" w:rsidRDefault="000173AD" w:rsidP="000173AD">
      <w:pPr>
        <w:autoSpaceDE w:val="0"/>
        <w:autoSpaceDN w:val="0"/>
        <w:adjustRightInd w:val="0"/>
        <w:ind w:leftChars="100" w:left="21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* tomcat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真正访问的是“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tomcat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部署的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web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项目”，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"tomcat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部署的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web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项目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"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对应着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"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工作空间项目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 xml:space="preserve">" 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的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web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目录下的</w:t>
      </w:r>
    </w:p>
    <w:p w14:paraId="3F4117AE" w14:textId="77777777" w:rsidR="000173AD" w:rsidRPr="0025162E" w:rsidRDefault="000173AD" w:rsidP="000173AD">
      <w:pPr>
        <w:autoSpaceDE w:val="0"/>
        <w:autoSpaceDN w:val="0"/>
        <w:adjustRightInd w:val="0"/>
        <w:ind w:leftChars="100" w:left="21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所有资源</w:t>
      </w:r>
    </w:p>
    <w:p w14:paraId="3F3646DA" w14:textId="77777777" w:rsidR="000173AD" w:rsidRPr="0025162E" w:rsidRDefault="000173AD" w:rsidP="000173AD">
      <w:pPr>
        <w:autoSpaceDE w:val="0"/>
        <w:autoSpaceDN w:val="0"/>
        <w:adjustRightInd w:val="0"/>
        <w:ind w:leftChars="100" w:left="210"/>
        <w:jc w:val="left"/>
        <w:rPr>
          <w:rFonts w:ascii="Calibri" w:eastAsia="宋体" w:hAnsi="Calibri" w:cs="Calibri" w:hint="eastAsia"/>
          <w:color w:val="000000"/>
          <w:kern w:val="0"/>
          <w:szCs w:val="21"/>
        </w:rPr>
      </w:pP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* WEB-INF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目录下的资源不能被浏览器直接访问。</w:t>
      </w:r>
    </w:p>
    <w:p w14:paraId="2048EE77" w14:textId="77777777" w:rsidR="000173AD" w:rsidRPr="0064052A" w:rsidRDefault="000173AD" w:rsidP="000173AD">
      <w:pPr>
        <w:autoSpaceDE w:val="0"/>
        <w:autoSpaceDN w:val="0"/>
        <w:adjustRightInd w:val="0"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 xml:space="preserve">3. 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断点调试：使用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"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小虫子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"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启动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 xml:space="preserve"> dubug </w:t>
      </w:r>
      <w:r w:rsidRPr="0025162E">
        <w:rPr>
          <w:rFonts w:ascii="Calibri" w:eastAsia="宋体" w:hAnsi="Calibri" w:cs="Calibri" w:hint="eastAsia"/>
          <w:color w:val="000000"/>
          <w:kern w:val="0"/>
          <w:szCs w:val="21"/>
        </w:rPr>
        <w:t>启动</w:t>
      </w:r>
    </w:p>
    <w:p w14:paraId="07B076A6" w14:textId="21AA3416" w:rsidR="004D3896" w:rsidRDefault="004D3896" w:rsidP="004D3896">
      <w:pPr>
        <w:pStyle w:val="5"/>
      </w:pPr>
      <w:bookmarkStart w:id="0" w:name="_GoBack"/>
      <w:bookmarkEnd w:id="0"/>
      <w:r>
        <w:rPr>
          <w:rFonts w:hint="eastAsia"/>
        </w:rPr>
        <w:t>6.</w:t>
      </w:r>
      <w:r w:rsidR="002F03FE">
        <w:rPr>
          <w:rFonts w:hint="eastAsia"/>
        </w:rPr>
        <w:t>2</w:t>
      </w:r>
      <w:r>
        <w:rPr>
          <w:rFonts w:hint="eastAsia"/>
        </w:rPr>
        <w:t>.4</w:t>
      </w:r>
      <w:r>
        <w:rPr>
          <w:rFonts w:hint="eastAsia"/>
        </w:rPr>
        <w:t>课堂提问与练习</w:t>
      </w:r>
    </w:p>
    <w:p w14:paraId="199CEA24" w14:textId="61DA2B81" w:rsidR="0065486C" w:rsidRPr="0065486C" w:rsidRDefault="0065486C" w:rsidP="0065486C">
      <w:r>
        <w:rPr>
          <w:rFonts w:hint="eastAsia"/>
        </w:rPr>
        <w:t>无</w:t>
      </w:r>
    </w:p>
    <w:p w14:paraId="17C46831" w14:textId="72A2190A" w:rsidR="004D3896" w:rsidRDefault="004D3896" w:rsidP="004D3896">
      <w:pPr>
        <w:pStyle w:val="5"/>
      </w:pPr>
      <w:r>
        <w:rPr>
          <w:rFonts w:hint="eastAsia"/>
        </w:rPr>
        <w:lastRenderedPageBreak/>
        <w:t>6.</w:t>
      </w:r>
      <w:r w:rsidR="002F03FE">
        <w:rPr>
          <w:rFonts w:hint="eastAsia"/>
        </w:rPr>
        <w:t>2</w:t>
      </w:r>
      <w:r>
        <w:rPr>
          <w:rFonts w:hint="eastAsia"/>
        </w:rPr>
        <w:t>..5</w:t>
      </w:r>
      <w:r>
        <w:rPr>
          <w:rFonts w:hint="eastAsia"/>
        </w:rPr>
        <w:t>习题答案</w:t>
      </w:r>
    </w:p>
    <w:p w14:paraId="4FA78733" w14:textId="77BA1E87" w:rsidR="003C0B23" w:rsidRPr="003C0B23" w:rsidRDefault="003C0B23" w:rsidP="003C0B23">
      <w:r>
        <w:rPr>
          <w:rFonts w:hint="eastAsia"/>
        </w:rPr>
        <w:t>无</w:t>
      </w:r>
    </w:p>
    <w:p w14:paraId="64DDE7E1" w14:textId="3E246B62" w:rsidR="004D3896" w:rsidRDefault="004D3896" w:rsidP="004D3896">
      <w:pPr>
        <w:pStyle w:val="5"/>
      </w:pPr>
      <w:r>
        <w:rPr>
          <w:rFonts w:hint="eastAsia"/>
        </w:rPr>
        <w:t>6.</w:t>
      </w:r>
      <w:r w:rsidR="002F03FE">
        <w:rPr>
          <w:rFonts w:hint="eastAsia"/>
        </w:rPr>
        <w:t>2</w:t>
      </w:r>
      <w:r>
        <w:rPr>
          <w:rFonts w:hint="eastAsia"/>
        </w:rPr>
        <w:t>.6</w:t>
      </w:r>
      <w:r>
        <w:rPr>
          <w:rFonts w:hint="eastAsia"/>
        </w:rPr>
        <w:t>练习答案</w:t>
      </w:r>
    </w:p>
    <w:p w14:paraId="16385231" w14:textId="44228748" w:rsidR="00B01791" w:rsidRDefault="00B01791" w:rsidP="00B01791">
      <w:r>
        <w:rPr>
          <w:rFonts w:hint="eastAsia"/>
        </w:rPr>
        <w:t>无</w:t>
      </w:r>
    </w:p>
    <w:p w14:paraId="4921661A" w14:textId="47798D60" w:rsidR="00C277FC" w:rsidRDefault="00C277FC" w:rsidP="00C277FC">
      <w:pPr>
        <w:pStyle w:val="5"/>
      </w:pPr>
      <w:r>
        <w:rPr>
          <w:rFonts w:hint="eastAsia"/>
        </w:rPr>
        <w:t>6.2.7</w:t>
      </w:r>
      <w:r>
        <w:rPr>
          <w:rFonts w:hint="eastAsia"/>
        </w:rPr>
        <w:t>视频缺陷</w:t>
      </w:r>
    </w:p>
    <w:p w14:paraId="7BACA015" w14:textId="0F4F4E01" w:rsidR="00C277FC" w:rsidRDefault="00C277FC" w:rsidP="00B01791">
      <w:r>
        <w:rPr>
          <w:rFonts w:hint="eastAsia"/>
        </w:rPr>
        <w:t>无</w:t>
      </w:r>
    </w:p>
    <w:p w14:paraId="05D9C7C9" w14:textId="71ECE71F" w:rsidR="00C277FC" w:rsidRDefault="00C277FC" w:rsidP="00C277FC">
      <w:pPr>
        <w:pStyle w:val="5"/>
      </w:pPr>
      <w:r>
        <w:rPr>
          <w:rFonts w:hint="eastAsia"/>
        </w:rPr>
        <w:t>6.2.</w:t>
      </w:r>
      <w:r w:rsidR="000865EF">
        <w:rPr>
          <w:rFonts w:hint="eastAsia"/>
        </w:rPr>
        <w:t>8</w:t>
      </w:r>
      <w:r w:rsidR="000865EF">
        <w:rPr>
          <w:rFonts w:hint="eastAsia"/>
        </w:rPr>
        <w:t>视频扩展</w:t>
      </w:r>
    </w:p>
    <w:p w14:paraId="18DD88E7" w14:textId="44E77A32" w:rsidR="00C277FC" w:rsidRPr="00B01791" w:rsidRDefault="00F95C10" w:rsidP="00B01791">
      <w:r>
        <w:rPr>
          <w:rFonts w:hint="eastAsia"/>
        </w:rPr>
        <w:t>无</w:t>
      </w:r>
    </w:p>
    <w:p w14:paraId="13D1BF85" w14:textId="77777777" w:rsidR="002F5671" w:rsidRPr="004D3896" w:rsidRDefault="002F5671" w:rsidP="004D3896"/>
    <w:sectPr w:rsidR="002F5671" w:rsidRPr="004D3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F7A708" w16cid:durableId="1E7CB18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17105" w14:textId="77777777" w:rsidR="001F3424" w:rsidRDefault="001F3424" w:rsidP="00456ED2">
      <w:r>
        <w:separator/>
      </w:r>
    </w:p>
  </w:endnote>
  <w:endnote w:type="continuationSeparator" w:id="0">
    <w:p w14:paraId="5AFB571B" w14:textId="77777777" w:rsidR="001F3424" w:rsidRDefault="001F3424" w:rsidP="00456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B28FB5" w14:textId="77777777" w:rsidR="001F3424" w:rsidRDefault="001F3424" w:rsidP="00456ED2">
      <w:r>
        <w:separator/>
      </w:r>
    </w:p>
  </w:footnote>
  <w:footnote w:type="continuationSeparator" w:id="0">
    <w:p w14:paraId="7319EF45" w14:textId="77777777" w:rsidR="001F3424" w:rsidRDefault="001F3424" w:rsidP="00456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D6CAD"/>
    <w:multiLevelType w:val="hybridMultilevel"/>
    <w:tmpl w:val="52C012B2"/>
    <w:lvl w:ilvl="0" w:tplc="4AACFD1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99CCBA06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737A4F"/>
    <w:multiLevelType w:val="multilevel"/>
    <w:tmpl w:val="D3FE4B5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4F07E2F"/>
    <w:multiLevelType w:val="multilevel"/>
    <w:tmpl w:val="552E5D92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3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3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6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2160"/>
      </w:pPr>
      <w:rPr>
        <w:rFonts w:hint="default"/>
      </w:rPr>
    </w:lvl>
  </w:abstractNum>
  <w:abstractNum w:abstractNumId="3" w15:restartNumberingAfterBreak="0">
    <w:nsid w:val="16805D92"/>
    <w:multiLevelType w:val="hybridMultilevel"/>
    <w:tmpl w:val="DDE2EAF2"/>
    <w:lvl w:ilvl="0" w:tplc="FF0C39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8A2308F"/>
    <w:multiLevelType w:val="hybridMultilevel"/>
    <w:tmpl w:val="B1B045BA"/>
    <w:lvl w:ilvl="0" w:tplc="1BEC7B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7662D4"/>
    <w:multiLevelType w:val="hybridMultilevel"/>
    <w:tmpl w:val="48CE689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D172DDB"/>
    <w:multiLevelType w:val="multilevel"/>
    <w:tmpl w:val="C114AE9C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7" w15:restartNumberingAfterBreak="0">
    <w:nsid w:val="22DC149C"/>
    <w:multiLevelType w:val="hybridMultilevel"/>
    <w:tmpl w:val="DDE2EAF2"/>
    <w:lvl w:ilvl="0" w:tplc="FF0C39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2F41361"/>
    <w:multiLevelType w:val="hybridMultilevel"/>
    <w:tmpl w:val="68D0500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A018EF"/>
    <w:multiLevelType w:val="hybridMultilevel"/>
    <w:tmpl w:val="97C8787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F213ADD"/>
    <w:multiLevelType w:val="multilevel"/>
    <w:tmpl w:val="4C18CC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1" w15:restartNumberingAfterBreak="0">
    <w:nsid w:val="31705047"/>
    <w:multiLevelType w:val="hybridMultilevel"/>
    <w:tmpl w:val="4EF6C7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8C7256F0">
      <w:start w:val="1"/>
      <w:numFmt w:val="decimal"/>
      <w:lvlText w:val="%3、"/>
      <w:lvlJc w:val="left"/>
      <w:pPr>
        <w:ind w:left="16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4113794"/>
    <w:multiLevelType w:val="multilevel"/>
    <w:tmpl w:val="C114AE9C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13" w15:restartNumberingAfterBreak="0">
    <w:nsid w:val="34DC080C"/>
    <w:multiLevelType w:val="hybridMultilevel"/>
    <w:tmpl w:val="7ADEF1E2"/>
    <w:lvl w:ilvl="0" w:tplc="0A7A3CD0">
      <w:start w:val="1"/>
      <w:numFmt w:val="japaneseCounting"/>
      <w:lvlText w:val="第%1天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6C90513"/>
    <w:multiLevelType w:val="hybridMultilevel"/>
    <w:tmpl w:val="B0740904"/>
    <w:lvl w:ilvl="0" w:tplc="4AACFD1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EF3316"/>
    <w:multiLevelType w:val="hybridMultilevel"/>
    <w:tmpl w:val="FE64D5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040D00"/>
    <w:multiLevelType w:val="hybridMultilevel"/>
    <w:tmpl w:val="D744E0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5F9421B6">
      <w:start w:val="2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DDB3812"/>
    <w:multiLevelType w:val="hybridMultilevel"/>
    <w:tmpl w:val="B1B045BA"/>
    <w:lvl w:ilvl="0" w:tplc="1BEC7B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DE06889"/>
    <w:multiLevelType w:val="multilevel"/>
    <w:tmpl w:val="3F5C0268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9" w15:restartNumberingAfterBreak="0">
    <w:nsid w:val="40AD6C7D"/>
    <w:multiLevelType w:val="multilevel"/>
    <w:tmpl w:val="78C6C32A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52E4193"/>
    <w:multiLevelType w:val="hybridMultilevel"/>
    <w:tmpl w:val="F082647C"/>
    <w:lvl w:ilvl="0" w:tplc="4AACFD1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78F0574"/>
    <w:multiLevelType w:val="hybridMultilevel"/>
    <w:tmpl w:val="A358DE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AA27188"/>
    <w:multiLevelType w:val="hybridMultilevel"/>
    <w:tmpl w:val="9DF66040"/>
    <w:lvl w:ilvl="0" w:tplc="094AA9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3EBD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2893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5CB4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8E07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B873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8085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6031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F808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E22E4"/>
    <w:multiLevelType w:val="hybridMultilevel"/>
    <w:tmpl w:val="8A288CF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B931B7D"/>
    <w:multiLevelType w:val="hybridMultilevel"/>
    <w:tmpl w:val="7B5C079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E5734A7"/>
    <w:multiLevelType w:val="hybridMultilevel"/>
    <w:tmpl w:val="3392CCBE"/>
    <w:lvl w:ilvl="0" w:tplc="3E5002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46E26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25AB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28A7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4A83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2669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0AB2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5A09C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12AD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619E4"/>
    <w:multiLevelType w:val="hybridMultilevel"/>
    <w:tmpl w:val="01B623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5487FBF"/>
    <w:multiLevelType w:val="hybridMultilevel"/>
    <w:tmpl w:val="1DF6E466"/>
    <w:lvl w:ilvl="0" w:tplc="B88C5C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E824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9218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CCE4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165D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0C28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60BB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92AD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FCE8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13AE1"/>
    <w:multiLevelType w:val="multilevel"/>
    <w:tmpl w:val="306A9B8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9" w15:restartNumberingAfterBreak="0">
    <w:nsid w:val="56571066"/>
    <w:multiLevelType w:val="multilevel"/>
    <w:tmpl w:val="8620EE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0" w15:restartNumberingAfterBreak="0">
    <w:nsid w:val="57EC3D4D"/>
    <w:multiLevelType w:val="hybridMultilevel"/>
    <w:tmpl w:val="C728F3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77C4B0A"/>
    <w:multiLevelType w:val="hybridMultilevel"/>
    <w:tmpl w:val="132261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B672A02"/>
    <w:multiLevelType w:val="hybridMultilevel"/>
    <w:tmpl w:val="745EAEB2"/>
    <w:lvl w:ilvl="0" w:tplc="A86CCC0C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3" w15:restartNumberingAfterBreak="0">
    <w:nsid w:val="6F4C7DEC"/>
    <w:multiLevelType w:val="hybridMultilevel"/>
    <w:tmpl w:val="109810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1AE6A25"/>
    <w:multiLevelType w:val="hybridMultilevel"/>
    <w:tmpl w:val="BE5EC5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93F3F5E"/>
    <w:multiLevelType w:val="hybridMultilevel"/>
    <w:tmpl w:val="57AA76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B054135"/>
    <w:multiLevelType w:val="multilevel"/>
    <w:tmpl w:val="C114AE9C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37" w15:restartNumberingAfterBreak="0">
    <w:nsid w:val="7D0D2334"/>
    <w:multiLevelType w:val="hybridMultilevel"/>
    <w:tmpl w:val="60EA61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F4A1AAF"/>
    <w:multiLevelType w:val="multilevel"/>
    <w:tmpl w:val="F2A8AB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52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36"/>
  </w:num>
  <w:num w:numId="4">
    <w:abstractNumId w:val="12"/>
  </w:num>
  <w:num w:numId="5">
    <w:abstractNumId w:val="6"/>
  </w:num>
  <w:num w:numId="6">
    <w:abstractNumId w:val="32"/>
  </w:num>
  <w:num w:numId="7">
    <w:abstractNumId w:val="28"/>
  </w:num>
  <w:num w:numId="8">
    <w:abstractNumId w:val="20"/>
  </w:num>
  <w:num w:numId="9">
    <w:abstractNumId w:val="25"/>
  </w:num>
  <w:num w:numId="10">
    <w:abstractNumId w:val="17"/>
  </w:num>
  <w:num w:numId="11">
    <w:abstractNumId w:val="4"/>
  </w:num>
  <w:num w:numId="12">
    <w:abstractNumId w:val="10"/>
  </w:num>
  <w:num w:numId="13">
    <w:abstractNumId w:val="38"/>
  </w:num>
  <w:num w:numId="14">
    <w:abstractNumId w:val="3"/>
  </w:num>
  <w:num w:numId="15">
    <w:abstractNumId w:val="7"/>
  </w:num>
  <w:num w:numId="16">
    <w:abstractNumId w:val="29"/>
  </w:num>
  <w:num w:numId="17">
    <w:abstractNumId w:val="18"/>
  </w:num>
  <w:num w:numId="18">
    <w:abstractNumId w:val="0"/>
  </w:num>
  <w:num w:numId="19">
    <w:abstractNumId w:val="27"/>
  </w:num>
  <w:num w:numId="20">
    <w:abstractNumId w:val="30"/>
  </w:num>
  <w:num w:numId="21">
    <w:abstractNumId w:val="14"/>
  </w:num>
  <w:num w:numId="22">
    <w:abstractNumId w:val="16"/>
  </w:num>
  <w:num w:numId="23">
    <w:abstractNumId w:val="31"/>
  </w:num>
  <w:num w:numId="24">
    <w:abstractNumId w:val="5"/>
  </w:num>
  <w:num w:numId="25">
    <w:abstractNumId w:val="26"/>
  </w:num>
  <w:num w:numId="26">
    <w:abstractNumId w:val="9"/>
  </w:num>
  <w:num w:numId="27">
    <w:abstractNumId w:val="23"/>
  </w:num>
  <w:num w:numId="28">
    <w:abstractNumId w:val="11"/>
  </w:num>
  <w:num w:numId="29">
    <w:abstractNumId w:val="24"/>
  </w:num>
  <w:num w:numId="30">
    <w:abstractNumId w:val="8"/>
  </w:num>
  <w:num w:numId="31">
    <w:abstractNumId w:val="34"/>
  </w:num>
  <w:num w:numId="32">
    <w:abstractNumId w:val="22"/>
  </w:num>
  <w:num w:numId="33">
    <w:abstractNumId w:val="2"/>
  </w:num>
  <w:num w:numId="34">
    <w:abstractNumId w:val="19"/>
  </w:num>
  <w:num w:numId="35">
    <w:abstractNumId w:val="33"/>
  </w:num>
  <w:num w:numId="36">
    <w:abstractNumId w:val="15"/>
  </w:num>
  <w:num w:numId="37">
    <w:abstractNumId w:val="21"/>
  </w:num>
  <w:num w:numId="38">
    <w:abstractNumId w:val="35"/>
  </w:num>
  <w:num w:numId="39">
    <w:abstractNumId w:val="3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501"/>
    <w:rsid w:val="00001F3C"/>
    <w:rsid w:val="00003AC8"/>
    <w:rsid w:val="00004196"/>
    <w:rsid w:val="0000496E"/>
    <w:rsid w:val="00006D01"/>
    <w:rsid w:val="00007166"/>
    <w:rsid w:val="00007227"/>
    <w:rsid w:val="00007778"/>
    <w:rsid w:val="00007797"/>
    <w:rsid w:val="00007B78"/>
    <w:rsid w:val="00011A57"/>
    <w:rsid w:val="00013118"/>
    <w:rsid w:val="00014BEE"/>
    <w:rsid w:val="000164B1"/>
    <w:rsid w:val="000173AD"/>
    <w:rsid w:val="000207C0"/>
    <w:rsid w:val="0002101B"/>
    <w:rsid w:val="0002143B"/>
    <w:rsid w:val="00022B7B"/>
    <w:rsid w:val="0002343B"/>
    <w:rsid w:val="00024457"/>
    <w:rsid w:val="000245ED"/>
    <w:rsid w:val="00024AA1"/>
    <w:rsid w:val="00026994"/>
    <w:rsid w:val="00026B77"/>
    <w:rsid w:val="00027F6C"/>
    <w:rsid w:val="00030B28"/>
    <w:rsid w:val="00032001"/>
    <w:rsid w:val="00032066"/>
    <w:rsid w:val="000344F7"/>
    <w:rsid w:val="00034C1D"/>
    <w:rsid w:val="00041B53"/>
    <w:rsid w:val="000431BD"/>
    <w:rsid w:val="000444E7"/>
    <w:rsid w:val="00045361"/>
    <w:rsid w:val="00045EBA"/>
    <w:rsid w:val="0004791C"/>
    <w:rsid w:val="00050980"/>
    <w:rsid w:val="00050C61"/>
    <w:rsid w:val="000515DB"/>
    <w:rsid w:val="00051680"/>
    <w:rsid w:val="0005187D"/>
    <w:rsid w:val="00051D09"/>
    <w:rsid w:val="00053197"/>
    <w:rsid w:val="00053268"/>
    <w:rsid w:val="000540DC"/>
    <w:rsid w:val="0006199C"/>
    <w:rsid w:val="0006310E"/>
    <w:rsid w:val="000641AD"/>
    <w:rsid w:val="0006420C"/>
    <w:rsid w:val="000642DC"/>
    <w:rsid w:val="00064B77"/>
    <w:rsid w:val="0006747A"/>
    <w:rsid w:val="00067AB8"/>
    <w:rsid w:val="00067D50"/>
    <w:rsid w:val="00072932"/>
    <w:rsid w:val="00074881"/>
    <w:rsid w:val="000760F9"/>
    <w:rsid w:val="00076653"/>
    <w:rsid w:val="00080E22"/>
    <w:rsid w:val="00082730"/>
    <w:rsid w:val="00083D77"/>
    <w:rsid w:val="000845D8"/>
    <w:rsid w:val="000865EF"/>
    <w:rsid w:val="00086F3E"/>
    <w:rsid w:val="00087366"/>
    <w:rsid w:val="0008777F"/>
    <w:rsid w:val="00087F56"/>
    <w:rsid w:val="00087F5A"/>
    <w:rsid w:val="0009043B"/>
    <w:rsid w:val="00091CF6"/>
    <w:rsid w:val="0009290A"/>
    <w:rsid w:val="00093C06"/>
    <w:rsid w:val="00093E45"/>
    <w:rsid w:val="000962B5"/>
    <w:rsid w:val="00096DC2"/>
    <w:rsid w:val="000A118E"/>
    <w:rsid w:val="000A27BD"/>
    <w:rsid w:val="000A3FDE"/>
    <w:rsid w:val="000A47D0"/>
    <w:rsid w:val="000A4847"/>
    <w:rsid w:val="000A5AE4"/>
    <w:rsid w:val="000A6146"/>
    <w:rsid w:val="000A7483"/>
    <w:rsid w:val="000A7999"/>
    <w:rsid w:val="000A7C85"/>
    <w:rsid w:val="000B17BE"/>
    <w:rsid w:val="000B209F"/>
    <w:rsid w:val="000B28E5"/>
    <w:rsid w:val="000C0096"/>
    <w:rsid w:val="000C0197"/>
    <w:rsid w:val="000C0898"/>
    <w:rsid w:val="000C0F8B"/>
    <w:rsid w:val="000C128A"/>
    <w:rsid w:val="000C1900"/>
    <w:rsid w:val="000C3126"/>
    <w:rsid w:val="000C3F59"/>
    <w:rsid w:val="000C4E1D"/>
    <w:rsid w:val="000C545D"/>
    <w:rsid w:val="000C5CD7"/>
    <w:rsid w:val="000D0115"/>
    <w:rsid w:val="000D093A"/>
    <w:rsid w:val="000D1555"/>
    <w:rsid w:val="000D1650"/>
    <w:rsid w:val="000D24CE"/>
    <w:rsid w:val="000D3665"/>
    <w:rsid w:val="000D413E"/>
    <w:rsid w:val="000D4B79"/>
    <w:rsid w:val="000D55E5"/>
    <w:rsid w:val="000D5BFA"/>
    <w:rsid w:val="000D69E9"/>
    <w:rsid w:val="000E2FC2"/>
    <w:rsid w:val="000E3F7D"/>
    <w:rsid w:val="000E4ACA"/>
    <w:rsid w:val="000E4E2C"/>
    <w:rsid w:val="000E7D16"/>
    <w:rsid w:val="000F0673"/>
    <w:rsid w:val="000F09F0"/>
    <w:rsid w:val="000F104A"/>
    <w:rsid w:val="000F1BCB"/>
    <w:rsid w:val="000F2089"/>
    <w:rsid w:val="000F424D"/>
    <w:rsid w:val="000F47F9"/>
    <w:rsid w:val="000F55B8"/>
    <w:rsid w:val="000F5BAC"/>
    <w:rsid w:val="000F7BFA"/>
    <w:rsid w:val="001014D2"/>
    <w:rsid w:val="00101BE6"/>
    <w:rsid w:val="00103943"/>
    <w:rsid w:val="00104DE8"/>
    <w:rsid w:val="0010521F"/>
    <w:rsid w:val="00105D73"/>
    <w:rsid w:val="00105E2A"/>
    <w:rsid w:val="00105FF6"/>
    <w:rsid w:val="00117F53"/>
    <w:rsid w:val="00120242"/>
    <w:rsid w:val="00121A75"/>
    <w:rsid w:val="00122B4F"/>
    <w:rsid w:val="001265AC"/>
    <w:rsid w:val="001269C5"/>
    <w:rsid w:val="00132B8E"/>
    <w:rsid w:val="00134933"/>
    <w:rsid w:val="00141DEA"/>
    <w:rsid w:val="00142343"/>
    <w:rsid w:val="00143B2E"/>
    <w:rsid w:val="00144B1D"/>
    <w:rsid w:val="00144D78"/>
    <w:rsid w:val="001457C3"/>
    <w:rsid w:val="0014592A"/>
    <w:rsid w:val="0014692C"/>
    <w:rsid w:val="001479A1"/>
    <w:rsid w:val="00150D56"/>
    <w:rsid w:val="00152A92"/>
    <w:rsid w:val="00153A8A"/>
    <w:rsid w:val="00155EA5"/>
    <w:rsid w:val="00157FE5"/>
    <w:rsid w:val="00160232"/>
    <w:rsid w:val="0016077D"/>
    <w:rsid w:val="0016142F"/>
    <w:rsid w:val="00161776"/>
    <w:rsid w:val="00163577"/>
    <w:rsid w:val="00164765"/>
    <w:rsid w:val="0016483E"/>
    <w:rsid w:val="00166990"/>
    <w:rsid w:val="00167192"/>
    <w:rsid w:val="00167A84"/>
    <w:rsid w:val="00167BC4"/>
    <w:rsid w:val="00170C81"/>
    <w:rsid w:val="00171CD5"/>
    <w:rsid w:val="00172C31"/>
    <w:rsid w:val="00172DF0"/>
    <w:rsid w:val="00172F74"/>
    <w:rsid w:val="00173E35"/>
    <w:rsid w:val="0017418E"/>
    <w:rsid w:val="00174D14"/>
    <w:rsid w:val="001766EA"/>
    <w:rsid w:val="0017714E"/>
    <w:rsid w:val="00177880"/>
    <w:rsid w:val="00180B24"/>
    <w:rsid w:val="00180FB0"/>
    <w:rsid w:val="001832CA"/>
    <w:rsid w:val="00183623"/>
    <w:rsid w:val="0018370B"/>
    <w:rsid w:val="00183E01"/>
    <w:rsid w:val="001856D2"/>
    <w:rsid w:val="001857ED"/>
    <w:rsid w:val="00186DAF"/>
    <w:rsid w:val="0018778E"/>
    <w:rsid w:val="00187A28"/>
    <w:rsid w:val="00190EAD"/>
    <w:rsid w:val="001931DC"/>
    <w:rsid w:val="001942B6"/>
    <w:rsid w:val="0019512C"/>
    <w:rsid w:val="00195F2C"/>
    <w:rsid w:val="00196DA2"/>
    <w:rsid w:val="00196FCC"/>
    <w:rsid w:val="0019727E"/>
    <w:rsid w:val="00197338"/>
    <w:rsid w:val="001A218F"/>
    <w:rsid w:val="001A2251"/>
    <w:rsid w:val="001A4224"/>
    <w:rsid w:val="001B0F5F"/>
    <w:rsid w:val="001B17F5"/>
    <w:rsid w:val="001B1ED1"/>
    <w:rsid w:val="001B31F1"/>
    <w:rsid w:val="001B3BBB"/>
    <w:rsid w:val="001B5488"/>
    <w:rsid w:val="001B586C"/>
    <w:rsid w:val="001B6C65"/>
    <w:rsid w:val="001B7E4E"/>
    <w:rsid w:val="001C03CF"/>
    <w:rsid w:val="001C314A"/>
    <w:rsid w:val="001C31E8"/>
    <w:rsid w:val="001C4AB5"/>
    <w:rsid w:val="001C5820"/>
    <w:rsid w:val="001C5AAA"/>
    <w:rsid w:val="001C6128"/>
    <w:rsid w:val="001C63CD"/>
    <w:rsid w:val="001C78C7"/>
    <w:rsid w:val="001D213E"/>
    <w:rsid w:val="001D2EAD"/>
    <w:rsid w:val="001D41C0"/>
    <w:rsid w:val="001D46C2"/>
    <w:rsid w:val="001D565E"/>
    <w:rsid w:val="001D6B18"/>
    <w:rsid w:val="001D7AC6"/>
    <w:rsid w:val="001E1F24"/>
    <w:rsid w:val="001E3AE4"/>
    <w:rsid w:val="001E4CE9"/>
    <w:rsid w:val="001E625B"/>
    <w:rsid w:val="001E72CD"/>
    <w:rsid w:val="001F244F"/>
    <w:rsid w:val="001F3424"/>
    <w:rsid w:val="001F3FF0"/>
    <w:rsid w:val="001F4976"/>
    <w:rsid w:val="001F4FCB"/>
    <w:rsid w:val="001F743D"/>
    <w:rsid w:val="00200253"/>
    <w:rsid w:val="0020182A"/>
    <w:rsid w:val="00201E97"/>
    <w:rsid w:val="00202E40"/>
    <w:rsid w:val="002045F5"/>
    <w:rsid w:val="0020511B"/>
    <w:rsid w:val="00206261"/>
    <w:rsid w:val="00206366"/>
    <w:rsid w:val="00206887"/>
    <w:rsid w:val="0020779B"/>
    <w:rsid w:val="00207CB0"/>
    <w:rsid w:val="00207E41"/>
    <w:rsid w:val="00210D58"/>
    <w:rsid w:val="00210F6B"/>
    <w:rsid w:val="002118EB"/>
    <w:rsid w:val="00212E9A"/>
    <w:rsid w:val="00214BAC"/>
    <w:rsid w:val="0021586B"/>
    <w:rsid w:val="00216C84"/>
    <w:rsid w:val="00220DE8"/>
    <w:rsid w:val="00221C0E"/>
    <w:rsid w:val="0022249D"/>
    <w:rsid w:val="002235BD"/>
    <w:rsid w:val="00225969"/>
    <w:rsid w:val="002271F4"/>
    <w:rsid w:val="002275ED"/>
    <w:rsid w:val="0023069C"/>
    <w:rsid w:val="00231585"/>
    <w:rsid w:val="002346F1"/>
    <w:rsid w:val="00234C64"/>
    <w:rsid w:val="0023678C"/>
    <w:rsid w:val="00236965"/>
    <w:rsid w:val="00237D11"/>
    <w:rsid w:val="0024035C"/>
    <w:rsid w:val="002436EA"/>
    <w:rsid w:val="00244008"/>
    <w:rsid w:val="0024456F"/>
    <w:rsid w:val="00244BE7"/>
    <w:rsid w:val="00245E0D"/>
    <w:rsid w:val="00245FF5"/>
    <w:rsid w:val="00250320"/>
    <w:rsid w:val="0025162E"/>
    <w:rsid w:val="002532C9"/>
    <w:rsid w:val="00253359"/>
    <w:rsid w:val="002546B0"/>
    <w:rsid w:val="00261E24"/>
    <w:rsid w:val="002622BE"/>
    <w:rsid w:val="00263135"/>
    <w:rsid w:val="0026515D"/>
    <w:rsid w:val="00265750"/>
    <w:rsid w:val="00267171"/>
    <w:rsid w:val="002705A1"/>
    <w:rsid w:val="00270644"/>
    <w:rsid w:val="0027125C"/>
    <w:rsid w:val="0027260C"/>
    <w:rsid w:val="002728D6"/>
    <w:rsid w:val="0027449B"/>
    <w:rsid w:val="0028082C"/>
    <w:rsid w:val="00281555"/>
    <w:rsid w:val="00283AEA"/>
    <w:rsid w:val="00285FA3"/>
    <w:rsid w:val="0029014E"/>
    <w:rsid w:val="002926D5"/>
    <w:rsid w:val="002926F7"/>
    <w:rsid w:val="00293424"/>
    <w:rsid w:val="00294358"/>
    <w:rsid w:val="002959EF"/>
    <w:rsid w:val="00297FF3"/>
    <w:rsid w:val="002A0BE1"/>
    <w:rsid w:val="002A11FB"/>
    <w:rsid w:val="002A2681"/>
    <w:rsid w:val="002A45CB"/>
    <w:rsid w:val="002A6425"/>
    <w:rsid w:val="002B1C73"/>
    <w:rsid w:val="002B1D54"/>
    <w:rsid w:val="002B255C"/>
    <w:rsid w:val="002B3996"/>
    <w:rsid w:val="002B442D"/>
    <w:rsid w:val="002B45E9"/>
    <w:rsid w:val="002B4919"/>
    <w:rsid w:val="002B4B61"/>
    <w:rsid w:val="002B5489"/>
    <w:rsid w:val="002B7640"/>
    <w:rsid w:val="002C12BB"/>
    <w:rsid w:val="002C2615"/>
    <w:rsid w:val="002C4F88"/>
    <w:rsid w:val="002C6591"/>
    <w:rsid w:val="002C65EF"/>
    <w:rsid w:val="002D0EB5"/>
    <w:rsid w:val="002D1DE3"/>
    <w:rsid w:val="002D379A"/>
    <w:rsid w:val="002D38F1"/>
    <w:rsid w:val="002D6F73"/>
    <w:rsid w:val="002D73FC"/>
    <w:rsid w:val="002E0361"/>
    <w:rsid w:val="002E04C0"/>
    <w:rsid w:val="002E1C90"/>
    <w:rsid w:val="002E1CE9"/>
    <w:rsid w:val="002E6726"/>
    <w:rsid w:val="002E6F3A"/>
    <w:rsid w:val="002E700C"/>
    <w:rsid w:val="002E706F"/>
    <w:rsid w:val="002F022B"/>
    <w:rsid w:val="002F03FE"/>
    <w:rsid w:val="002F072E"/>
    <w:rsid w:val="002F162E"/>
    <w:rsid w:val="002F2398"/>
    <w:rsid w:val="002F3308"/>
    <w:rsid w:val="002F3E65"/>
    <w:rsid w:val="002F44B2"/>
    <w:rsid w:val="002F4A62"/>
    <w:rsid w:val="002F4DB7"/>
    <w:rsid w:val="002F4E6C"/>
    <w:rsid w:val="002F5671"/>
    <w:rsid w:val="002F7036"/>
    <w:rsid w:val="002F7AEB"/>
    <w:rsid w:val="00300C3A"/>
    <w:rsid w:val="00302424"/>
    <w:rsid w:val="0030294B"/>
    <w:rsid w:val="0030406A"/>
    <w:rsid w:val="003100E6"/>
    <w:rsid w:val="003106FB"/>
    <w:rsid w:val="00311AD3"/>
    <w:rsid w:val="003133A4"/>
    <w:rsid w:val="00313A33"/>
    <w:rsid w:val="00314BAB"/>
    <w:rsid w:val="003169BA"/>
    <w:rsid w:val="00317082"/>
    <w:rsid w:val="00317A3E"/>
    <w:rsid w:val="00317DF2"/>
    <w:rsid w:val="00320005"/>
    <w:rsid w:val="00321FE7"/>
    <w:rsid w:val="00323A3D"/>
    <w:rsid w:val="00323BAC"/>
    <w:rsid w:val="003240B8"/>
    <w:rsid w:val="003264D2"/>
    <w:rsid w:val="003311C3"/>
    <w:rsid w:val="00331805"/>
    <w:rsid w:val="00331FCB"/>
    <w:rsid w:val="00336448"/>
    <w:rsid w:val="003369C4"/>
    <w:rsid w:val="0033735F"/>
    <w:rsid w:val="00337433"/>
    <w:rsid w:val="00337BE8"/>
    <w:rsid w:val="00341576"/>
    <w:rsid w:val="003434BD"/>
    <w:rsid w:val="00344616"/>
    <w:rsid w:val="00344B13"/>
    <w:rsid w:val="0034655B"/>
    <w:rsid w:val="00346975"/>
    <w:rsid w:val="00347B28"/>
    <w:rsid w:val="00351B6D"/>
    <w:rsid w:val="00351FCC"/>
    <w:rsid w:val="00352549"/>
    <w:rsid w:val="00352B43"/>
    <w:rsid w:val="00354216"/>
    <w:rsid w:val="00354654"/>
    <w:rsid w:val="00354C5B"/>
    <w:rsid w:val="00354DD7"/>
    <w:rsid w:val="00355664"/>
    <w:rsid w:val="003566E6"/>
    <w:rsid w:val="00356B7E"/>
    <w:rsid w:val="0036173F"/>
    <w:rsid w:val="0036192F"/>
    <w:rsid w:val="003629F3"/>
    <w:rsid w:val="00363AB2"/>
    <w:rsid w:val="003656FE"/>
    <w:rsid w:val="00366667"/>
    <w:rsid w:val="00366FBB"/>
    <w:rsid w:val="00370EBD"/>
    <w:rsid w:val="00372463"/>
    <w:rsid w:val="00372576"/>
    <w:rsid w:val="003735B7"/>
    <w:rsid w:val="003739C4"/>
    <w:rsid w:val="00376695"/>
    <w:rsid w:val="003772DF"/>
    <w:rsid w:val="003777D3"/>
    <w:rsid w:val="00380F80"/>
    <w:rsid w:val="003817DB"/>
    <w:rsid w:val="00381DDD"/>
    <w:rsid w:val="0038206D"/>
    <w:rsid w:val="003826CB"/>
    <w:rsid w:val="00383214"/>
    <w:rsid w:val="00385884"/>
    <w:rsid w:val="00393846"/>
    <w:rsid w:val="00393907"/>
    <w:rsid w:val="00394B61"/>
    <w:rsid w:val="0039527F"/>
    <w:rsid w:val="003A28B3"/>
    <w:rsid w:val="003A38B8"/>
    <w:rsid w:val="003A4E4D"/>
    <w:rsid w:val="003A635D"/>
    <w:rsid w:val="003A77EC"/>
    <w:rsid w:val="003A7DF2"/>
    <w:rsid w:val="003B0585"/>
    <w:rsid w:val="003B2230"/>
    <w:rsid w:val="003B3067"/>
    <w:rsid w:val="003B398B"/>
    <w:rsid w:val="003B425D"/>
    <w:rsid w:val="003C0B23"/>
    <w:rsid w:val="003C1D56"/>
    <w:rsid w:val="003C243D"/>
    <w:rsid w:val="003C340B"/>
    <w:rsid w:val="003C43CC"/>
    <w:rsid w:val="003D12DE"/>
    <w:rsid w:val="003D16FC"/>
    <w:rsid w:val="003D21B9"/>
    <w:rsid w:val="003D2F4A"/>
    <w:rsid w:val="003D4105"/>
    <w:rsid w:val="003D64F5"/>
    <w:rsid w:val="003E17A1"/>
    <w:rsid w:val="003E1B5F"/>
    <w:rsid w:val="003E211F"/>
    <w:rsid w:val="003E447D"/>
    <w:rsid w:val="003E5DEC"/>
    <w:rsid w:val="003F04D4"/>
    <w:rsid w:val="003F05F5"/>
    <w:rsid w:val="003F0D7F"/>
    <w:rsid w:val="003F2635"/>
    <w:rsid w:val="003F4054"/>
    <w:rsid w:val="003F40AD"/>
    <w:rsid w:val="003F46E8"/>
    <w:rsid w:val="003F4BEA"/>
    <w:rsid w:val="003F4E5F"/>
    <w:rsid w:val="003F4E62"/>
    <w:rsid w:val="003F5D0A"/>
    <w:rsid w:val="003F69F1"/>
    <w:rsid w:val="003F6C9A"/>
    <w:rsid w:val="003F6F6A"/>
    <w:rsid w:val="003F7260"/>
    <w:rsid w:val="00400E64"/>
    <w:rsid w:val="0040262C"/>
    <w:rsid w:val="004058DA"/>
    <w:rsid w:val="00405B28"/>
    <w:rsid w:val="0040619C"/>
    <w:rsid w:val="00406EEF"/>
    <w:rsid w:val="004074A0"/>
    <w:rsid w:val="004138C0"/>
    <w:rsid w:val="00413E5C"/>
    <w:rsid w:val="004153BD"/>
    <w:rsid w:val="00415D64"/>
    <w:rsid w:val="004201E1"/>
    <w:rsid w:val="0042180D"/>
    <w:rsid w:val="004229B8"/>
    <w:rsid w:val="0042472B"/>
    <w:rsid w:val="00425645"/>
    <w:rsid w:val="00425805"/>
    <w:rsid w:val="00426FC4"/>
    <w:rsid w:val="004300DE"/>
    <w:rsid w:val="00433E31"/>
    <w:rsid w:val="004347BD"/>
    <w:rsid w:val="00434F02"/>
    <w:rsid w:val="00435821"/>
    <w:rsid w:val="004358DD"/>
    <w:rsid w:val="0043752F"/>
    <w:rsid w:val="0043761F"/>
    <w:rsid w:val="00440147"/>
    <w:rsid w:val="0044248A"/>
    <w:rsid w:val="0044352B"/>
    <w:rsid w:val="00444487"/>
    <w:rsid w:val="00446090"/>
    <w:rsid w:val="004504AB"/>
    <w:rsid w:val="00450997"/>
    <w:rsid w:val="00452707"/>
    <w:rsid w:val="00454A85"/>
    <w:rsid w:val="00456CAE"/>
    <w:rsid w:val="00456ED2"/>
    <w:rsid w:val="00457385"/>
    <w:rsid w:val="00461363"/>
    <w:rsid w:val="004621B4"/>
    <w:rsid w:val="004638AF"/>
    <w:rsid w:val="00463A65"/>
    <w:rsid w:val="00464D0F"/>
    <w:rsid w:val="00464EA6"/>
    <w:rsid w:val="00465128"/>
    <w:rsid w:val="0046524D"/>
    <w:rsid w:val="00465E3E"/>
    <w:rsid w:val="00465FF9"/>
    <w:rsid w:val="0047066D"/>
    <w:rsid w:val="004730D4"/>
    <w:rsid w:val="00475C5A"/>
    <w:rsid w:val="00476EF4"/>
    <w:rsid w:val="00480062"/>
    <w:rsid w:val="00480433"/>
    <w:rsid w:val="00480696"/>
    <w:rsid w:val="00482D06"/>
    <w:rsid w:val="00483481"/>
    <w:rsid w:val="0048534F"/>
    <w:rsid w:val="0048641D"/>
    <w:rsid w:val="00492557"/>
    <w:rsid w:val="00494CBA"/>
    <w:rsid w:val="004973A8"/>
    <w:rsid w:val="004A0C27"/>
    <w:rsid w:val="004A4067"/>
    <w:rsid w:val="004A4263"/>
    <w:rsid w:val="004A4776"/>
    <w:rsid w:val="004B11FB"/>
    <w:rsid w:val="004B1A30"/>
    <w:rsid w:val="004B375E"/>
    <w:rsid w:val="004B3D1B"/>
    <w:rsid w:val="004B4CDE"/>
    <w:rsid w:val="004B5DE9"/>
    <w:rsid w:val="004B7104"/>
    <w:rsid w:val="004C00E5"/>
    <w:rsid w:val="004C2823"/>
    <w:rsid w:val="004C2B32"/>
    <w:rsid w:val="004C2C0B"/>
    <w:rsid w:val="004C2CD7"/>
    <w:rsid w:val="004C34AF"/>
    <w:rsid w:val="004C360A"/>
    <w:rsid w:val="004C5C7D"/>
    <w:rsid w:val="004C7B99"/>
    <w:rsid w:val="004D09FF"/>
    <w:rsid w:val="004D1769"/>
    <w:rsid w:val="004D27F7"/>
    <w:rsid w:val="004D30C9"/>
    <w:rsid w:val="004D3737"/>
    <w:rsid w:val="004D3896"/>
    <w:rsid w:val="004D5354"/>
    <w:rsid w:val="004D6488"/>
    <w:rsid w:val="004D7A71"/>
    <w:rsid w:val="004E63CC"/>
    <w:rsid w:val="004F16FA"/>
    <w:rsid w:val="004F1C94"/>
    <w:rsid w:val="004F3A7A"/>
    <w:rsid w:val="004F55B5"/>
    <w:rsid w:val="004F6115"/>
    <w:rsid w:val="00500C0E"/>
    <w:rsid w:val="00502AB3"/>
    <w:rsid w:val="00503CEE"/>
    <w:rsid w:val="005043F6"/>
    <w:rsid w:val="00505B56"/>
    <w:rsid w:val="00506E90"/>
    <w:rsid w:val="00507E35"/>
    <w:rsid w:val="0051044A"/>
    <w:rsid w:val="00514564"/>
    <w:rsid w:val="00516135"/>
    <w:rsid w:val="00516BD5"/>
    <w:rsid w:val="0051794E"/>
    <w:rsid w:val="00520175"/>
    <w:rsid w:val="0052041D"/>
    <w:rsid w:val="0052188D"/>
    <w:rsid w:val="005221D8"/>
    <w:rsid w:val="005222B0"/>
    <w:rsid w:val="00524438"/>
    <w:rsid w:val="00525EF9"/>
    <w:rsid w:val="00526165"/>
    <w:rsid w:val="005270F3"/>
    <w:rsid w:val="0052760C"/>
    <w:rsid w:val="00530A95"/>
    <w:rsid w:val="00532339"/>
    <w:rsid w:val="005328F5"/>
    <w:rsid w:val="00532ADF"/>
    <w:rsid w:val="00533F09"/>
    <w:rsid w:val="00541198"/>
    <w:rsid w:val="005414C0"/>
    <w:rsid w:val="00541F45"/>
    <w:rsid w:val="005423C6"/>
    <w:rsid w:val="005427DD"/>
    <w:rsid w:val="005444A1"/>
    <w:rsid w:val="005446E7"/>
    <w:rsid w:val="0054740D"/>
    <w:rsid w:val="0054798E"/>
    <w:rsid w:val="00550CEA"/>
    <w:rsid w:val="005515DF"/>
    <w:rsid w:val="00553E2E"/>
    <w:rsid w:val="00553E7E"/>
    <w:rsid w:val="00557D09"/>
    <w:rsid w:val="005627CB"/>
    <w:rsid w:val="0056535B"/>
    <w:rsid w:val="0056795C"/>
    <w:rsid w:val="00567A26"/>
    <w:rsid w:val="00573EB6"/>
    <w:rsid w:val="0057487F"/>
    <w:rsid w:val="00574B9B"/>
    <w:rsid w:val="00575CF6"/>
    <w:rsid w:val="00577D87"/>
    <w:rsid w:val="00581957"/>
    <w:rsid w:val="005825BE"/>
    <w:rsid w:val="00583A27"/>
    <w:rsid w:val="00584C46"/>
    <w:rsid w:val="00585A6B"/>
    <w:rsid w:val="00587DD1"/>
    <w:rsid w:val="0059042A"/>
    <w:rsid w:val="0059115C"/>
    <w:rsid w:val="005919B7"/>
    <w:rsid w:val="00593059"/>
    <w:rsid w:val="00594088"/>
    <w:rsid w:val="00594255"/>
    <w:rsid w:val="00594C05"/>
    <w:rsid w:val="005961EC"/>
    <w:rsid w:val="00596C1F"/>
    <w:rsid w:val="00597714"/>
    <w:rsid w:val="005A1961"/>
    <w:rsid w:val="005A1F72"/>
    <w:rsid w:val="005A21EA"/>
    <w:rsid w:val="005A40E2"/>
    <w:rsid w:val="005A6F22"/>
    <w:rsid w:val="005B084C"/>
    <w:rsid w:val="005B2158"/>
    <w:rsid w:val="005B44A5"/>
    <w:rsid w:val="005B5FAC"/>
    <w:rsid w:val="005B6B14"/>
    <w:rsid w:val="005B6D24"/>
    <w:rsid w:val="005C439C"/>
    <w:rsid w:val="005C4D79"/>
    <w:rsid w:val="005C5C41"/>
    <w:rsid w:val="005C6DAA"/>
    <w:rsid w:val="005D017F"/>
    <w:rsid w:val="005D2AC9"/>
    <w:rsid w:val="005D3844"/>
    <w:rsid w:val="005D3D2A"/>
    <w:rsid w:val="005D47F8"/>
    <w:rsid w:val="005D57BB"/>
    <w:rsid w:val="005D68B8"/>
    <w:rsid w:val="005E0020"/>
    <w:rsid w:val="005E2CF4"/>
    <w:rsid w:val="005E4AF5"/>
    <w:rsid w:val="005E6ACA"/>
    <w:rsid w:val="005E73E1"/>
    <w:rsid w:val="005E7508"/>
    <w:rsid w:val="005F117B"/>
    <w:rsid w:val="005F4629"/>
    <w:rsid w:val="005F4787"/>
    <w:rsid w:val="005F4E0A"/>
    <w:rsid w:val="005F543E"/>
    <w:rsid w:val="005F7E1D"/>
    <w:rsid w:val="0060059D"/>
    <w:rsid w:val="00600A93"/>
    <w:rsid w:val="0060154A"/>
    <w:rsid w:val="006028CE"/>
    <w:rsid w:val="006058E2"/>
    <w:rsid w:val="00606EEE"/>
    <w:rsid w:val="00612162"/>
    <w:rsid w:val="0061245F"/>
    <w:rsid w:val="0061481E"/>
    <w:rsid w:val="00615BCF"/>
    <w:rsid w:val="00616253"/>
    <w:rsid w:val="00620C52"/>
    <w:rsid w:val="00621095"/>
    <w:rsid w:val="006225C2"/>
    <w:rsid w:val="00623A7F"/>
    <w:rsid w:val="00626114"/>
    <w:rsid w:val="00630A2E"/>
    <w:rsid w:val="00630AEF"/>
    <w:rsid w:val="00631120"/>
    <w:rsid w:val="0063260A"/>
    <w:rsid w:val="00633526"/>
    <w:rsid w:val="00633C25"/>
    <w:rsid w:val="00633EF5"/>
    <w:rsid w:val="006349DF"/>
    <w:rsid w:val="00635B0A"/>
    <w:rsid w:val="00635D35"/>
    <w:rsid w:val="006368C7"/>
    <w:rsid w:val="00636E53"/>
    <w:rsid w:val="0064052A"/>
    <w:rsid w:val="00640836"/>
    <w:rsid w:val="006436DD"/>
    <w:rsid w:val="006436EE"/>
    <w:rsid w:val="00645321"/>
    <w:rsid w:val="00645C96"/>
    <w:rsid w:val="00647892"/>
    <w:rsid w:val="0065242B"/>
    <w:rsid w:val="006539E1"/>
    <w:rsid w:val="0065486C"/>
    <w:rsid w:val="00656142"/>
    <w:rsid w:val="00657959"/>
    <w:rsid w:val="0066050D"/>
    <w:rsid w:val="0066163A"/>
    <w:rsid w:val="00663478"/>
    <w:rsid w:val="00663D23"/>
    <w:rsid w:val="00664C14"/>
    <w:rsid w:val="00665C52"/>
    <w:rsid w:val="006701DB"/>
    <w:rsid w:val="0067043F"/>
    <w:rsid w:val="006718D3"/>
    <w:rsid w:val="006740B6"/>
    <w:rsid w:val="0067606E"/>
    <w:rsid w:val="006829CE"/>
    <w:rsid w:val="00683872"/>
    <w:rsid w:val="00683A31"/>
    <w:rsid w:val="006850A0"/>
    <w:rsid w:val="006854ED"/>
    <w:rsid w:val="00685DA8"/>
    <w:rsid w:val="0068605D"/>
    <w:rsid w:val="00687A1C"/>
    <w:rsid w:val="00690FCA"/>
    <w:rsid w:val="0069207E"/>
    <w:rsid w:val="0069396A"/>
    <w:rsid w:val="00695928"/>
    <w:rsid w:val="0069615D"/>
    <w:rsid w:val="006963BD"/>
    <w:rsid w:val="00697AE4"/>
    <w:rsid w:val="00697C20"/>
    <w:rsid w:val="006A040C"/>
    <w:rsid w:val="006A2254"/>
    <w:rsid w:val="006A2B55"/>
    <w:rsid w:val="006A462F"/>
    <w:rsid w:val="006A5920"/>
    <w:rsid w:val="006B0381"/>
    <w:rsid w:val="006B062D"/>
    <w:rsid w:val="006B0A64"/>
    <w:rsid w:val="006B129A"/>
    <w:rsid w:val="006B3F07"/>
    <w:rsid w:val="006B501B"/>
    <w:rsid w:val="006B5B98"/>
    <w:rsid w:val="006B781E"/>
    <w:rsid w:val="006B79D5"/>
    <w:rsid w:val="006B7B5C"/>
    <w:rsid w:val="006C29BF"/>
    <w:rsid w:val="006C3392"/>
    <w:rsid w:val="006C656C"/>
    <w:rsid w:val="006C6729"/>
    <w:rsid w:val="006C6747"/>
    <w:rsid w:val="006C79FE"/>
    <w:rsid w:val="006D17CB"/>
    <w:rsid w:val="006D4A11"/>
    <w:rsid w:val="006D4A48"/>
    <w:rsid w:val="006D723A"/>
    <w:rsid w:val="006D7656"/>
    <w:rsid w:val="006D7857"/>
    <w:rsid w:val="006E113D"/>
    <w:rsid w:val="006E1380"/>
    <w:rsid w:val="006E3C4F"/>
    <w:rsid w:val="006E521E"/>
    <w:rsid w:val="006E537F"/>
    <w:rsid w:val="006E56B6"/>
    <w:rsid w:val="006E5FC8"/>
    <w:rsid w:val="006E672A"/>
    <w:rsid w:val="006F06A2"/>
    <w:rsid w:val="006F1A23"/>
    <w:rsid w:val="006F21EF"/>
    <w:rsid w:val="006F2B35"/>
    <w:rsid w:val="006F308B"/>
    <w:rsid w:val="006F3A90"/>
    <w:rsid w:val="006F4199"/>
    <w:rsid w:val="006F6358"/>
    <w:rsid w:val="006F763B"/>
    <w:rsid w:val="007014E7"/>
    <w:rsid w:val="00701B44"/>
    <w:rsid w:val="00702B32"/>
    <w:rsid w:val="00702EDC"/>
    <w:rsid w:val="0070373D"/>
    <w:rsid w:val="00707086"/>
    <w:rsid w:val="0071012C"/>
    <w:rsid w:val="00710675"/>
    <w:rsid w:val="00710862"/>
    <w:rsid w:val="00710F2C"/>
    <w:rsid w:val="00711D76"/>
    <w:rsid w:val="00713344"/>
    <w:rsid w:val="0071371C"/>
    <w:rsid w:val="007141CB"/>
    <w:rsid w:val="007142C4"/>
    <w:rsid w:val="00714838"/>
    <w:rsid w:val="00716F0C"/>
    <w:rsid w:val="00720C65"/>
    <w:rsid w:val="00720C94"/>
    <w:rsid w:val="00723C65"/>
    <w:rsid w:val="00724154"/>
    <w:rsid w:val="00724658"/>
    <w:rsid w:val="00726645"/>
    <w:rsid w:val="00727BEF"/>
    <w:rsid w:val="007303CD"/>
    <w:rsid w:val="00730F5D"/>
    <w:rsid w:val="00732DC2"/>
    <w:rsid w:val="0073679F"/>
    <w:rsid w:val="00736869"/>
    <w:rsid w:val="00737125"/>
    <w:rsid w:val="0073724E"/>
    <w:rsid w:val="00737473"/>
    <w:rsid w:val="00737924"/>
    <w:rsid w:val="00740E34"/>
    <w:rsid w:val="00741539"/>
    <w:rsid w:val="00741957"/>
    <w:rsid w:val="00741DED"/>
    <w:rsid w:val="00742DD5"/>
    <w:rsid w:val="00746B88"/>
    <w:rsid w:val="007500D5"/>
    <w:rsid w:val="007503E9"/>
    <w:rsid w:val="00751FEC"/>
    <w:rsid w:val="00753696"/>
    <w:rsid w:val="007547B2"/>
    <w:rsid w:val="00754A9D"/>
    <w:rsid w:val="0075607B"/>
    <w:rsid w:val="007567B3"/>
    <w:rsid w:val="0075714B"/>
    <w:rsid w:val="00762692"/>
    <w:rsid w:val="0076462F"/>
    <w:rsid w:val="00765365"/>
    <w:rsid w:val="00776305"/>
    <w:rsid w:val="007774B5"/>
    <w:rsid w:val="00777668"/>
    <w:rsid w:val="00782502"/>
    <w:rsid w:val="00782A41"/>
    <w:rsid w:val="007833BE"/>
    <w:rsid w:val="007854DB"/>
    <w:rsid w:val="00785A77"/>
    <w:rsid w:val="0078693B"/>
    <w:rsid w:val="007901BD"/>
    <w:rsid w:val="007914EE"/>
    <w:rsid w:val="007A1243"/>
    <w:rsid w:val="007A1BC8"/>
    <w:rsid w:val="007A4AD1"/>
    <w:rsid w:val="007A4B9C"/>
    <w:rsid w:val="007A7BC2"/>
    <w:rsid w:val="007A7C1C"/>
    <w:rsid w:val="007B2CCF"/>
    <w:rsid w:val="007B31C1"/>
    <w:rsid w:val="007B519E"/>
    <w:rsid w:val="007B576E"/>
    <w:rsid w:val="007B7066"/>
    <w:rsid w:val="007B7A84"/>
    <w:rsid w:val="007B7F5C"/>
    <w:rsid w:val="007C027B"/>
    <w:rsid w:val="007C07C9"/>
    <w:rsid w:val="007C1AF7"/>
    <w:rsid w:val="007C4DED"/>
    <w:rsid w:val="007C594A"/>
    <w:rsid w:val="007D07BA"/>
    <w:rsid w:val="007D0CA8"/>
    <w:rsid w:val="007D17A2"/>
    <w:rsid w:val="007D3286"/>
    <w:rsid w:val="007D3C92"/>
    <w:rsid w:val="007D3D0C"/>
    <w:rsid w:val="007D3F69"/>
    <w:rsid w:val="007D4AB9"/>
    <w:rsid w:val="007D5FE6"/>
    <w:rsid w:val="007D62E6"/>
    <w:rsid w:val="007D6C16"/>
    <w:rsid w:val="007D701E"/>
    <w:rsid w:val="007E00D8"/>
    <w:rsid w:val="007E1F2B"/>
    <w:rsid w:val="007E21F7"/>
    <w:rsid w:val="007E2399"/>
    <w:rsid w:val="007E2E2D"/>
    <w:rsid w:val="007E5DFA"/>
    <w:rsid w:val="007E650E"/>
    <w:rsid w:val="007E65F6"/>
    <w:rsid w:val="007F016A"/>
    <w:rsid w:val="007F0908"/>
    <w:rsid w:val="007F4C09"/>
    <w:rsid w:val="007F67DF"/>
    <w:rsid w:val="007F700E"/>
    <w:rsid w:val="00801759"/>
    <w:rsid w:val="00803E81"/>
    <w:rsid w:val="0080466E"/>
    <w:rsid w:val="00804927"/>
    <w:rsid w:val="00804B18"/>
    <w:rsid w:val="00807D77"/>
    <w:rsid w:val="008123D2"/>
    <w:rsid w:val="00814A32"/>
    <w:rsid w:val="00815893"/>
    <w:rsid w:val="00816501"/>
    <w:rsid w:val="00820250"/>
    <w:rsid w:val="00820DE3"/>
    <w:rsid w:val="0082130C"/>
    <w:rsid w:val="00821AF4"/>
    <w:rsid w:val="008231F8"/>
    <w:rsid w:val="00823786"/>
    <w:rsid w:val="00823E4F"/>
    <w:rsid w:val="0083161B"/>
    <w:rsid w:val="00834111"/>
    <w:rsid w:val="00834998"/>
    <w:rsid w:val="00834DC5"/>
    <w:rsid w:val="008368AF"/>
    <w:rsid w:val="00842548"/>
    <w:rsid w:val="00843F32"/>
    <w:rsid w:val="00844136"/>
    <w:rsid w:val="00845662"/>
    <w:rsid w:val="0084767B"/>
    <w:rsid w:val="008478C0"/>
    <w:rsid w:val="00850970"/>
    <w:rsid w:val="008514A0"/>
    <w:rsid w:val="00852CF7"/>
    <w:rsid w:val="00855D89"/>
    <w:rsid w:val="00857C73"/>
    <w:rsid w:val="00860814"/>
    <w:rsid w:val="00861062"/>
    <w:rsid w:val="00862B0A"/>
    <w:rsid w:val="00863B45"/>
    <w:rsid w:val="00863D25"/>
    <w:rsid w:val="00865768"/>
    <w:rsid w:val="008707E0"/>
    <w:rsid w:val="0087126B"/>
    <w:rsid w:val="008727C2"/>
    <w:rsid w:val="00873312"/>
    <w:rsid w:val="008750F0"/>
    <w:rsid w:val="008757FC"/>
    <w:rsid w:val="00877605"/>
    <w:rsid w:val="008807A0"/>
    <w:rsid w:val="0088240D"/>
    <w:rsid w:val="00882916"/>
    <w:rsid w:val="008835AA"/>
    <w:rsid w:val="00884678"/>
    <w:rsid w:val="00884DD6"/>
    <w:rsid w:val="00885C03"/>
    <w:rsid w:val="0088676D"/>
    <w:rsid w:val="0088728E"/>
    <w:rsid w:val="00890C15"/>
    <w:rsid w:val="00892E50"/>
    <w:rsid w:val="00893320"/>
    <w:rsid w:val="00893864"/>
    <w:rsid w:val="0089412D"/>
    <w:rsid w:val="00894AF5"/>
    <w:rsid w:val="00896330"/>
    <w:rsid w:val="008967EB"/>
    <w:rsid w:val="00896A9E"/>
    <w:rsid w:val="00897E3C"/>
    <w:rsid w:val="008A0D0B"/>
    <w:rsid w:val="008A1409"/>
    <w:rsid w:val="008A2F35"/>
    <w:rsid w:val="008A35BF"/>
    <w:rsid w:val="008A386E"/>
    <w:rsid w:val="008A56BA"/>
    <w:rsid w:val="008A7157"/>
    <w:rsid w:val="008B0A81"/>
    <w:rsid w:val="008B2764"/>
    <w:rsid w:val="008B33DF"/>
    <w:rsid w:val="008B623B"/>
    <w:rsid w:val="008B72AD"/>
    <w:rsid w:val="008B7FD4"/>
    <w:rsid w:val="008C1A69"/>
    <w:rsid w:val="008C1C23"/>
    <w:rsid w:val="008C29A6"/>
    <w:rsid w:val="008C2A53"/>
    <w:rsid w:val="008C3CEB"/>
    <w:rsid w:val="008C41F1"/>
    <w:rsid w:val="008C63F7"/>
    <w:rsid w:val="008C6596"/>
    <w:rsid w:val="008C7185"/>
    <w:rsid w:val="008D09DD"/>
    <w:rsid w:val="008D0AC0"/>
    <w:rsid w:val="008D19DD"/>
    <w:rsid w:val="008D335E"/>
    <w:rsid w:val="008D47B3"/>
    <w:rsid w:val="008D4E39"/>
    <w:rsid w:val="008D525A"/>
    <w:rsid w:val="008D5347"/>
    <w:rsid w:val="008D7DEC"/>
    <w:rsid w:val="008E1ED2"/>
    <w:rsid w:val="008E5CC8"/>
    <w:rsid w:val="008E7D37"/>
    <w:rsid w:val="008F3542"/>
    <w:rsid w:val="008F4A1B"/>
    <w:rsid w:val="0090355B"/>
    <w:rsid w:val="00905CA1"/>
    <w:rsid w:val="00907766"/>
    <w:rsid w:val="009101E5"/>
    <w:rsid w:val="00912646"/>
    <w:rsid w:val="0091642A"/>
    <w:rsid w:val="0091756A"/>
    <w:rsid w:val="00917E66"/>
    <w:rsid w:val="009217BC"/>
    <w:rsid w:val="009232E0"/>
    <w:rsid w:val="00925DA1"/>
    <w:rsid w:val="009265CC"/>
    <w:rsid w:val="00927861"/>
    <w:rsid w:val="00930032"/>
    <w:rsid w:val="00932C79"/>
    <w:rsid w:val="0093332D"/>
    <w:rsid w:val="0093490B"/>
    <w:rsid w:val="00935DA6"/>
    <w:rsid w:val="00942797"/>
    <w:rsid w:val="00942D93"/>
    <w:rsid w:val="00943790"/>
    <w:rsid w:val="0094438D"/>
    <w:rsid w:val="00946A59"/>
    <w:rsid w:val="009479E5"/>
    <w:rsid w:val="00950AA0"/>
    <w:rsid w:val="0095127A"/>
    <w:rsid w:val="009517CE"/>
    <w:rsid w:val="009522B1"/>
    <w:rsid w:val="00952977"/>
    <w:rsid w:val="00952D12"/>
    <w:rsid w:val="00954B93"/>
    <w:rsid w:val="00955B68"/>
    <w:rsid w:val="0095688D"/>
    <w:rsid w:val="0096130F"/>
    <w:rsid w:val="00961A6A"/>
    <w:rsid w:val="00964A1E"/>
    <w:rsid w:val="00967ECA"/>
    <w:rsid w:val="00970B13"/>
    <w:rsid w:val="00970DA2"/>
    <w:rsid w:val="00970FED"/>
    <w:rsid w:val="00971C71"/>
    <w:rsid w:val="0097381E"/>
    <w:rsid w:val="00975687"/>
    <w:rsid w:val="009775FD"/>
    <w:rsid w:val="0098078C"/>
    <w:rsid w:val="00981936"/>
    <w:rsid w:val="009829AA"/>
    <w:rsid w:val="0098322E"/>
    <w:rsid w:val="0098388A"/>
    <w:rsid w:val="00984868"/>
    <w:rsid w:val="0098625E"/>
    <w:rsid w:val="00986654"/>
    <w:rsid w:val="00987109"/>
    <w:rsid w:val="00987352"/>
    <w:rsid w:val="00990A21"/>
    <w:rsid w:val="00991069"/>
    <w:rsid w:val="00993FA1"/>
    <w:rsid w:val="009941DA"/>
    <w:rsid w:val="00996EA8"/>
    <w:rsid w:val="009A0134"/>
    <w:rsid w:val="009A27E8"/>
    <w:rsid w:val="009A4623"/>
    <w:rsid w:val="009A4D79"/>
    <w:rsid w:val="009B0A07"/>
    <w:rsid w:val="009B0AD5"/>
    <w:rsid w:val="009B2A55"/>
    <w:rsid w:val="009B395B"/>
    <w:rsid w:val="009B6C76"/>
    <w:rsid w:val="009C1196"/>
    <w:rsid w:val="009C3155"/>
    <w:rsid w:val="009C4447"/>
    <w:rsid w:val="009C59D0"/>
    <w:rsid w:val="009C70F6"/>
    <w:rsid w:val="009C7513"/>
    <w:rsid w:val="009C7DFB"/>
    <w:rsid w:val="009D0B5D"/>
    <w:rsid w:val="009D2193"/>
    <w:rsid w:val="009D265E"/>
    <w:rsid w:val="009D287A"/>
    <w:rsid w:val="009D4634"/>
    <w:rsid w:val="009D5922"/>
    <w:rsid w:val="009D6C83"/>
    <w:rsid w:val="009D6FF4"/>
    <w:rsid w:val="009E17E1"/>
    <w:rsid w:val="009E2980"/>
    <w:rsid w:val="009E2A45"/>
    <w:rsid w:val="009E33FB"/>
    <w:rsid w:val="009E3908"/>
    <w:rsid w:val="009E72ED"/>
    <w:rsid w:val="009F1023"/>
    <w:rsid w:val="009F14B0"/>
    <w:rsid w:val="009F1FB3"/>
    <w:rsid w:val="009F2260"/>
    <w:rsid w:val="009F23E6"/>
    <w:rsid w:val="009F2C44"/>
    <w:rsid w:val="009F3F94"/>
    <w:rsid w:val="009F4437"/>
    <w:rsid w:val="009F47B5"/>
    <w:rsid w:val="009F4AEA"/>
    <w:rsid w:val="009F5718"/>
    <w:rsid w:val="009F6AA6"/>
    <w:rsid w:val="009F6D2D"/>
    <w:rsid w:val="009F6FDA"/>
    <w:rsid w:val="00A03A54"/>
    <w:rsid w:val="00A06083"/>
    <w:rsid w:val="00A06548"/>
    <w:rsid w:val="00A10B6F"/>
    <w:rsid w:val="00A1371E"/>
    <w:rsid w:val="00A1677E"/>
    <w:rsid w:val="00A16B3B"/>
    <w:rsid w:val="00A17893"/>
    <w:rsid w:val="00A17BFE"/>
    <w:rsid w:val="00A22170"/>
    <w:rsid w:val="00A22CE4"/>
    <w:rsid w:val="00A23AEA"/>
    <w:rsid w:val="00A2438D"/>
    <w:rsid w:val="00A247DD"/>
    <w:rsid w:val="00A24AF6"/>
    <w:rsid w:val="00A253D3"/>
    <w:rsid w:val="00A278A3"/>
    <w:rsid w:val="00A32C61"/>
    <w:rsid w:val="00A33A87"/>
    <w:rsid w:val="00A3558C"/>
    <w:rsid w:val="00A417A9"/>
    <w:rsid w:val="00A41D3B"/>
    <w:rsid w:val="00A42634"/>
    <w:rsid w:val="00A427E3"/>
    <w:rsid w:val="00A430F1"/>
    <w:rsid w:val="00A434DE"/>
    <w:rsid w:val="00A44DAA"/>
    <w:rsid w:val="00A45344"/>
    <w:rsid w:val="00A45C3E"/>
    <w:rsid w:val="00A47A16"/>
    <w:rsid w:val="00A5082A"/>
    <w:rsid w:val="00A50E6E"/>
    <w:rsid w:val="00A53FCE"/>
    <w:rsid w:val="00A5405F"/>
    <w:rsid w:val="00A55237"/>
    <w:rsid w:val="00A57DDF"/>
    <w:rsid w:val="00A617FC"/>
    <w:rsid w:val="00A61C4C"/>
    <w:rsid w:val="00A62319"/>
    <w:rsid w:val="00A6331C"/>
    <w:rsid w:val="00A63BBB"/>
    <w:rsid w:val="00A63D48"/>
    <w:rsid w:val="00A646A5"/>
    <w:rsid w:val="00A6717E"/>
    <w:rsid w:val="00A67AFA"/>
    <w:rsid w:val="00A705E2"/>
    <w:rsid w:val="00A70869"/>
    <w:rsid w:val="00A75C4E"/>
    <w:rsid w:val="00A76F38"/>
    <w:rsid w:val="00A76FE2"/>
    <w:rsid w:val="00A80460"/>
    <w:rsid w:val="00A80534"/>
    <w:rsid w:val="00A81B6A"/>
    <w:rsid w:val="00A82863"/>
    <w:rsid w:val="00A82CB6"/>
    <w:rsid w:val="00A834ED"/>
    <w:rsid w:val="00A854DD"/>
    <w:rsid w:val="00A902E2"/>
    <w:rsid w:val="00A926A1"/>
    <w:rsid w:val="00A94003"/>
    <w:rsid w:val="00A952F8"/>
    <w:rsid w:val="00A958F2"/>
    <w:rsid w:val="00A95BEB"/>
    <w:rsid w:val="00A977CA"/>
    <w:rsid w:val="00A979D3"/>
    <w:rsid w:val="00AA0C08"/>
    <w:rsid w:val="00AA1559"/>
    <w:rsid w:val="00AA2457"/>
    <w:rsid w:val="00AA2600"/>
    <w:rsid w:val="00AA29D0"/>
    <w:rsid w:val="00AA2F59"/>
    <w:rsid w:val="00AA30D5"/>
    <w:rsid w:val="00AA328F"/>
    <w:rsid w:val="00AA36FA"/>
    <w:rsid w:val="00AA4EAD"/>
    <w:rsid w:val="00AA5463"/>
    <w:rsid w:val="00AA68B4"/>
    <w:rsid w:val="00AA7B33"/>
    <w:rsid w:val="00AB1495"/>
    <w:rsid w:val="00AB2E49"/>
    <w:rsid w:val="00AB31E6"/>
    <w:rsid w:val="00AB3BF2"/>
    <w:rsid w:val="00AB4FE4"/>
    <w:rsid w:val="00AB57D4"/>
    <w:rsid w:val="00AB591A"/>
    <w:rsid w:val="00AB5B9E"/>
    <w:rsid w:val="00AC1961"/>
    <w:rsid w:val="00AC4B08"/>
    <w:rsid w:val="00AD05E4"/>
    <w:rsid w:val="00AD0A24"/>
    <w:rsid w:val="00AD46F0"/>
    <w:rsid w:val="00AD64E5"/>
    <w:rsid w:val="00AD7048"/>
    <w:rsid w:val="00AE2C02"/>
    <w:rsid w:val="00AE434A"/>
    <w:rsid w:val="00AE4D55"/>
    <w:rsid w:val="00AE5054"/>
    <w:rsid w:val="00AE6545"/>
    <w:rsid w:val="00AF150B"/>
    <w:rsid w:val="00AF1E99"/>
    <w:rsid w:val="00AF3672"/>
    <w:rsid w:val="00AF3720"/>
    <w:rsid w:val="00AF5343"/>
    <w:rsid w:val="00AF58CF"/>
    <w:rsid w:val="00AF60EA"/>
    <w:rsid w:val="00AF62AA"/>
    <w:rsid w:val="00B00867"/>
    <w:rsid w:val="00B01791"/>
    <w:rsid w:val="00B023B8"/>
    <w:rsid w:val="00B03873"/>
    <w:rsid w:val="00B038B0"/>
    <w:rsid w:val="00B043D7"/>
    <w:rsid w:val="00B043FA"/>
    <w:rsid w:val="00B0487F"/>
    <w:rsid w:val="00B05238"/>
    <w:rsid w:val="00B0568A"/>
    <w:rsid w:val="00B0589E"/>
    <w:rsid w:val="00B06ED2"/>
    <w:rsid w:val="00B1590B"/>
    <w:rsid w:val="00B16A25"/>
    <w:rsid w:val="00B2263B"/>
    <w:rsid w:val="00B234EA"/>
    <w:rsid w:val="00B244DF"/>
    <w:rsid w:val="00B249EA"/>
    <w:rsid w:val="00B25B97"/>
    <w:rsid w:val="00B263EB"/>
    <w:rsid w:val="00B306CE"/>
    <w:rsid w:val="00B30945"/>
    <w:rsid w:val="00B31DB1"/>
    <w:rsid w:val="00B32BBB"/>
    <w:rsid w:val="00B32E8D"/>
    <w:rsid w:val="00B335E9"/>
    <w:rsid w:val="00B33A0B"/>
    <w:rsid w:val="00B33F1D"/>
    <w:rsid w:val="00B34A8A"/>
    <w:rsid w:val="00B41112"/>
    <w:rsid w:val="00B438B4"/>
    <w:rsid w:val="00B456EA"/>
    <w:rsid w:val="00B50EE6"/>
    <w:rsid w:val="00B510E7"/>
    <w:rsid w:val="00B51B62"/>
    <w:rsid w:val="00B52ED0"/>
    <w:rsid w:val="00B54756"/>
    <w:rsid w:val="00B5652D"/>
    <w:rsid w:val="00B64662"/>
    <w:rsid w:val="00B64685"/>
    <w:rsid w:val="00B64FCC"/>
    <w:rsid w:val="00B656AF"/>
    <w:rsid w:val="00B66110"/>
    <w:rsid w:val="00B66263"/>
    <w:rsid w:val="00B70030"/>
    <w:rsid w:val="00B705FC"/>
    <w:rsid w:val="00B7099A"/>
    <w:rsid w:val="00B75468"/>
    <w:rsid w:val="00B77448"/>
    <w:rsid w:val="00B81763"/>
    <w:rsid w:val="00B82CA9"/>
    <w:rsid w:val="00B82E20"/>
    <w:rsid w:val="00B83163"/>
    <w:rsid w:val="00B8699A"/>
    <w:rsid w:val="00B86B38"/>
    <w:rsid w:val="00B918E3"/>
    <w:rsid w:val="00B921F2"/>
    <w:rsid w:val="00B92999"/>
    <w:rsid w:val="00B92C7D"/>
    <w:rsid w:val="00B93157"/>
    <w:rsid w:val="00B94329"/>
    <w:rsid w:val="00B9524F"/>
    <w:rsid w:val="00B95463"/>
    <w:rsid w:val="00BA029A"/>
    <w:rsid w:val="00BA15E9"/>
    <w:rsid w:val="00BA2D95"/>
    <w:rsid w:val="00BA7123"/>
    <w:rsid w:val="00BA788E"/>
    <w:rsid w:val="00BB002C"/>
    <w:rsid w:val="00BB38B5"/>
    <w:rsid w:val="00BB3C72"/>
    <w:rsid w:val="00BB3E6F"/>
    <w:rsid w:val="00BB4131"/>
    <w:rsid w:val="00BB48C9"/>
    <w:rsid w:val="00BB4B7E"/>
    <w:rsid w:val="00BB54D8"/>
    <w:rsid w:val="00BB747A"/>
    <w:rsid w:val="00BC1026"/>
    <w:rsid w:val="00BC146C"/>
    <w:rsid w:val="00BC1991"/>
    <w:rsid w:val="00BC1A6E"/>
    <w:rsid w:val="00BC2351"/>
    <w:rsid w:val="00BC6A0F"/>
    <w:rsid w:val="00BD1039"/>
    <w:rsid w:val="00BD1D0A"/>
    <w:rsid w:val="00BD4167"/>
    <w:rsid w:val="00BD5FF8"/>
    <w:rsid w:val="00BD6271"/>
    <w:rsid w:val="00BD6C73"/>
    <w:rsid w:val="00BE113B"/>
    <w:rsid w:val="00BE2365"/>
    <w:rsid w:val="00BE288D"/>
    <w:rsid w:val="00BE3900"/>
    <w:rsid w:val="00BE45B3"/>
    <w:rsid w:val="00BE47C2"/>
    <w:rsid w:val="00BE5C12"/>
    <w:rsid w:val="00BF2304"/>
    <w:rsid w:val="00BF241A"/>
    <w:rsid w:val="00BF2EDB"/>
    <w:rsid w:val="00BF3285"/>
    <w:rsid w:val="00BF5AC4"/>
    <w:rsid w:val="00BF5EB2"/>
    <w:rsid w:val="00BF6642"/>
    <w:rsid w:val="00BF7CE4"/>
    <w:rsid w:val="00C009A1"/>
    <w:rsid w:val="00C0108D"/>
    <w:rsid w:val="00C0272D"/>
    <w:rsid w:val="00C0298F"/>
    <w:rsid w:val="00C02D05"/>
    <w:rsid w:val="00C03C33"/>
    <w:rsid w:val="00C0691A"/>
    <w:rsid w:val="00C06E52"/>
    <w:rsid w:val="00C10006"/>
    <w:rsid w:val="00C1243F"/>
    <w:rsid w:val="00C125EF"/>
    <w:rsid w:val="00C12759"/>
    <w:rsid w:val="00C13D28"/>
    <w:rsid w:val="00C14DDC"/>
    <w:rsid w:val="00C16A2E"/>
    <w:rsid w:val="00C207D3"/>
    <w:rsid w:val="00C20F26"/>
    <w:rsid w:val="00C217E4"/>
    <w:rsid w:val="00C26F11"/>
    <w:rsid w:val="00C277FC"/>
    <w:rsid w:val="00C27865"/>
    <w:rsid w:val="00C27B25"/>
    <w:rsid w:val="00C33A93"/>
    <w:rsid w:val="00C35358"/>
    <w:rsid w:val="00C3727A"/>
    <w:rsid w:val="00C40D34"/>
    <w:rsid w:val="00C42390"/>
    <w:rsid w:val="00C44502"/>
    <w:rsid w:val="00C4664A"/>
    <w:rsid w:val="00C513D1"/>
    <w:rsid w:val="00C5284D"/>
    <w:rsid w:val="00C52FDC"/>
    <w:rsid w:val="00C55564"/>
    <w:rsid w:val="00C5788E"/>
    <w:rsid w:val="00C60DFF"/>
    <w:rsid w:val="00C6193A"/>
    <w:rsid w:val="00C63567"/>
    <w:rsid w:val="00C65DB5"/>
    <w:rsid w:val="00C672F8"/>
    <w:rsid w:val="00C718D5"/>
    <w:rsid w:val="00C72BE7"/>
    <w:rsid w:val="00C73AC4"/>
    <w:rsid w:val="00C74B28"/>
    <w:rsid w:val="00C755EE"/>
    <w:rsid w:val="00C75E3F"/>
    <w:rsid w:val="00C7615E"/>
    <w:rsid w:val="00C7634A"/>
    <w:rsid w:val="00C77C22"/>
    <w:rsid w:val="00C80CFA"/>
    <w:rsid w:val="00C826EF"/>
    <w:rsid w:val="00C82E67"/>
    <w:rsid w:val="00C8516C"/>
    <w:rsid w:val="00C861AC"/>
    <w:rsid w:val="00C87B98"/>
    <w:rsid w:val="00C9242D"/>
    <w:rsid w:val="00C95212"/>
    <w:rsid w:val="00C969A0"/>
    <w:rsid w:val="00C96A62"/>
    <w:rsid w:val="00CA1136"/>
    <w:rsid w:val="00CA14BC"/>
    <w:rsid w:val="00CA2823"/>
    <w:rsid w:val="00CA34F0"/>
    <w:rsid w:val="00CB0E83"/>
    <w:rsid w:val="00CB11AD"/>
    <w:rsid w:val="00CB2C45"/>
    <w:rsid w:val="00CB387D"/>
    <w:rsid w:val="00CB6979"/>
    <w:rsid w:val="00CB6C81"/>
    <w:rsid w:val="00CC4578"/>
    <w:rsid w:val="00CC5EFA"/>
    <w:rsid w:val="00CC62A6"/>
    <w:rsid w:val="00CC7D90"/>
    <w:rsid w:val="00CD1BBB"/>
    <w:rsid w:val="00CD1D4B"/>
    <w:rsid w:val="00CD3566"/>
    <w:rsid w:val="00CD3796"/>
    <w:rsid w:val="00CD5990"/>
    <w:rsid w:val="00CD5CFD"/>
    <w:rsid w:val="00CD5D2C"/>
    <w:rsid w:val="00CD6E68"/>
    <w:rsid w:val="00CE02A1"/>
    <w:rsid w:val="00CE11F3"/>
    <w:rsid w:val="00CE19F7"/>
    <w:rsid w:val="00CE3258"/>
    <w:rsid w:val="00CE3895"/>
    <w:rsid w:val="00CE3AA7"/>
    <w:rsid w:val="00CE4C86"/>
    <w:rsid w:val="00CE5197"/>
    <w:rsid w:val="00CE51E5"/>
    <w:rsid w:val="00CF4752"/>
    <w:rsid w:val="00CF6398"/>
    <w:rsid w:val="00CF67B2"/>
    <w:rsid w:val="00CF6F06"/>
    <w:rsid w:val="00D0012B"/>
    <w:rsid w:val="00D00D3E"/>
    <w:rsid w:val="00D015EE"/>
    <w:rsid w:val="00D01B35"/>
    <w:rsid w:val="00D0239A"/>
    <w:rsid w:val="00D02E8E"/>
    <w:rsid w:val="00D03346"/>
    <w:rsid w:val="00D05BBE"/>
    <w:rsid w:val="00D06421"/>
    <w:rsid w:val="00D06DEF"/>
    <w:rsid w:val="00D07C98"/>
    <w:rsid w:val="00D10846"/>
    <w:rsid w:val="00D10937"/>
    <w:rsid w:val="00D12CDB"/>
    <w:rsid w:val="00D12E01"/>
    <w:rsid w:val="00D14250"/>
    <w:rsid w:val="00D1460A"/>
    <w:rsid w:val="00D168AE"/>
    <w:rsid w:val="00D1715A"/>
    <w:rsid w:val="00D17A74"/>
    <w:rsid w:val="00D22C48"/>
    <w:rsid w:val="00D30505"/>
    <w:rsid w:val="00D33A52"/>
    <w:rsid w:val="00D33F79"/>
    <w:rsid w:val="00D34F90"/>
    <w:rsid w:val="00D3511D"/>
    <w:rsid w:val="00D355A9"/>
    <w:rsid w:val="00D35BDE"/>
    <w:rsid w:val="00D35E7F"/>
    <w:rsid w:val="00D407A2"/>
    <w:rsid w:val="00D40E9B"/>
    <w:rsid w:val="00D42B4C"/>
    <w:rsid w:val="00D45E09"/>
    <w:rsid w:val="00D4791B"/>
    <w:rsid w:val="00D47F05"/>
    <w:rsid w:val="00D50499"/>
    <w:rsid w:val="00D50DFA"/>
    <w:rsid w:val="00D513D8"/>
    <w:rsid w:val="00D52263"/>
    <w:rsid w:val="00D52F17"/>
    <w:rsid w:val="00D532CC"/>
    <w:rsid w:val="00D5369C"/>
    <w:rsid w:val="00D537F8"/>
    <w:rsid w:val="00D54AE1"/>
    <w:rsid w:val="00D55ECC"/>
    <w:rsid w:val="00D5675D"/>
    <w:rsid w:val="00D56F23"/>
    <w:rsid w:val="00D57E2D"/>
    <w:rsid w:val="00D618F2"/>
    <w:rsid w:val="00D6198D"/>
    <w:rsid w:val="00D623A3"/>
    <w:rsid w:val="00D6284B"/>
    <w:rsid w:val="00D634D5"/>
    <w:rsid w:val="00D635EC"/>
    <w:rsid w:val="00D6408B"/>
    <w:rsid w:val="00D65490"/>
    <w:rsid w:val="00D66CA2"/>
    <w:rsid w:val="00D72047"/>
    <w:rsid w:val="00D73AF0"/>
    <w:rsid w:val="00D75063"/>
    <w:rsid w:val="00D760A3"/>
    <w:rsid w:val="00D7697C"/>
    <w:rsid w:val="00D7699F"/>
    <w:rsid w:val="00D76D3B"/>
    <w:rsid w:val="00D77A60"/>
    <w:rsid w:val="00D8050F"/>
    <w:rsid w:val="00D80737"/>
    <w:rsid w:val="00D81610"/>
    <w:rsid w:val="00D81A3E"/>
    <w:rsid w:val="00D82C18"/>
    <w:rsid w:val="00D83573"/>
    <w:rsid w:val="00D83D71"/>
    <w:rsid w:val="00D861F6"/>
    <w:rsid w:val="00D877BD"/>
    <w:rsid w:val="00D9439E"/>
    <w:rsid w:val="00D95482"/>
    <w:rsid w:val="00D96E26"/>
    <w:rsid w:val="00DA06B2"/>
    <w:rsid w:val="00DA3027"/>
    <w:rsid w:val="00DA3529"/>
    <w:rsid w:val="00DA4A2A"/>
    <w:rsid w:val="00DA6310"/>
    <w:rsid w:val="00DB22F1"/>
    <w:rsid w:val="00DB54FE"/>
    <w:rsid w:val="00DB6329"/>
    <w:rsid w:val="00DB6C27"/>
    <w:rsid w:val="00DB7987"/>
    <w:rsid w:val="00DC05C1"/>
    <w:rsid w:val="00DC112C"/>
    <w:rsid w:val="00DC117A"/>
    <w:rsid w:val="00DC1DAC"/>
    <w:rsid w:val="00DC1DBA"/>
    <w:rsid w:val="00DC4232"/>
    <w:rsid w:val="00DC48C0"/>
    <w:rsid w:val="00DC5044"/>
    <w:rsid w:val="00DC5F2A"/>
    <w:rsid w:val="00DC6222"/>
    <w:rsid w:val="00DC65D8"/>
    <w:rsid w:val="00DC67B8"/>
    <w:rsid w:val="00DC67C6"/>
    <w:rsid w:val="00DC68D0"/>
    <w:rsid w:val="00DC731D"/>
    <w:rsid w:val="00DD0042"/>
    <w:rsid w:val="00DD0900"/>
    <w:rsid w:val="00DD0D92"/>
    <w:rsid w:val="00DD1246"/>
    <w:rsid w:val="00DD34BA"/>
    <w:rsid w:val="00DD3A1D"/>
    <w:rsid w:val="00DD4428"/>
    <w:rsid w:val="00DD5003"/>
    <w:rsid w:val="00DD53D0"/>
    <w:rsid w:val="00DD5408"/>
    <w:rsid w:val="00DD5B15"/>
    <w:rsid w:val="00DD5F08"/>
    <w:rsid w:val="00DE0E5D"/>
    <w:rsid w:val="00DE182A"/>
    <w:rsid w:val="00DE49F4"/>
    <w:rsid w:val="00DE57B2"/>
    <w:rsid w:val="00DE7499"/>
    <w:rsid w:val="00DE78B0"/>
    <w:rsid w:val="00DE7F32"/>
    <w:rsid w:val="00DF0AFA"/>
    <w:rsid w:val="00DF108E"/>
    <w:rsid w:val="00DF1A5F"/>
    <w:rsid w:val="00DF4C2A"/>
    <w:rsid w:val="00DF55F0"/>
    <w:rsid w:val="00DF59EC"/>
    <w:rsid w:val="00DF616E"/>
    <w:rsid w:val="00DF62F6"/>
    <w:rsid w:val="00DF663C"/>
    <w:rsid w:val="00DF6BF0"/>
    <w:rsid w:val="00DF6EA9"/>
    <w:rsid w:val="00DF7902"/>
    <w:rsid w:val="00DF79D6"/>
    <w:rsid w:val="00E027F8"/>
    <w:rsid w:val="00E03602"/>
    <w:rsid w:val="00E037E5"/>
    <w:rsid w:val="00E05D93"/>
    <w:rsid w:val="00E06CCA"/>
    <w:rsid w:val="00E109CC"/>
    <w:rsid w:val="00E11F69"/>
    <w:rsid w:val="00E13524"/>
    <w:rsid w:val="00E146D8"/>
    <w:rsid w:val="00E14784"/>
    <w:rsid w:val="00E17DCE"/>
    <w:rsid w:val="00E20D6D"/>
    <w:rsid w:val="00E215FA"/>
    <w:rsid w:val="00E21654"/>
    <w:rsid w:val="00E21B44"/>
    <w:rsid w:val="00E21F1B"/>
    <w:rsid w:val="00E22155"/>
    <w:rsid w:val="00E232AF"/>
    <w:rsid w:val="00E23610"/>
    <w:rsid w:val="00E23649"/>
    <w:rsid w:val="00E2487A"/>
    <w:rsid w:val="00E2491E"/>
    <w:rsid w:val="00E24F13"/>
    <w:rsid w:val="00E25A20"/>
    <w:rsid w:val="00E2662C"/>
    <w:rsid w:val="00E2787A"/>
    <w:rsid w:val="00E305FF"/>
    <w:rsid w:val="00E30C20"/>
    <w:rsid w:val="00E33988"/>
    <w:rsid w:val="00E341E2"/>
    <w:rsid w:val="00E362D2"/>
    <w:rsid w:val="00E36BDF"/>
    <w:rsid w:val="00E4060E"/>
    <w:rsid w:val="00E41068"/>
    <w:rsid w:val="00E42396"/>
    <w:rsid w:val="00E431A9"/>
    <w:rsid w:val="00E43C04"/>
    <w:rsid w:val="00E44029"/>
    <w:rsid w:val="00E449B4"/>
    <w:rsid w:val="00E45558"/>
    <w:rsid w:val="00E46F62"/>
    <w:rsid w:val="00E47AAB"/>
    <w:rsid w:val="00E50F6F"/>
    <w:rsid w:val="00E515A7"/>
    <w:rsid w:val="00E5197F"/>
    <w:rsid w:val="00E522B2"/>
    <w:rsid w:val="00E60C3A"/>
    <w:rsid w:val="00E6391A"/>
    <w:rsid w:val="00E6548D"/>
    <w:rsid w:val="00E659D3"/>
    <w:rsid w:val="00E6743D"/>
    <w:rsid w:val="00E67F49"/>
    <w:rsid w:val="00E70D80"/>
    <w:rsid w:val="00E71735"/>
    <w:rsid w:val="00E739E1"/>
    <w:rsid w:val="00E767C5"/>
    <w:rsid w:val="00E770AE"/>
    <w:rsid w:val="00E77A76"/>
    <w:rsid w:val="00E77C42"/>
    <w:rsid w:val="00E806C3"/>
    <w:rsid w:val="00E81364"/>
    <w:rsid w:val="00E82540"/>
    <w:rsid w:val="00E826F3"/>
    <w:rsid w:val="00E8285F"/>
    <w:rsid w:val="00E846EB"/>
    <w:rsid w:val="00E84FCF"/>
    <w:rsid w:val="00E86425"/>
    <w:rsid w:val="00E86F01"/>
    <w:rsid w:val="00E87C7B"/>
    <w:rsid w:val="00E912A8"/>
    <w:rsid w:val="00E9132D"/>
    <w:rsid w:val="00E9153B"/>
    <w:rsid w:val="00E91C76"/>
    <w:rsid w:val="00E9220E"/>
    <w:rsid w:val="00E924DC"/>
    <w:rsid w:val="00E93AD7"/>
    <w:rsid w:val="00E95F92"/>
    <w:rsid w:val="00E97160"/>
    <w:rsid w:val="00E97CDA"/>
    <w:rsid w:val="00EA01FC"/>
    <w:rsid w:val="00EA05C0"/>
    <w:rsid w:val="00EA1B54"/>
    <w:rsid w:val="00EA2401"/>
    <w:rsid w:val="00EA707C"/>
    <w:rsid w:val="00EA7369"/>
    <w:rsid w:val="00EB2A9A"/>
    <w:rsid w:val="00EB359E"/>
    <w:rsid w:val="00EB3D4C"/>
    <w:rsid w:val="00EB47C6"/>
    <w:rsid w:val="00EB5322"/>
    <w:rsid w:val="00EB58B0"/>
    <w:rsid w:val="00EB6EC0"/>
    <w:rsid w:val="00EB7A16"/>
    <w:rsid w:val="00EB7AB6"/>
    <w:rsid w:val="00EB7C20"/>
    <w:rsid w:val="00EC0883"/>
    <w:rsid w:val="00EC1BEA"/>
    <w:rsid w:val="00EC239B"/>
    <w:rsid w:val="00EC2B67"/>
    <w:rsid w:val="00EC5309"/>
    <w:rsid w:val="00ED18B9"/>
    <w:rsid w:val="00ED1CC0"/>
    <w:rsid w:val="00ED1E9C"/>
    <w:rsid w:val="00ED4A2D"/>
    <w:rsid w:val="00ED4FB8"/>
    <w:rsid w:val="00ED599B"/>
    <w:rsid w:val="00ED5E6B"/>
    <w:rsid w:val="00ED71B3"/>
    <w:rsid w:val="00ED7991"/>
    <w:rsid w:val="00EE258C"/>
    <w:rsid w:val="00EE2A05"/>
    <w:rsid w:val="00EE2AF5"/>
    <w:rsid w:val="00EE3813"/>
    <w:rsid w:val="00EE3F66"/>
    <w:rsid w:val="00EE67D2"/>
    <w:rsid w:val="00EE6923"/>
    <w:rsid w:val="00EE75E8"/>
    <w:rsid w:val="00EF018C"/>
    <w:rsid w:val="00EF045A"/>
    <w:rsid w:val="00EF0490"/>
    <w:rsid w:val="00EF06F7"/>
    <w:rsid w:val="00EF0806"/>
    <w:rsid w:val="00EF294C"/>
    <w:rsid w:val="00EF4CD1"/>
    <w:rsid w:val="00EF5230"/>
    <w:rsid w:val="00EF55DE"/>
    <w:rsid w:val="00EF7E8D"/>
    <w:rsid w:val="00F00617"/>
    <w:rsid w:val="00F01299"/>
    <w:rsid w:val="00F01AB5"/>
    <w:rsid w:val="00F01C93"/>
    <w:rsid w:val="00F0234D"/>
    <w:rsid w:val="00F023C3"/>
    <w:rsid w:val="00F02EA2"/>
    <w:rsid w:val="00F039E3"/>
    <w:rsid w:val="00F062B9"/>
    <w:rsid w:val="00F073A6"/>
    <w:rsid w:val="00F07F1D"/>
    <w:rsid w:val="00F1037D"/>
    <w:rsid w:val="00F10BB6"/>
    <w:rsid w:val="00F1170B"/>
    <w:rsid w:val="00F12201"/>
    <w:rsid w:val="00F12A66"/>
    <w:rsid w:val="00F13349"/>
    <w:rsid w:val="00F135E6"/>
    <w:rsid w:val="00F15792"/>
    <w:rsid w:val="00F15AFD"/>
    <w:rsid w:val="00F15D2D"/>
    <w:rsid w:val="00F15FC0"/>
    <w:rsid w:val="00F17A36"/>
    <w:rsid w:val="00F2133F"/>
    <w:rsid w:val="00F25DF4"/>
    <w:rsid w:val="00F266F9"/>
    <w:rsid w:val="00F26804"/>
    <w:rsid w:val="00F34A53"/>
    <w:rsid w:val="00F35105"/>
    <w:rsid w:val="00F359EA"/>
    <w:rsid w:val="00F40F4F"/>
    <w:rsid w:val="00F415FD"/>
    <w:rsid w:val="00F42A46"/>
    <w:rsid w:val="00F4430E"/>
    <w:rsid w:val="00F455DD"/>
    <w:rsid w:val="00F470CD"/>
    <w:rsid w:val="00F47417"/>
    <w:rsid w:val="00F51751"/>
    <w:rsid w:val="00F52D26"/>
    <w:rsid w:val="00F52E27"/>
    <w:rsid w:val="00F53861"/>
    <w:rsid w:val="00F54207"/>
    <w:rsid w:val="00F54D3D"/>
    <w:rsid w:val="00F55A9C"/>
    <w:rsid w:val="00F578F0"/>
    <w:rsid w:val="00F60F4F"/>
    <w:rsid w:val="00F62B73"/>
    <w:rsid w:val="00F63D54"/>
    <w:rsid w:val="00F63E30"/>
    <w:rsid w:val="00F65130"/>
    <w:rsid w:val="00F70877"/>
    <w:rsid w:val="00F71842"/>
    <w:rsid w:val="00F720E0"/>
    <w:rsid w:val="00F7370A"/>
    <w:rsid w:val="00F7379A"/>
    <w:rsid w:val="00F740CD"/>
    <w:rsid w:val="00F80080"/>
    <w:rsid w:val="00F80138"/>
    <w:rsid w:val="00F802F1"/>
    <w:rsid w:val="00F81066"/>
    <w:rsid w:val="00F8489C"/>
    <w:rsid w:val="00F84DEE"/>
    <w:rsid w:val="00F86355"/>
    <w:rsid w:val="00F86AD0"/>
    <w:rsid w:val="00F87C5C"/>
    <w:rsid w:val="00F90579"/>
    <w:rsid w:val="00F919F1"/>
    <w:rsid w:val="00F944E1"/>
    <w:rsid w:val="00F95C10"/>
    <w:rsid w:val="00F96C67"/>
    <w:rsid w:val="00FA4662"/>
    <w:rsid w:val="00FA4F38"/>
    <w:rsid w:val="00FA558F"/>
    <w:rsid w:val="00FA6331"/>
    <w:rsid w:val="00FB070C"/>
    <w:rsid w:val="00FB16EC"/>
    <w:rsid w:val="00FB2302"/>
    <w:rsid w:val="00FB3952"/>
    <w:rsid w:val="00FC0339"/>
    <w:rsid w:val="00FC29B7"/>
    <w:rsid w:val="00FC2C29"/>
    <w:rsid w:val="00FC4EBD"/>
    <w:rsid w:val="00FC5D5C"/>
    <w:rsid w:val="00FC7288"/>
    <w:rsid w:val="00FD000F"/>
    <w:rsid w:val="00FD0B6B"/>
    <w:rsid w:val="00FD2C5A"/>
    <w:rsid w:val="00FD2EB5"/>
    <w:rsid w:val="00FD3A95"/>
    <w:rsid w:val="00FD42D1"/>
    <w:rsid w:val="00FD4881"/>
    <w:rsid w:val="00FD4CEC"/>
    <w:rsid w:val="00FD53F8"/>
    <w:rsid w:val="00FD5A58"/>
    <w:rsid w:val="00FD7ABA"/>
    <w:rsid w:val="00FE1815"/>
    <w:rsid w:val="00FE26A7"/>
    <w:rsid w:val="00FE3298"/>
    <w:rsid w:val="00FE55DB"/>
    <w:rsid w:val="00FE6E63"/>
    <w:rsid w:val="00FF06CC"/>
    <w:rsid w:val="00FF0E44"/>
    <w:rsid w:val="00FF124E"/>
    <w:rsid w:val="00FF1373"/>
    <w:rsid w:val="00FF21EA"/>
    <w:rsid w:val="00FF2C53"/>
    <w:rsid w:val="00FF32B6"/>
    <w:rsid w:val="00FF38A0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025DC"/>
  <w15:docId w15:val="{4E909ADD-5D3B-4FBF-95FE-F799CA21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2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6ED2"/>
    <w:pPr>
      <w:keepNext/>
      <w:keepLines/>
      <w:spacing w:before="340" w:after="330" w:line="36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6ED2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6ED2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6ED2"/>
    <w:pPr>
      <w:keepNext/>
      <w:keepLines/>
      <w:spacing w:before="280" w:after="290" w:line="376" w:lineRule="auto"/>
      <w:jc w:val="center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6E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E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E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E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E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6E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6E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6ED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6E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6ED2"/>
    <w:rPr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7901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01BD"/>
    <w:rPr>
      <w:sz w:val="18"/>
      <w:szCs w:val="18"/>
    </w:rPr>
  </w:style>
  <w:style w:type="paragraph" w:styleId="a6">
    <w:name w:val="List Paragraph"/>
    <w:basedOn w:val="a"/>
    <w:uiPriority w:val="34"/>
    <w:qFormat/>
    <w:rsid w:val="00E21B44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2C65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183E01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183E01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183E01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83E01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183E01"/>
    <w:rPr>
      <w:b/>
      <w:bCs/>
    </w:rPr>
  </w:style>
  <w:style w:type="table" w:styleId="ab">
    <w:name w:val="Table Grid"/>
    <w:basedOn w:val="a1"/>
    <w:uiPriority w:val="59"/>
    <w:rsid w:val="003B425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15FA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5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1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4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9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4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2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1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65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2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1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91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7884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7357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6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2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3235">
          <w:marLeft w:val="446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33</Pages>
  <Words>1175</Words>
  <Characters>6703</Characters>
  <Application>Microsoft Office Word</Application>
  <DocSecurity>0</DocSecurity>
  <Lines>55</Lines>
  <Paragraphs>15</Paragraphs>
  <ScaleCrop>false</ScaleCrop>
  <Company/>
  <LinksUpToDate>false</LinksUpToDate>
  <CharactersWithSpaces>7863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WBH</dc:creator>
  <cp:keywords/>
  <dc:description/>
  <cp:lastModifiedBy>zby</cp:lastModifiedBy>
  <cp:revision>3056</cp:revision>
  <dcterms:created xsi:type="dcterms:W3CDTF">2016-09-30T02:49:00Z</dcterms:created>
  <dcterms:modified xsi:type="dcterms:W3CDTF">2018-07-05T11:46:00Z</dcterms:modified>
</cp:coreProperties>
</file>