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7BBC" w14:textId="19B63DB9" w:rsidR="003B425D" w:rsidRDefault="00BE05E9" w:rsidP="00693310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高级</w:t>
      </w:r>
    </w:p>
    <w:p w14:paraId="2D9D4E3A" w14:textId="06CED081" w:rsidR="00210F6B" w:rsidRPr="00210F6B" w:rsidRDefault="003B425D" w:rsidP="00210F6B">
      <w:pPr>
        <w:pStyle w:val="3"/>
        <w:jc w:val="both"/>
      </w:pPr>
      <w:r>
        <w:rPr>
          <w:rFonts w:hint="eastAsia"/>
        </w:rPr>
        <w:t>学习目标</w:t>
      </w:r>
    </w:p>
    <w:p w14:paraId="279E0F79" w14:textId="2FEB3E16" w:rsidR="003B425D" w:rsidRPr="00D935AA" w:rsidRDefault="003B425D" w:rsidP="003B425D"/>
    <w:p w14:paraId="7F07F9B3" w14:textId="64256353" w:rsidR="00000000" w:rsidRPr="00D935AA" w:rsidRDefault="008B7FD4" w:rsidP="00D935AA">
      <w:pPr>
        <w:numPr>
          <w:ilvl w:val="0"/>
          <w:numId w:val="20"/>
        </w:numPr>
        <w:ind w:firstLineChars="200" w:firstLine="420"/>
      </w:pPr>
      <w:r w:rsidRPr="00DD0042">
        <w:rPr>
          <w:rFonts w:hint="eastAsia"/>
        </w:rPr>
        <w:t>掌握</w:t>
      </w:r>
      <w:r w:rsidRPr="00DD0042">
        <w:t>shell</w:t>
      </w:r>
      <w:r w:rsidRPr="00DD0042">
        <w:rPr>
          <w:rFonts w:hint="eastAsia"/>
        </w:rPr>
        <w:t>编程</w:t>
      </w:r>
      <w:r w:rsidR="00D11943" w:rsidRPr="00D935AA">
        <w:rPr>
          <w:rFonts w:hint="eastAsia"/>
        </w:rPr>
        <w:t>掌握</w:t>
      </w:r>
      <w:r w:rsidR="00D11943" w:rsidRPr="00D935AA">
        <w:rPr>
          <w:rFonts w:hint="eastAsia"/>
        </w:rPr>
        <w:t>jQuery</w:t>
      </w:r>
      <w:r w:rsidR="00D11943" w:rsidRPr="00D935AA">
        <w:rPr>
          <w:rFonts w:hint="eastAsia"/>
        </w:rPr>
        <w:t>事件绑定的几种写法</w:t>
      </w:r>
      <w:r w:rsidR="00D11943" w:rsidRPr="00D935AA">
        <w:rPr>
          <w:rFonts w:hint="eastAsia"/>
        </w:rPr>
        <w:t>(</w:t>
      </w:r>
      <w:r w:rsidR="00D11943" w:rsidRPr="00D935AA">
        <w:rPr>
          <w:rFonts w:hint="eastAsia"/>
        </w:rPr>
        <w:t>重点</w:t>
      </w:r>
      <w:r w:rsidR="00D11943" w:rsidRPr="00D935AA">
        <w:rPr>
          <w:rFonts w:hint="eastAsia"/>
        </w:rPr>
        <w:t>)</w:t>
      </w:r>
    </w:p>
    <w:p w14:paraId="4435553C" w14:textId="77777777" w:rsidR="00000000" w:rsidRPr="00D935AA" w:rsidRDefault="00D11943" w:rsidP="00D935AA">
      <w:pPr>
        <w:numPr>
          <w:ilvl w:val="0"/>
          <w:numId w:val="20"/>
        </w:numPr>
        <w:ind w:firstLineChars="200" w:firstLine="420"/>
      </w:pPr>
      <w:r w:rsidRPr="00D935AA">
        <w:rPr>
          <w:rFonts w:hint="eastAsia"/>
        </w:rPr>
        <w:t>完成抽奖案例</w:t>
      </w:r>
    </w:p>
    <w:p w14:paraId="73714807" w14:textId="09604232" w:rsidR="00000000" w:rsidRDefault="00D11943" w:rsidP="00D935AA">
      <w:pPr>
        <w:numPr>
          <w:ilvl w:val="0"/>
          <w:numId w:val="20"/>
        </w:numPr>
        <w:ind w:firstLineChars="200" w:firstLine="420"/>
      </w:pPr>
      <w:r w:rsidRPr="00D935AA">
        <w:rPr>
          <w:rFonts w:hint="eastAsia"/>
        </w:rPr>
        <w:t>了解</w:t>
      </w:r>
      <w:r w:rsidRPr="00D935AA">
        <w:t>jQuery</w:t>
      </w:r>
      <w:r w:rsidRPr="00D935AA">
        <w:rPr>
          <w:rFonts w:hint="eastAsia"/>
        </w:rPr>
        <w:t>的插件</w:t>
      </w:r>
    </w:p>
    <w:p w14:paraId="0FEF9F44" w14:textId="77777777" w:rsidR="00000000" w:rsidRPr="00D935AA" w:rsidRDefault="00D11943" w:rsidP="00D935AA">
      <w:pPr>
        <w:numPr>
          <w:ilvl w:val="0"/>
          <w:numId w:val="20"/>
        </w:numPr>
        <w:ind w:firstLineChars="200" w:firstLine="420"/>
      </w:pPr>
      <w:r w:rsidRPr="00D935AA">
        <w:rPr>
          <w:rFonts w:hint="eastAsia"/>
        </w:rPr>
        <w:t>掌握</w:t>
      </w:r>
      <w:r w:rsidRPr="00D935AA">
        <w:t>jQuery</w:t>
      </w:r>
      <w:r w:rsidRPr="00D935AA">
        <w:rPr>
          <w:rFonts w:hint="eastAsia"/>
        </w:rPr>
        <w:t>的动画函数</w:t>
      </w:r>
    </w:p>
    <w:p w14:paraId="4CD81FE0" w14:textId="4ADBF0FC" w:rsidR="00D935AA" w:rsidRPr="00D935AA" w:rsidRDefault="00D11943" w:rsidP="00D935AA">
      <w:pPr>
        <w:numPr>
          <w:ilvl w:val="0"/>
          <w:numId w:val="20"/>
        </w:numPr>
        <w:ind w:firstLineChars="200" w:firstLine="420"/>
      </w:pPr>
      <w:r w:rsidRPr="00D935AA">
        <w:rPr>
          <w:rFonts w:hint="eastAsia"/>
        </w:rPr>
        <w:t>掌握</w:t>
      </w:r>
      <w:r w:rsidRPr="00D935AA">
        <w:rPr>
          <w:rFonts w:hint="eastAsia"/>
        </w:rPr>
        <w:t>jQuery</w:t>
      </w:r>
      <w:r w:rsidRPr="00D935AA">
        <w:rPr>
          <w:rFonts w:hint="eastAsia"/>
        </w:rPr>
        <w:t>遍历的方式</w:t>
      </w:r>
      <w:r w:rsidRPr="00D935AA">
        <w:rPr>
          <w:rFonts w:hint="eastAsia"/>
        </w:rPr>
        <w:t>(</w:t>
      </w:r>
      <w:r w:rsidRPr="00D935AA">
        <w:rPr>
          <w:rFonts w:hint="eastAsia"/>
        </w:rPr>
        <w:t>重点</w:t>
      </w:r>
      <w:r w:rsidRPr="00D935AA">
        <w:rPr>
          <w:rFonts w:hint="eastAsia"/>
        </w:rPr>
        <w:t>)</w:t>
      </w:r>
    </w:p>
    <w:p w14:paraId="75446783" w14:textId="39669C99" w:rsidR="008B7FD4" w:rsidRPr="00D935AA" w:rsidRDefault="008B7FD4" w:rsidP="00DD0042">
      <w:pPr>
        <w:ind w:firstLineChars="200" w:firstLine="420"/>
      </w:pPr>
    </w:p>
    <w:p w14:paraId="2F9C2FFE" w14:textId="4E7007FE" w:rsidR="003B425D" w:rsidRDefault="00210F6B" w:rsidP="00210F6B">
      <w:pPr>
        <w:pStyle w:val="3"/>
        <w:jc w:val="left"/>
      </w:pPr>
      <w:r>
        <w:rPr>
          <w:rFonts w:hint="eastAsia"/>
        </w:rPr>
        <w:t>课程内容</w:t>
      </w:r>
    </w:p>
    <w:p w14:paraId="29BD85D9" w14:textId="77777777" w:rsidR="00000000" w:rsidRPr="00430A6F" w:rsidRDefault="00D11943" w:rsidP="00430A6F">
      <w:pPr>
        <w:numPr>
          <w:ilvl w:val="0"/>
          <w:numId w:val="26"/>
        </w:numPr>
        <w:jc w:val="left"/>
      </w:pPr>
      <w:r w:rsidRPr="00430A6F">
        <w:t>jQuery</w:t>
      </w:r>
      <w:r w:rsidRPr="00430A6F">
        <w:rPr>
          <w:rFonts w:hint="eastAsia"/>
        </w:rPr>
        <w:t>的动画</w:t>
      </w:r>
    </w:p>
    <w:p w14:paraId="66C48F4D" w14:textId="77777777" w:rsidR="00000000" w:rsidRPr="00430A6F" w:rsidRDefault="00D11943" w:rsidP="00430A6F">
      <w:pPr>
        <w:numPr>
          <w:ilvl w:val="0"/>
          <w:numId w:val="26"/>
        </w:numPr>
        <w:jc w:val="left"/>
      </w:pPr>
      <w:r w:rsidRPr="00430A6F">
        <w:t>jQuery</w:t>
      </w:r>
      <w:r w:rsidRPr="00430A6F">
        <w:rPr>
          <w:rFonts w:hint="eastAsia"/>
        </w:rPr>
        <w:t>的遍历</w:t>
      </w:r>
    </w:p>
    <w:p w14:paraId="1DBA6307" w14:textId="77777777" w:rsidR="00000000" w:rsidRPr="00430A6F" w:rsidRDefault="00D11943" w:rsidP="00430A6F">
      <w:pPr>
        <w:numPr>
          <w:ilvl w:val="0"/>
          <w:numId w:val="26"/>
        </w:numPr>
        <w:jc w:val="left"/>
      </w:pPr>
      <w:r w:rsidRPr="00430A6F">
        <w:t>jQuery</w:t>
      </w:r>
      <w:r w:rsidRPr="00430A6F">
        <w:rPr>
          <w:rFonts w:hint="eastAsia"/>
        </w:rPr>
        <w:t>的事件绑定</w:t>
      </w:r>
    </w:p>
    <w:p w14:paraId="1275C628" w14:textId="77777777" w:rsidR="00000000" w:rsidRPr="00430A6F" w:rsidRDefault="00D11943" w:rsidP="00430A6F">
      <w:pPr>
        <w:numPr>
          <w:ilvl w:val="0"/>
          <w:numId w:val="26"/>
        </w:numPr>
        <w:jc w:val="left"/>
      </w:pPr>
      <w:r w:rsidRPr="00430A6F">
        <w:t>jQuery</w:t>
      </w:r>
      <w:r w:rsidRPr="00430A6F">
        <w:rPr>
          <w:rFonts w:hint="eastAsia"/>
        </w:rPr>
        <w:t>实现元素显示和隐藏</w:t>
      </w:r>
    </w:p>
    <w:p w14:paraId="4B3FB25D" w14:textId="77777777" w:rsidR="00000000" w:rsidRPr="00430A6F" w:rsidRDefault="00D11943" w:rsidP="00430A6F">
      <w:pPr>
        <w:numPr>
          <w:ilvl w:val="0"/>
          <w:numId w:val="26"/>
        </w:numPr>
        <w:jc w:val="left"/>
      </w:pPr>
      <w:r w:rsidRPr="00430A6F">
        <w:t>jQuery</w:t>
      </w:r>
      <w:r w:rsidRPr="00430A6F">
        <w:rPr>
          <w:rFonts w:hint="eastAsia"/>
        </w:rPr>
        <w:t>实现抽奖案例</w:t>
      </w:r>
    </w:p>
    <w:p w14:paraId="65AA7EB6" w14:textId="77777777" w:rsidR="00000000" w:rsidRPr="00430A6F" w:rsidRDefault="00D11943" w:rsidP="00430A6F">
      <w:pPr>
        <w:numPr>
          <w:ilvl w:val="0"/>
          <w:numId w:val="26"/>
        </w:numPr>
        <w:jc w:val="left"/>
      </w:pPr>
      <w:r w:rsidRPr="00430A6F">
        <w:t>jQuery</w:t>
      </w:r>
      <w:r w:rsidRPr="00430A6F">
        <w:rPr>
          <w:rFonts w:hint="eastAsia"/>
        </w:rPr>
        <w:t>的插件机制</w:t>
      </w:r>
    </w:p>
    <w:p w14:paraId="15E9E86F" w14:textId="77777777" w:rsidR="003B425D" w:rsidRDefault="003B425D" w:rsidP="003B425D">
      <w:pPr>
        <w:jc w:val="left"/>
      </w:pPr>
      <w:r>
        <w:rPr>
          <w:rFonts w:hint="eastAsia"/>
        </w:rPr>
        <w:tab/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0EED44B8" w14:textId="77777777" w:rsidR="00430A6F" w:rsidRPr="00430A6F" w:rsidRDefault="003B425D" w:rsidP="00430A6F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430A6F" w:rsidRPr="00430A6F">
        <w:rPr>
          <w:rFonts w:hint="eastAsia"/>
        </w:rPr>
        <w:t xml:space="preserve">1.1 </w:t>
      </w:r>
      <w:r w:rsidR="00430A6F" w:rsidRPr="00430A6F">
        <w:rPr>
          <w:rFonts w:hint="eastAsia"/>
        </w:rPr>
        <w:t>今日内容</w:t>
      </w:r>
    </w:p>
    <w:p w14:paraId="3F7206D5" w14:textId="77777777" w:rsidR="00430A6F" w:rsidRPr="00430A6F" w:rsidRDefault="00430A6F" w:rsidP="00430A6F">
      <w:pPr>
        <w:ind w:leftChars="200" w:left="420"/>
      </w:pPr>
      <w:r w:rsidRPr="00430A6F">
        <w:rPr>
          <w:rFonts w:hint="eastAsia"/>
        </w:rPr>
        <w:t>1.2 JQuery_</w:t>
      </w:r>
      <w:r w:rsidRPr="00430A6F">
        <w:rPr>
          <w:rFonts w:hint="eastAsia"/>
        </w:rPr>
        <w:t>动画</w:t>
      </w:r>
      <w:r w:rsidRPr="00430A6F">
        <w:rPr>
          <w:rFonts w:hint="eastAsia"/>
        </w:rPr>
        <w:t>1</w:t>
      </w:r>
    </w:p>
    <w:p w14:paraId="147CF7DE" w14:textId="77777777" w:rsidR="00430A6F" w:rsidRPr="00430A6F" w:rsidRDefault="00430A6F" w:rsidP="00430A6F">
      <w:pPr>
        <w:ind w:leftChars="200" w:left="420"/>
      </w:pPr>
      <w:r w:rsidRPr="00430A6F">
        <w:rPr>
          <w:rFonts w:hint="eastAsia"/>
        </w:rPr>
        <w:t>1.3 JQuery_</w:t>
      </w:r>
      <w:r w:rsidRPr="00430A6F">
        <w:rPr>
          <w:rFonts w:hint="eastAsia"/>
        </w:rPr>
        <w:t>动画</w:t>
      </w:r>
      <w:r w:rsidRPr="00430A6F">
        <w:rPr>
          <w:rFonts w:hint="eastAsia"/>
        </w:rPr>
        <w:t>2</w:t>
      </w:r>
    </w:p>
    <w:p w14:paraId="555272C0" w14:textId="1A216A07" w:rsidR="003B425D" w:rsidRDefault="003B425D" w:rsidP="00430A6F">
      <w:r>
        <w:rPr>
          <w:rFonts w:hint="eastAsia"/>
        </w:rPr>
        <w:t>视频</w:t>
      </w:r>
      <w:r>
        <w:t>时间</w:t>
      </w:r>
    </w:p>
    <w:p w14:paraId="57090564" w14:textId="15898B51" w:rsidR="003B425D" w:rsidRDefault="003B425D" w:rsidP="003B425D">
      <w:r>
        <w:tab/>
      </w:r>
      <w:r w:rsidR="00246679">
        <w:rPr>
          <w:rFonts w:hint="eastAsia"/>
        </w:rPr>
        <w:t>16</w:t>
      </w:r>
      <w:r w:rsidR="00F15FC0">
        <w:rPr>
          <w:rFonts w:hint="eastAsia"/>
        </w:rPr>
        <w:t>分</w:t>
      </w:r>
      <w:r w:rsidR="00246679">
        <w:rPr>
          <w:rFonts w:hint="eastAsia"/>
        </w:rPr>
        <w:t>36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04C1C751" w14:textId="6ED93071" w:rsidR="003B425D" w:rsidRPr="00597714" w:rsidRDefault="008D47B3" w:rsidP="00E9132D">
      <w:pPr>
        <w:ind w:leftChars="100" w:left="210"/>
      </w:pPr>
      <w:r>
        <w:tab/>
      </w:r>
      <w:r w:rsidR="004E3436">
        <w:rPr>
          <w:rFonts w:hint="eastAsia"/>
        </w:rPr>
        <w:t>掌握</w:t>
      </w:r>
      <w:r w:rsidR="004E3436">
        <w:rPr>
          <w:rFonts w:hint="eastAsia"/>
        </w:rPr>
        <w:t>jQuery</w:t>
      </w:r>
      <w:r w:rsidR="004E3436">
        <w:rPr>
          <w:rFonts w:hint="eastAsia"/>
        </w:rPr>
        <w:t>的动画函数</w:t>
      </w:r>
    </w:p>
    <w:p w14:paraId="1908170A" w14:textId="199F39E5" w:rsidR="003B425D" w:rsidRPr="00B02211" w:rsidRDefault="00BB29AD" w:rsidP="003B425D">
      <w:pPr>
        <w:pStyle w:val="4"/>
        <w:numPr>
          <w:ilvl w:val="1"/>
          <w:numId w:val="2"/>
        </w:numPr>
      </w:pPr>
      <w:r w:rsidRPr="00BB29AD">
        <w:rPr>
          <w:rFonts w:hint="eastAsia"/>
          <w:iCs/>
        </w:rPr>
        <w:lastRenderedPageBreak/>
        <w:t>今日内容</w:t>
      </w:r>
    </w:p>
    <w:p w14:paraId="66689F57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0F7BD820" w14:textId="09D5B54F" w:rsidR="00D6284B" w:rsidRDefault="003B425D" w:rsidP="00DB54FE">
      <w:r>
        <w:rPr>
          <w:rFonts w:hint="eastAsia"/>
        </w:rPr>
        <w:tab/>
      </w:r>
      <w:r w:rsidR="00BB29AD">
        <w:rPr>
          <w:rFonts w:hint="eastAsia"/>
        </w:rPr>
        <w:t>了解今日内容</w:t>
      </w:r>
    </w:p>
    <w:p w14:paraId="709B9505" w14:textId="3D3D6751" w:rsidR="00C672F8" w:rsidRPr="00C672F8" w:rsidRDefault="00C672F8" w:rsidP="003B425D"/>
    <w:p w14:paraId="14FDEFB7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6CE1F0C8" w14:textId="7C750ACC" w:rsidR="003B425D" w:rsidRDefault="00033FDB" w:rsidP="003B425D">
      <w:pPr>
        <w:ind w:left="420"/>
      </w:pPr>
      <w:r>
        <w:rPr>
          <w:noProof/>
        </w:rPr>
        <w:drawing>
          <wp:inline distT="0" distB="0" distL="0" distR="0" wp14:anchorId="312C234E" wp14:editId="5FD83B3F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336C317C" w14:textId="67E18633" w:rsidR="003B425D" w:rsidRDefault="00F35105" w:rsidP="003B425D">
      <w:r>
        <w:rPr>
          <w:rFonts w:hint="eastAsia"/>
        </w:rPr>
        <w:t>无</w:t>
      </w:r>
    </w:p>
    <w:p w14:paraId="403289BD" w14:textId="77777777" w:rsidR="003B425D" w:rsidRDefault="003B425D" w:rsidP="003B425D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5F006CC2" w:rsidR="00F35105" w:rsidRDefault="003B425D" w:rsidP="00F35105">
      <w:r>
        <w:rPr>
          <w:rFonts w:hint="eastAsia"/>
        </w:rPr>
        <w:tab/>
      </w:r>
      <w:r w:rsidR="00087F5A"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lastRenderedPageBreak/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9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BE5C12"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6C6B66A1" w:rsidR="00BE5C12" w:rsidRPr="00BE5C12" w:rsidRDefault="00033FDB" w:rsidP="000C31D5">
      <w:r>
        <w:rPr>
          <w:rFonts w:hint="eastAsia"/>
        </w:rPr>
        <w:t>无</w:t>
      </w:r>
    </w:p>
    <w:p w14:paraId="214D7320" w14:textId="675EB653" w:rsidR="00F7379A" w:rsidRPr="000F296E" w:rsidRDefault="00F7379A" w:rsidP="000F296E">
      <w:pPr>
        <w:pStyle w:val="4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 w:rsidR="000F296E" w:rsidRPr="000F296E">
        <w:rPr>
          <w:rFonts w:hint="eastAsia"/>
        </w:rPr>
        <w:t>JQuery_</w:t>
      </w:r>
      <w:r w:rsidR="000F296E" w:rsidRPr="000F296E">
        <w:rPr>
          <w:rFonts w:hint="eastAsia"/>
        </w:rPr>
        <w:t>动画</w:t>
      </w:r>
      <w:r w:rsidR="000F296E" w:rsidRPr="000F296E">
        <w:rPr>
          <w:rFonts w:hint="eastAsia"/>
        </w:rPr>
        <w:t>1</w:t>
      </w:r>
    </w:p>
    <w:p w14:paraId="5DFE3C3D" w14:textId="10F85123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6E923F0" w14:textId="77777777" w:rsidR="00855620" w:rsidRDefault="003B425D" w:rsidP="00855620">
      <w:pPr>
        <w:rPr>
          <w:rFonts w:hint="eastAsia"/>
        </w:rPr>
      </w:pPr>
      <w:r>
        <w:rPr>
          <w:rFonts w:hint="eastAsia"/>
        </w:rPr>
        <w:tab/>
      </w:r>
      <w:r w:rsidR="00855620">
        <w:rPr>
          <w:rFonts w:hint="eastAsia"/>
        </w:rPr>
        <w:t xml:space="preserve">1. </w:t>
      </w:r>
      <w:r w:rsidR="00855620">
        <w:rPr>
          <w:rFonts w:hint="eastAsia"/>
        </w:rPr>
        <w:t>三种方式显示和隐藏元素</w:t>
      </w:r>
    </w:p>
    <w:p w14:paraId="59146961" w14:textId="77777777" w:rsidR="00855620" w:rsidRDefault="00855620" w:rsidP="00855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默认显示和隐藏方式</w:t>
      </w:r>
    </w:p>
    <w:p w14:paraId="7F1B9B1B" w14:textId="77777777" w:rsidR="00855620" w:rsidRDefault="00855620" w:rsidP="00855620">
      <w:r>
        <w:tab/>
      </w:r>
      <w:r>
        <w:tab/>
      </w:r>
      <w:r>
        <w:tab/>
        <w:t>1. show([speed,[easing],[fn]])</w:t>
      </w:r>
    </w:p>
    <w:p w14:paraId="611A5816" w14:textId="77777777" w:rsidR="00855620" w:rsidRDefault="00855620" w:rsidP="00855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参数：</w:t>
      </w:r>
    </w:p>
    <w:p w14:paraId="4AB238CE" w14:textId="77777777" w:rsidR="00855620" w:rsidRDefault="00855620" w:rsidP="00855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speed</w:t>
      </w:r>
      <w:r>
        <w:rPr>
          <w:rFonts w:hint="eastAsia"/>
        </w:rPr>
        <w:t>：动画的速度。三个预定义的值</w:t>
      </w:r>
      <w:r>
        <w:rPr>
          <w:rFonts w:hint="eastAsia"/>
        </w:rPr>
        <w:t>("slow","normal", "fast")</w:t>
      </w:r>
      <w:r>
        <w:rPr>
          <w:rFonts w:hint="eastAsia"/>
        </w:rPr>
        <w:t>或表示动画时长的毫秒数值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1000)</w:t>
      </w:r>
    </w:p>
    <w:p w14:paraId="323A177F" w14:textId="77777777" w:rsidR="00855620" w:rsidRDefault="00855620" w:rsidP="00855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easing</w:t>
      </w:r>
      <w:r>
        <w:rPr>
          <w:rFonts w:hint="eastAsia"/>
        </w:rPr>
        <w:t>：用来指定切换效果，默认是</w:t>
      </w:r>
      <w:r>
        <w:rPr>
          <w:rFonts w:hint="eastAsia"/>
        </w:rPr>
        <w:t>"swing"</w:t>
      </w:r>
      <w:r>
        <w:rPr>
          <w:rFonts w:hint="eastAsia"/>
        </w:rPr>
        <w:t>，可用参数</w:t>
      </w:r>
      <w:r>
        <w:rPr>
          <w:rFonts w:hint="eastAsia"/>
        </w:rPr>
        <w:t>"linear"</w:t>
      </w:r>
    </w:p>
    <w:p w14:paraId="79A422BF" w14:textId="77777777" w:rsidR="00855620" w:rsidRDefault="00855620" w:rsidP="00855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swing</w:t>
      </w:r>
      <w:r>
        <w:rPr>
          <w:rFonts w:hint="eastAsia"/>
        </w:rPr>
        <w:t>：动画执行时效果是</w:t>
      </w:r>
      <w:r>
        <w:rPr>
          <w:rFonts w:hint="eastAsia"/>
        </w:rPr>
        <w:t xml:space="preserve"> </w:t>
      </w:r>
      <w:r>
        <w:rPr>
          <w:rFonts w:hint="eastAsia"/>
        </w:rPr>
        <w:t>先慢，中间快，最后又慢</w:t>
      </w:r>
    </w:p>
    <w:p w14:paraId="28D601C2" w14:textId="77777777" w:rsidR="00855620" w:rsidRDefault="00855620" w:rsidP="00855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linear</w:t>
      </w:r>
      <w:r>
        <w:rPr>
          <w:rFonts w:hint="eastAsia"/>
        </w:rPr>
        <w:t>：动画执行时速度是匀速的</w:t>
      </w:r>
    </w:p>
    <w:p w14:paraId="350E396F" w14:textId="77777777" w:rsidR="00855620" w:rsidRDefault="00855620" w:rsidP="00855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fn</w:t>
      </w:r>
      <w:r>
        <w:rPr>
          <w:rFonts w:hint="eastAsia"/>
        </w:rPr>
        <w:t>：在动画完成时执行的函数，每个元素执行一次。</w:t>
      </w:r>
    </w:p>
    <w:p w14:paraId="7DBE1583" w14:textId="77777777" w:rsidR="00855620" w:rsidRDefault="00855620" w:rsidP="00855620"/>
    <w:p w14:paraId="004C39A8" w14:textId="77777777" w:rsidR="00855620" w:rsidRDefault="00855620" w:rsidP="00855620">
      <w:r>
        <w:tab/>
      </w:r>
      <w:r>
        <w:tab/>
      </w:r>
      <w:r>
        <w:tab/>
        <w:t>2. hide([speed,[easing],[fn]])</w:t>
      </w:r>
    </w:p>
    <w:p w14:paraId="7D59DE00" w14:textId="074C8746" w:rsidR="003B425D" w:rsidRPr="00DE32D0" w:rsidRDefault="00855620" w:rsidP="00855620">
      <w:r>
        <w:tab/>
      </w:r>
      <w:r>
        <w:tab/>
      </w:r>
      <w:r>
        <w:tab/>
        <w:t>3. toggle([speed],[easing],[fn])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3CBF0BB3" w:rsidR="003B425D" w:rsidRDefault="00855620" w:rsidP="003B425D">
      <w:pPr>
        <w:ind w:left="420"/>
      </w:pPr>
      <w:r>
        <w:rPr>
          <w:noProof/>
        </w:rPr>
        <w:drawing>
          <wp:inline distT="0" distB="0" distL="0" distR="0" wp14:anchorId="0830A6A0" wp14:editId="4FFC0D1C">
            <wp:extent cx="5274310" cy="3417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1A0E791F" w14:textId="77777777" w:rsidR="003B425D" w:rsidRPr="00DE32D0" w:rsidRDefault="003B425D" w:rsidP="003B425D"/>
    <w:p w14:paraId="3849530F" w14:textId="77777777" w:rsidR="003B425D" w:rsidRDefault="003B425D" w:rsidP="003B425D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14:paraId="70043426" w14:textId="1D512C52" w:rsidR="003B425D" w:rsidRPr="00891A56" w:rsidRDefault="003B425D" w:rsidP="003B425D">
      <w:pPr>
        <w:rPr>
          <w:rFonts w:hint="eastAsia"/>
        </w:rPr>
      </w:pPr>
      <w:r>
        <w:tab/>
      </w:r>
      <w:r w:rsidR="003227E6" w:rsidRPr="003227E6">
        <w:t>show(),hide(),toggle()</w:t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4A9FEACD" w:rsidR="003B425D" w:rsidRDefault="003B425D" w:rsidP="003B425D">
      <w:r>
        <w:rPr>
          <w:rFonts w:hint="eastAsia"/>
        </w:rPr>
        <w:tab/>
      </w:r>
      <w:r w:rsidR="006E672A"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B34A8A"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lastRenderedPageBreak/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C4D79">
      <w:r>
        <w:rPr>
          <w:rFonts w:hint="eastAsia"/>
        </w:rPr>
        <w:t>无</w:t>
      </w:r>
    </w:p>
    <w:p w14:paraId="007439AC" w14:textId="138FCE15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0EE1A61E" w14:textId="71834376" w:rsidR="00855620" w:rsidRPr="00855620" w:rsidRDefault="00855620" w:rsidP="00855620">
      <w:pPr>
        <w:rPr>
          <w:rFonts w:hint="eastAsia"/>
        </w:rPr>
      </w:pPr>
      <w:r>
        <w:rPr>
          <w:rFonts w:hint="eastAsia"/>
        </w:rPr>
        <w:t>无</w:t>
      </w:r>
    </w:p>
    <w:p w14:paraId="372F8C46" w14:textId="36366AB5" w:rsidR="003B425D" w:rsidRPr="008E1ED5" w:rsidRDefault="002F022B" w:rsidP="008E1ED5">
      <w:pPr>
        <w:pStyle w:val="4"/>
        <w:rPr>
          <w:rFonts w:hint="eastAsia"/>
          <w:iCs/>
        </w:rPr>
      </w:pPr>
      <w:r>
        <w:rPr>
          <w:rFonts w:hint="eastAsia"/>
          <w:highlight w:val="lightGray"/>
        </w:rPr>
        <w:t>1.3</w:t>
      </w:r>
      <w:r>
        <w:rPr>
          <w:highlight w:val="lightGray"/>
        </w:rPr>
        <w:t xml:space="preserve"> </w:t>
      </w:r>
      <w:r w:rsidR="008E1ED5" w:rsidRPr="008E1ED5">
        <w:rPr>
          <w:rFonts w:hint="eastAsia"/>
          <w:iCs/>
        </w:rPr>
        <w:t>JQuery_</w:t>
      </w:r>
      <w:r w:rsidR="008E1ED5" w:rsidRPr="008E1ED5">
        <w:rPr>
          <w:rFonts w:hint="eastAsia"/>
          <w:iCs/>
        </w:rPr>
        <w:t>动画</w:t>
      </w:r>
      <w:r w:rsidR="008E1ED5" w:rsidRPr="008E1ED5">
        <w:rPr>
          <w:rFonts w:hint="eastAsia"/>
          <w:iCs/>
        </w:rPr>
        <w:t>2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17E2B096" w14:textId="77777777" w:rsidR="0010651F" w:rsidRDefault="0010651F" w:rsidP="0010651F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滑动显示和隐藏方式</w:t>
      </w:r>
    </w:p>
    <w:p w14:paraId="6E9D25AF" w14:textId="77777777" w:rsidR="0010651F" w:rsidRDefault="0010651F" w:rsidP="0010651F">
      <w:r>
        <w:tab/>
      </w:r>
      <w:r>
        <w:tab/>
      </w:r>
      <w:r>
        <w:tab/>
        <w:t>1. slideDown([speed],[easing],[fn])</w:t>
      </w:r>
    </w:p>
    <w:p w14:paraId="1DBB9773" w14:textId="77777777" w:rsidR="0010651F" w:rsidRDefault="0010651F" w:rsidP="0010651F">
      <w:r>
        <w:tab/>
      </w:r>
      <w:r>
        <w:tab/>
      </w:r>
      <w:r>
        <w:tab/>
        <w:t>2. slideUp([speed,[easing],[fn]])</w:t>
      </w:r>
    </w:p>
    <w:p w14:paraId="40ADC768" w14:textId="77777777" w:rsidR="0010651F" w:rsidRDefault="0010651F" w:rsidP="0010651F">
      <w:r>
        <w:tab/>
      </w:r>
      <w:r>
        <w:tab/>
      </w:r>
      <w:r>
        <w:tab/>
        <w:t>3. slideToggle([speed],[easing],[fn])</w:t>
      </w:r>
    </w:p>
    <w:p w14:paraId="65C7B633" w14:textId="77777777" w:rsidR="0010651F" w:rsidRDefault="0010651F" w:rsidP="0010651F"/>
    <w:p w14:paraId="39A59F11" w14:textId="77777777" w:rsidR="0010651F" w:rsidRDefault="0010651F" w:rsidP="001065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淡入淡出显示和隐藏方式</w:t>
      </w:r>
    </w:p>
    <w:p w14:paraId="21D40F2B" w14:textId="77777777" w:rsidR="0010651F" w:rsidRDefault="0010651F" w:rsidP="0010651F">
      <w:r>
        <w:tab/>
      </w:r>
      <w:r>
        <w:tab/>
      </w:r>
      <w:r>
        <w:tab/>
        <w:t>1. fadeIn([speed],[easing],[fn])</w:t>
      </w:r>
    </w:p>
    <w:p w14:paraId="5F569CBE" w14:textId="77777777" w:rsidR="0010651F" w:rsidRDefault="0010651F" w:rsidP="0010651F">
      <w:r>
        <w:tab/>
      </w:r>
      <w:r>
        <w:tab/>
      </w:r>
      <w:r>
        <w:tab/>
        <w:t>2. fadeOut([speed],[easing],[fn])</w:t>
      </w:r>
    </w:p>
    <w:p w14:paraId="0F1626A8" w14:textId="18C800BD" w:rsidR="003B425D" w:rsidRPr="00D12E19" w:rsidRDefault="0010651F" w:rsidP="0010651F">
      <w:r>
        <w:tab/>
      </w:r>
      <w:r>
        <w:tab/>
      </w:r>
      <w:r>
        <w:tab/>
        <w:t>3. fadeToggle([speed,[easing],[fn]])</w:t>
      </w:r>
    </w:p>
    <w:p w14:paraId="5FD5B34D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3B19849E" w:rsidR="003B425D" w:rsidRPr="00601F5C" w:rsidRDefault="004E320E" w:rsidP="002F072E">
      <w:pPr>
        <w:ind w:left="420"/>
      </w:pPr>
      <w:r>
        <w:rPr>
          <w:noProof/>
        </w:rPr>
        <w:drawing>
          <wp:inline distT="0" distB="0" distL="0" distR="0" wp14:anchorId="5D017C49" wp14:editId="420B3DAA">
            <wp:extent cx="5274310" cy="3586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14:paraId="57F6647F" w14:textId="570857E8" w:rsidR="003B425D" w:rsidRPr="005E73E1" w:rsidRDefault="00EA05C0" w:rsidP="0052760C">
      <w:pPr>
        <w:ind w:firstLine="420"/>
      </w:pPr>
      <w:r>
        <w:rPr>
          <w:rFonts w:hint="eastAsia"/>
        </w:rPr>
        <w:t>无</w:t>
      </w:r>
    </w:p>
    <w:p w14:paraId="227A3035" w14:textId="77777777" w:rsidR="003B425D" w:rsidRDefault="003B425D" w:rsidP="003B425D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44983373" w14:textId="26FE5B18" w:rsidR="003B425D" w:rsidRPr="00891A56" w:rsidRDefault="003B425D" w:rsidP="003B425D">
      <w:r>
        <w:tab/>
      </w:r>
      <w:r w:rsidR="004A4067">
        <w:rPr>
          <w:rFonts w:hint="eastAsia"/>
        </w:rPr>
        <w:t>无</w:t>
      </w:r>
    </w:p>
    <w:p w14:paraId="1E2ADF61" w14:textId="6DC85E35" w:rsidR="003B3067" w:rsidRPr="003B3067" w:rsidRDefault="003B425D" w:rsidP="003B3067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1FB12E64" w14:textId="4FCC12E0" w:rsidR="003B425D" w:rsidRDefault="003B425D" w:rsidP="003B425D">
      <w:r>
        <w:tab/>
      </w:r>
      <w:r>
        <w:rPr>
          <w:rFonts w:hint="eastAsia"/>
        </w:rPr>
        <w:t>无</w:t>
      </w:r>
    </w:p>
    <w:p w14:paraId="62FCFEA7" w14:textId="47776C2B" w:rsidR="00CC62A6" w:rsidRDefault="00CC62A6" w:rsidP="00CC62A6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4B7D9206" w14:textId="23A6FF10" w:rsidR="00B92C7D" w:rsidRPr="00B92C7D" w:rsidRDefault="00B92C7D" w:rsidP="00B92C7D">
      <w:r>
        <w:rPr>
          <w:rFonts w:hint="eastAsia"/>
        </w:rPr>
        <w:t>无</w:t>
      </w:r>
    </w:p>
    <w:p w14:paraId="4D712B12" w14:textId="349ABFA7" w:rsidR="00B92C7D" w:rsidRDefault="00B92C7D" w:rsidP="00B92C7D">
      <w:pPr>
        <w:pStyle w:val="5"/>
      </w:pPr>
      <w:r>
        <w:rPr>
          <w:rFonts w:hint="eastAsia"/>
        </w:rPr>
        <w:lastRenderedPageBreak/>
        <w:t>1.3.</w:t>
      </w:r>
      <w:r w:rsidR="000A5AE4">
        <w:rPr>
          <w:rFonts w:hint="eastAsia"/>
        </w:rPr>
        <w:t>7</w:t>
      </w:r>
      <w:r>
        <w:t xml:space="preserve"> </w:t>
      </w:r>
      <w:r w:rsidR="005D2AC9">
        <w:rPr>
          <w:rFonts w:hint="eastAsia"/>
        </w:rPr>
        <w:t>视频缺陷</w:t>
      </w:r>
    </w:p>
    <w:p w14:paraId="02BF7157" w14:textId="4CD4AB17" w:rsidR="00697AE4" w:rsidRPr="00697AE4" w:rsidRDefault="00697AE4" w:rsidP="00697AE4">
      <w:r>
        <w:rPr>
          <w:rFonts w:hint="eastAsia"/>
        </w:rPr>
        <w:t>无</w:t>
      </w:r>
    </w:p>
    <w:p w14:paraId="098E3F2A" w14:textId="371DD7BA" w:rsidR="00B92C7D" w:rsidRDefault="00B92C7D" w:rsidP="00B92C7D">
      <w:pPr>
        <w:pStyle w:val="5"/>
      </w:pPr>
      <w:r>
        <w:rPr>
          <w:rFonts w:hint="eastAsia"/>
        </w:rPr>
        <w:t>1.3.</w:t>
      </w:r>
      <w:r w:rsidR="006E521E">
        <w:rPr>
          <w:rFonts w:hint="eastAsia"/>
        </w:rPr>
        <w:t>8</w:t>
      </w:r>
      <w:r>
        <w:t xml:space="preserve"> </w:t>
      </w:r>
      <w:r w:rsidR="00C52FDC">
        <w:rPr>
          <w:rFonts w:hint="eastAsia"/>
        </w:rPr>
        <w:t>视频扩展</w:t>
      </w:r>
    </w:p>
    <w:p w14:paraId="16668C78" w14:textId="5F6A1BCA" w:rsidR="00CC62A6" w:rsidRPr="00B92C7D" w:rsidRDefault="00D168AE" w:rsidP="00CC62A6">
      <w:r>
        <w:rPr>
          <w:rFonts w:hint="eastAsia"/>
        </w:rPr>
        <w:t>无</w:t>
      </w:r>
    </w:p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2E10205D" w14:textId="77777777" w:rsidR="00F3100B" w:rsidRPr="00F3100B" w:rsidRDefault="00F3100B" w:rsidP="00F3100B">
      <w:pPr>
        <w:pStyle w:val="a9"/>
        <w:ind w:left="780"/>
      </w:pPr>
      <w:r w:rsidRPr="00F3100B">
        <w:rPr>
          <w:rFonts w:hint="eastAsia"/>
        </w:rPr>
        <w:t>2.1 JQuery_</w:t>
      </w:r>
      <w:r w:rsidRPr="00F3100B">
        <w:rPr>
          <w:rFonts w:hint="eastAsia"/>
        </w:rPr>
        <w:t>遍历</w:t>
      </w:r>
      <w:r w:rsidRPr="00F3100B">
        <w:rPr>
          <w:rFonts w:hint="eastAsia"/>
        </w:rPr>
        <w:t>1_for</w:t>
      </w:r>
      <w:r w:rsidRPr="00F3100B">
        <w:rPr>
          <w:rFonts w:hint="eastAsia"/>
        </w:rPr>
        <w:t>循环</w:t>
      </w:r>
    </w:p>
    <w:p w14:paraId="3BB669A0" w14:textId="77777777" w:rsidR="00F3100B" w:rsidRPr="00F3100B" w:rsidRDefault="00F3100B" w:rsidP="00F3100B">
      <w:pPr>
        <w:pStyle w:val="a9"/>
        <w:ind w:left="780"/>
      </w:pPr>
      <w:r w:rsidRPr="00F3100B">
        <w:rPr>
          <w:rFonts w:hint="eastAsia"/>
        </w:rPr>
        <w:t>2.2 JQuery_</w:t>
      </w:r>
      <w:r w:rsidRPr="00F3100B">
        <w:rPr>
          <w:rFonts w:hint="eastAsia"/>
        </w:rPr>
        <w:t>遍历</w:t>
      </w:r>
      <w:r w:rsidRPr="00F3100B">
        <w:rPr>
          <w:rFonts w:hint="eastAsia"/>
        </w:rPr>
        <w:t>2_each</w:t>
      </w:r>
      <w:r w:rsidRPr="00F3100B">
        <w:rPr>
          <w:rFonts w:hint="eastAsia"/>
        </w:rPr>
        <w:t>方法</w:t>
      </w:r>
    </w:p>
    <w:p w14:paraId="5FFEF0CC" w14:textId="77777777" w:rsidR="00F3100B" w:rsidRPr="00F3100B" w:rsidRDefault="00F3100B" w:rsidP="00F3100B">
      <w:pPr>
        <w:pStyle w:val="a9"/>
        <w:ind w:left="780"/>
      </w:pPr>
      <w:r w:rsidRPr="00F3100B">
        <w:rPr>
          <w:rFonts w:hint="eastAsia"/>
        </w:rPr>
        <w:t>2.3 JQuery_</w:t>
      </w:r>
      <w:r w:rsidRPr="00F3100B">
        <w:rPr>
          <w:rFonts w:hint="eastAsia"/>
        </w:rPr>
        <w:t>遍历</w:t>
      </w:r>
      <w:r w:rsidRPr="00F3100B">
        <w:rPr>
          <w:rFonts w:hint="eastAsia"/>
        </w:rPr>
        <w:t>3_</w:t>
      </w:r>
      <w:r w:rsidRPr="00F3100B">
        <w:rPr>
          <w:rFonts w:hint="eastAsia"/>
        </w:rPr>
        <w:t>全局</w:t>
      </w:r>
      <w:r w:rsidRPr="00F3100B">
        <w:rPr>
          <w:rFonts w:hint="eastAsia"/>
        </w:rPr>
        <w:t>each&amp;forof</w:t>
      </w:r>
    </w:p>
    <w:p w14:paraId="61112005" w14:textId="77777777" w:rsidR="00D50DFA" w:rsidRDefault="00D50DFA" w:rsidP="00EC2B67">
      <w:pPr>
        <w:pStyle w:val="a9"/>
        <w:ind w:left="780" w:firstLineChars="0" w:firstLine="0"/>
      </w:pP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63254C86" w:rsidR="003B425D" w:rsidRDefault="003B425D" w:rsidP="003B425D">
      <w:r>
        <w:tab/>
      </w:r>
      <w:r w:rsidR="007A7CEC">
        <w:t>20</w:t>
      </w:r>
      <w:r w:rsidR="00C672F8">
        <w:rPr>
          <w:rFonts w:hint="eastAsia"/>
        </w:rPr>
        <w:t>分</w:t>
      </w:r>
      <w:r w:rsidR="007A7CEC">
        <w:t>19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0CE1F96" w14:textId="20DB5289" w:rsidR="003B425D" w:rsidRDefault="00D37CFB" w:rsidP="00D37CFB">
      <w:pPr>
        <w:pStyle w:val="a9"/>
        <w:ind w:left="785" w:firstLineChars="0" w:firstLine="0"/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遍历的几种形式</w:t>
      </w:r>
    </w:p>
    <w:p w14:paraId="5E9E98AE" w14:textId="77777777" w:rsidR="003B425D" w:rsidRDefault="003B425D" w:rsidP="003B425D"/>
    <w:p w14:paraId="0554273A" w14:textId="77777777" w:rsidR="003B425D" w:rsidRPr="007A7C1C" w:rsidRDefault="003B425D" w:rsidP="003B425D"/>
    <w:p w14:paraId="087191A6" w14:textId="02B93511" w:rsidR="003B425D" w:rsidRPr="00B02211" w:rsidRDefault="00BC2080" w:rsidP="003B425D">
      <w:pPr>
        <w:pStyle w:val="4"/>
        <w:numPr>
          <w:ilvl w:val="1"/>
          <w:numId w:val="3"/>
        </w:numPr>
      </w:pPr>
      <w:r w:rsidRPr="00BC2080">
        <w:rPr>
          <w:rFonts w:hint="eastAsia"/>
        </w:rPr>
        <w:t>JQuery_</w:t>
      </w:r>
      <w:r w:rsidRPr="00BC2080">
        <w:rPr>
          <w:rFonts w:hint="eastAsia"/>
        </w:rPr>
        <w:t>遍历</w:t>
      </w:r>
      <w:r w:rsidRPr="00BC2080">
        <w:rPr>
          <w:rFonts w:hint="eastAsia"/>
        </w:rPr>
        <w:t>1_for</w:t>
      </w:r>
      <w:r w:rsidRPr="00BC2080">
        <w:rPr>
          <w:rFonts w:hint="eastAsia"/>
        </w:rPr>
        <w:t>循环</w:t>
      </w:r>
    </w:p>
    <w:p w14:paraId="75472F02" w14:textId="00845A7D" w:rsidR="003B425D" w:rsidRDefault="003B425D" w:rsidP="00782A41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2595D9CE" w14:textId="77777777" w:rsidR="00040AF9" w:rsidRDefault="00782A41" w:rsidP="00040AF9">
      <w:pPr>
        <w:rPr>
          <w:rFonts w:hint="eastAsia"/>
        </w:rPr>
      </w:pPr>
      <w:r>
        <w:tab/>
      </w:r>
      <w:r w:rsidR="00040AF9">
        <w:rPr>
          <w:rFonts w:hint="eastAsia"/>
        </w:rPr>
        <w:t>1. js</w:t>
      </w:r>
      <w:r w:rsidR="00040AF9">
        <w:rPr>
          <w:rFonts w:hint="eastAsia"/>
        </w:rPr>
        <w:t>的遍历方式</w:t>
      </w:r>
    </w:p>
    <w:p w14:paraId="70902F0B" w14:textId="00D16CDA" w:rsidR="00782A41" w:rsidRPr="00782A41" w:rsidRDefault="00040AF9" w:rsidP="00040AF9">
      <w:r>
        <w:rPr>
          <w:rFonts w:hint="eastAsia"/>
        </w:rPr>
        <w:tab/>
      </w:r>
      <w:r>
        <w:rPr>
          <w:rFonts w:hint="eastAsia"/>
        </w:rPr>
        <w:tab/>
        <w:t>* for(</w:t>
      </w:r>
      <w:r>
        <w:rPr>
          <w:rFonts w:hint="eastAsia"/>
        </w:rPr>
        <w:t>初始化值</w:t>
      </w:r>
      <w:r>
        <w:rPr>
          <w:rFonts w:hint="eastAsia"/>
        </w:rPr>
        <w:t>;</w:t>
      </w:r>
      <w:r>
        <w:rPr>
          <w:rFonts w:hint="eastAsia"/>
        </w:rPr>
        <w:t>循环结束条件</w:t>
      </w:r>
      <w:r>
        <w:rPr>
          <w:rFonts w:hint="eastAsia"/>
        </w:rPr>
        <w:t>;</w:t>
      </w:r>
      <w:r>
        <w:rPr>
          <w:rFonts w:hint="eastAsia"/>
        </w:rPr>
        <w:t>步长</w:t>
      </w:r>
      <w:r>
        <w:rPr>
          <w:rFonts w:hint="eastAsia"/>
        </w:rPr>
        <w:t>)</w:t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5D9F6E7C" w:rsidR="003B425D" w:rsidRDefault="007F7CAA" w:rsidP="003B425D">
      <w:pPr>
        <w:ind w:left="420"/>
      </w:pPr>
      <w:r>
        <w:rPr>
          <w:noProof/>
        </w:rPr>
        <w:drawing>
          <wp:inline distT="0" distB="0" distL="0" distR="0" wp14:anchorId="485E69AE" wp14:editId="2E11D8A4">
            <wp:extent cx="5274310" cy="3578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4DC6C7FE" w14:textId="54C88455" w:rsidR="004F16FA" w:rsidRDefault="003B425D" w:rsidP="00D13BDA">
      <w:r>
        <w:rPr>
          <w:rFonts w:hint="eastAsia"/>
        </w:rPr>
        <w:tab/>
      </w:r>
    </w:p>
    <w:p w14:paraId="6FACD0C4" w14:textId="03ED6265" w:rsidR="003B425D" w:rsidRDefault="003B425D" w:rsidP="003B425D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44E47A0F" w14:textId="55C43B82" w:rsidR="00950A2D" w:rsidRPr="00950A2D" w:rsidRDefault="00950A2D" w:rsidP="00950A2D">
      <w:pPr>
        <w:rPr>
          <w:rFonts w:hint="eastAsia"/>
        </w:rPr>
      </w:pPr>
      <w:r>
        <w:rPr>
          <w:rFonts w:hint="eastAsia"/>
        </w:rPr>
        <w:t>无</w:t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lastRenderedPageBreak/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3735B7"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C1243F">
      <w:r>
        <w:rPr>
          <w:rFonts w:hint="eastAsia"/>
        </w:rPr>
        <w:t>无</w:t>
      </w:r>
    </w:p>
    <w:p w14:paraId="5BFECDB2" w14:textId="4BDE962B" w:rsidR="00433E31" w:rsidRDefault="00103943" w:rsidP="001C5AAA">
      <w:pPr>
        <w:pStyle w:val="4"/>
      </w:pPr>
      <w:r>
        <w:t xml:space="preserve">2.2 </w:t>
      </w:r>
      <w:r w:rsidR="00357019" w:rsidRPr="00357019">
        <w:rPr>
          <w:rFonts w:hint="eastAsia"/>
        </w:rPr>
        <w:t>JQuery_</w:t>
      </w:r>
      <w:r w:rsidR="00357019" w:rsidRPr="00357019">
        <w:rPr>
          <w:rFonts w:hint="eastAsia"/>
        </w:rPr>
        <w:t>遍历</w:t>
      </w:r>
      <w:r w:rsidR="00357019" w:rsidRPr="00357019">
        <w:rPr>
          <w:rFonts w:hint="eastAsia"/>
        </w:rPr>
        <w:t>2_each</w:t>
      </w:r>
      <w:r w:rsidR="00357019" w:rsidRPr="00357019">
        <w:rPr>
          <w:rFonts w:hint="eastAsia"/>
        </w:rPr>
        <w:t>方法</w:t>
      </w:r>
    </w:p>
    <w:p w14:paraId="62F414E7" w14:textId="51A67D5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05BA6946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>jq</w:t>
      </w:r>
      <w:r>
        <w:rPr>
          <w:rFonts w:hint="eastAsia"/>
        </w:rPr>
        <w:t>的遍历方式</w:t>
      </w:r>
    </w:p>
    <w:p w14:paraId="5B656291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jq</w:t>
      </w:r>
      <w:r>
        <w:rPr>
          <w:rFonts w:hint="eastAsia"/>
        </w:rPr>
        <w:t>对象</w:t>
      </w:r>
      <w:r>
        <w:rPr>
          <w:rFonts w:hint="eastAsia"/>
        </w:rPr>
        <w:t>.each(callback)</w:t>
      </w:r>
    </w:p>
    <w:p w14:paraId="5B834118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语法：</w:t>
      </w:r>
    </w:p>
    <w:p w14:paraId="55652F8D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jquery</w:t>
      </w:r>
      <w:r>
        <w:rPr>
          <w:rFonts w:hint="eastAsia"/>
        </w:rPr>
        <w:t>对象</w:t>
      </w:r>
      <w:r>
        <w:rPr>
          <w:rFonts w:hint="eastAsia"/>
        </w:rPr>
        <w:t>.each(function(index,element){});</w:t>
      </w:r>
    </w:p>
    <w:p w14:paraId="25DE1B67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index:</w:t>
      </w:r>
      <w:r>
        <w:rPr>
          <w:rFonts w:hint="eastAsia"/>
        </w:rPr>
        <w:t>就是元素在集合中的索引</w:t>
      </w:r>
    </w:p>
    <w:p w14:paraId="54CDF677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element</w:t>
      </w:r>
      <w:r>
        <w:rPr>
          <w:rFonts w:hint="eastAsia"/>
        </w:rPr>
        <w:t>：就是集合中的每一个元素对象</w:t>
      </w:r>
    </w:p>
    <w:p w14:paraId="7C7507F9" w14:textId="77777777" w:rsidR="00125625" w:rsidRDefault="00125625" w:rsidP="00125625"/>
    <w:p w14:paraId="30BFC602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this</w:t>
      </w:r>
      <w:r>
        <w:rPr>
          <w:rFonts w:hint="eastAsia"/>
        </w:rPr>
        <w:t>：集合中的每一个元素对象</w:t>
      </w:r>
    </w:p>
    <w:p w14:paraId="481BF997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回调函数返回值：</w:t>
      </w:r>
    </w:p>
    <w:p w14:paraId="7442FEE7" w14:textId="77777777" w:rsidR="00125625" w:rsidRDefault="00125625" w:rsidP="00125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true:</w:t>
      </w:r>
      <w:r>
        <w:rPr>
          <w:rFonts w:hint="eastAsia"/>
        </w:rPr>
        <w:t>如果当前</w:t>
      </w:r>
      <w:r>
        <w:rPr>
          <w:rFonts w:hint="eastAsia"/>
        </w:rPr>
        <w:t>function</w:t>
      </w:r>
      <w:r>
        <w:rPr>
          <w:rFonts w:hint="eastAsia"/>
        </w:rPr>
        <w:t>返回为</w:t>
      </w:r>
      <w:r>
        <w:rPr>
          <w:rFonts w:hint="eastAsia"/>
        </w:rPr>
        <w:t>false</w:t>
      </w:r>
      <w:r>
        <w:rPr>
          <w:rFonts w:hint="eastAsia"/>
        </w:rPr>
        <w:t>，则结束循环</w:t>
      </w:r>
      <w:r>
        <w:rPr>
          <w:rFonts w:hint="eastAsia"/>
        </w:rPr>
        <w:t>(break)</w:t>
      </w:r>
      <w:r>
        <w:rPr>
          <w:rFonts w:hint="eastAsia"/>
        </w:rPr>
        <w:t>。</w:t>
      </w:r>
    </w:p>
    <w:p w14:paraId="7B2349BE" w14:textId="4939D715" w:rsidR="00A45344" w:rsidRPr="00A45344" w:rsidRDefault="00125625" w:rsidP="001256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false:</w:t>
      </w:r>
      <w:r>
        <w:rPr>
          <w:rFonts w:hint="eastAsia"/>
        </w:rPr>
        <w:t>如果当前</w:t>
      </w:r>
      <w:r>
        <w:rPr>
          <w:rFonts w:hint="eastAsia"/>
        </w:rPr>
        <w:t>function</w:t>
      </w:r>
      <w:r>
        <w:rPr>
          <w:rFonts w:hint="eastAsia"/>
        </w:rPr>
        <w:t>返回为</w:t>
      </w:r>
      <w:r>
        <w:rPr>
          <w:rFonts w:hint="eastAsia"/>
        </w:rPr>
        <w:t>true</w:t>
      </w:r>
      <w:r>
        <w:rPr>
          <w:rFonts w:hint="eastAsia"/>
        </w:rPr>
        <w:t>，则结束本次循环，继续下次循环</w:t>
      </w:r>
      <w:r>
        <w:rPr>
          <w:rFonts w:hint="eastAsia"/>
        </w:rPr>
        <w:t>(continue)</w:t>
      </w:r>
    </w:p>
    <w:p w14:paraId="5C67BA5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265C833" w14:textId="4BBB9317" w:rsidR="003B425D" w:rsidRDefault="00577B7D" w:rsidP="003B425D">
      <w:pPr>
        <w:ind w:left="420"/>
      </w:pPr>
      <w:r>
        <w:rPr>
          <w:noProof/>
        </w:rPr>
        <w:drawing>
          <wp:inline distT="0" distB="0" distL="0" distR="0" wp14:anchorId="7606B118" wp14:editId="001DDDD8">
            <wp:extent cx="5274310" cy="3681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6F8F7632" w14:textId="1E638DBE" w:rsidR="003B425D" w:rsidRPr="002926F7" w:rsidRDefault="003B425D" w:rsidP="003B425D">
      <w:r>
        <w:tab/>
      </w:r>
      <w:r w:rsidR="00D0012B">
        <w:rPr>
          <w:rFonts w:hint="eastAsia"/>
        </w:rPr>
        <w:t>无</w:t>
      </w:r>
    </w:p>
    <w:p w14:paraId="6DB64BF4" w14:textId="77777777" w:rsidR="003B425D" w:rsidRDefault="003B425D" w:rsidP="003B425D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5522D877" w:rsidR="003B425D" w:rsidRPr="00891A56" w:rsidRDefault="003B425D" w:rsidP="003B425D">
      <w:r>
        <w:tab/>
        <w:t xml:space="preserve"> 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lastRenderedPageBreak/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3B425D"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02436319" w:rsidR="00DA6310" w:rsidRDefault="001A0B0B" w:rsidP="003B425D">
      <w:r>
        <w:rPr>
          <w:rFonts w:hint="eastAsia"/>
        </w:rPr>
        <w:t>无</w:t>
      </w:r>
    </w:p>
    <w:p w14:paraId="2E64E2F8" w14:textId="2FBDD926" w:rsidR="003B425D" w:rsidRPr="00B02211" w:rsidRDefault="00007778" w:rsidP="00007778">
      <w:pPr>
        <w:pStyle w:val="4"/>
        <w:ind w:left="1215"/>
        <w:jc w:val="both"/>
      </w:pPr>
      <w:r>
        <w:rPr>
          <w:rFonts w:hint="eastAsia"/>
          <w:highlight w:val="lightGray"/>
        </w:rPr>
        <w:t>2.3</w:t>
      </w:r>
      <w:r w:rsidR="00450997">
        <w:rPr>
          <w:highlight w:val="lightGray"/>
        </w:rPr>
        <w:t xml:space="preserve"> </w:t>
      </w:r>
      <w:r w:rsidR="00D760A3">
        <w:rPr>
          <w:highlight w:val="lightGray"/>
        </w:rPr>
        <w:t xml:space="preserve"> </w:t>
      </w:r>
      <w:r w:rsidR="00A634AF" w:rsidRPr="00A634AF">
        <w:rPr>
          <w:rFonts w:hint="eastAsia"/>
          <w:iCs/>
        </w:rPr>
        <w:t>JQuery_</w:t>
      </w:r>
      <w:r w:rsidR="00A634AF" w:rsidRPr="00A634AF">
        <w:rPr>
          <w:rFonts w:hint="eastAsia"/>
          <w:iCs/>
        </w:rPr>
        <w:t>遍历</w:t>
      </w:r>
      <w:r w:rsidR="00A634AF" w:rsidRPr="00A634AF">
        <w:rPr>
          <w:rFonts w:hint="eastAsia"/>
          <w:iCs/>
        </w:rPr>
        <w:t>3_</w:t>
      </w:r>
      <w:r w:rsidR="00A634AF" w:rsidRPr="00A634AF">
        <w:rPr>
          <w:rFonts w:hint="eastAsia"/>
          <w:iCs/>
        </w:rPr>
        <w:t>全局</w:t>
      </w:r>
      <w:r w:rsidR="00A634AF" w:rsidRPr="00A634AF">
        <w:rPr>
          <w:rFonts w:hint="eastAsia"/>
          <w:iCs/>
        </w:rPr>
        <w:t>each&amp;forof</w:t>
      </w:r>
    </w:p>
    <w:p w14:paraId="29CAE6F7" w14:textId="014D5F5C" w:rsidR="00A3558C" w:rsidRDefault="003B425D" w:rsidP="00A4534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30033342" w14:textId="77777777" w:rsidR="00532FEC" w:rsidRDefault="00532FEC" w:rsidP="00532FEC">
      <w:r>
        <w:tab/>
        <w:t>2. $.each(object, [callback])</w:t>
      </w:r>
    </w:p>
    <w:p w14:paraId="05D24305" w14:textId="77777777" w:rsidR="00532FEC" w:rsidRDefault="00532FEC" w:rsidP="00532F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for..of: jquery 3.0 </w:t>
      </w:r>
      <w:r>
        <w:rPr>
          <w:rFonts w:hint="eastAsia"/>
        </w:rPr>
        <w:t>版本之后提供的方式</w:t>
      </w:r>
    </w:p>
    <w:p w14:paraId="10500931" w14:textId="6E61DAB3" w:rsidR="00A45344" w:rsidRPr="00A45344" w:rsidRDefault="00532FEC" w:rsidP="00532F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r>
        <w:rPr>
          <w:rFonts w:hint="eastAsia"/>
        </w:rPr>
        <w:t>元素对象</w:t>
      </w:r>
      <w:r>
        <w:rPr>
          <w:rFonts w:hint="eastAsia"/>
        </w:rPr>
        <w:t xml:space="preserve"> of </w:t>
      </w:r>
      <w:r>
        <w:rPr>
          <w:rFonts w:hint="eastAsia"/>
        </w:rPr>
        <w:t>容器对象</w:t>
      </w:r>
      <w:r>
        <w:rPr>
          <w:rFonts w:hint="eastAsia"/>
        </w:rPr>
        <w:t>)</w:t>
      </w:r>
    </w:p>
    <w:p w14:paraId="5192FF75" w14:textId="7777777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2CDCE900" w:rsidR="003B425D" w:rsidRDefault="00BD201A" w:rsidP="003B425D">
      <w:pPr>
        <w:ind w:left="420"/>
      </w:pPr>
      <w:r>
        <w:rPr>
          <w:noProof/>
        </w:rPr>
        <w:drawing>
          <wp:inline distT="0" distB="0" distL="0" distR="0" wp14:anchorId="31E36451" wp14:editId="27106C79">
            <wp:extent cx="5274310" cy="3652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lastRenderedPageBreak/>
        <w:t>2.3.3</w:t>
      </w:r>
      <w:r>
        <w:rPr>
          <w:rFonts w:hint="eastAsia"/>
        </w:rPr>
        <w:t>总结与补充</w:t>
      </w:r>
    </w:p>
    <w:p w14:paraId="040DB36D" w14:textId="5B213FD4" w:rsidR="00142343" w:rsidRPr="00142343" w:rsidRDefault="00142343" w:rsidP="00142343">
      <w:r>
        <w:tab/>
      </w:r>
      <w:r>
        <w:rPr>
          <w:rFonts w:hint="eastAsia"/>
        </w:rPr>
        <w:t>无</w:t>
      </w:r>
    </w:p>
    <w:p w14:paraId="4E941519" w14:textId="77777777" w:rsidR="003B425D" w:rsidRDefault="003B425D" w:rsidP="003B425D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3F1410F9" w:rsidR="00A45344" w:rsidRDefault="00A45344" w:rsidP="00A45344">
      <w:pPr>
        <w:pStyle w:val="5"/>
      </w:pPr>
      <w:r>
        <w:rPr>
          <w:rFonts w:hint="eastAsia"/>
        </w:rPr>
        <w:t>2.3.7</w:t>
      </w:r>
      <w:r>
        <w:t xml:space="preserve"> </w:t>
      </w:r>
      <w:r>
        <w:rPr>
          <w:rFonts w:hint="eastAsia"/>
        </w:rPr>
        <w:t>视频缺陷</w:t>
      </w:r>
    </w:p>
    <w:p w14:paraId="7FDBFF17" w14:textId="18E2E64B" w:rsidR="00A45344" w:rsidRPr="00A45344" w:rsidRDefault="00A45344" w:rsidP="00A45344">
      <w:r>
        <w:rPr>
          <w:rFonts w:hint="eastAsia"/>
        </w:rPr>
        <w:t>无</w:t>
      </w:r>
    </w:p>
    <w:p w14:paraId="767C0360" w14:textId="6824E8FC" w:rsidR="00A45344" w:rsidRDefault="00A45344" w:rsidP="00A45344">
      <w:pPr>
        <w:pStyle w:val="5"/>
      </w:pPr>
      <w:r>
        <w:rPr>
          <w:rFonts w:hint="eastAsia"/>
        </w:rPr>
        <w:t>2.3.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6B0AF98A" w14:textId="71AD21AB" w:rsidR="009F478B" w:rsidRPr="009F478B" w:rsidRDefault="009F478B" w:rsidP="009F478B">
      <w:pPr>
        <w:rPr>
          <w:rFonts w:hint="eastAsia"/>
        </w:rPr>
      </w:pPr>
      <w:r>
        <w:rPr>
          <w:rFonts w:hint="eastAsia"/>
        </w:rPr>
        <w:t>无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2DA00070" w14:textId="77777777" w:rsidR="004D5565" w:rsidRPr="004D5565" w:rsidRDefault="004D5565" w:rsidP="00DD0F6C">
      <w:pPr>
        <w:ind w:leftChars="100" w:left="210"/>
      </w:pPr>
      <w:r w:rsidRPr="004D5565">
        <w:rPr>
          <w:rFonts w:hint="eastAsia"/>
        </w:rPr>
        <w:t>3.1 JQuery_</w:t>
      </w:r>
      <w:r w:rsidRPr="004D5565">
        <w:rPr>
          <w:rFonts w:hint="eastAsia"/>
        </w:rPr>
        <w:t>事件绑定</w:t>
      </w:r>
      <w:r w:rsidRPr="004D5565">
        <w:rPr>
          <w:rFonts w:hint="eastAsia"/>
        </w:rPr>
        <w:t>1_</w:t>
      </w:r>
      <w:r w:rsidRPr="004D5565">
        <w:rPr>
          <w:rFonts w:hint="eastAsia"/>
        </w:rPr>
        <w:t>标准方式</w:t>
      </w:r>
    </w:p>
    <w:p w14:paraId="6E3D818E" w14:textId="77777777" w:rsidR="004D5565" w:rsidRPr="004D5565" w:rsidRDefault="004D5565" w:rsidP="00DD0F6C">
      <w:pPr>
        <w:ind w:leftChars="100" w:left="210"/>
      </w:pPr>
      <w:r w:rsidRPr="004D5565">
        <w:rPr>
          <w:rFonts w:hint="eastAsia"/>
        </w:rPr>
        <w:t>3.2 JQuery_</w:t>
      </w:r>
      <w:r w:rsidRPr="004D5565">
        <w:rPr>
          <w:rFonts w:hint="eastAsia"/>
        </w:rPr>
        <w:t>事件绑定</w:t>
      </w:r>
      <w:r w:rsidRPr="004D5565">
        <w:rPr>
          <w:rFonts w:hint="eastAsia"/>
        </w:rPr>
        <w:t>2_on&amp;off</w:t>
      </w:r>
    </w:p>
    <w:p w14:paraId="48A01F9E" w14:textId="77777777" w:rsidR="004D5565" w:rsidRPr="004D5565" w:rsidRDefault="004D5565" w:rsidP="00DD0F6C">
      <w:pPr>
        <w:ind w:leftChars="100" w:left="210"/>
      </w:pPr>
      <w:r w:rsidRPr="004D5565">
        <w:rPr>
          <w:rFonts w:hint="eastAsia"/>
        </w:rPr>
        <w:t>3.3 JQuery_</w:t>
      </w:r>
      <w:r w:rsidRPr="004D5565">
        <w:rPr>
          <w:rFonts w:hint="eastAsia"/>
        </w:rPr>
        <w:t>事件绑定</w:t>
      </w:r>
      <w:r w:rsidRPr="004D5565">
        <w:rPr>
          <w:rFonts w:hint="eastAsia"/>
        </w:rPr>
        <w:t>3_</w:t>
      </w:r>
      <w:r w:rsidRPr="004D5565">
        <w:rPr>
          <w:rFonts w:hint="eastAsia"/>
        </w:rPr>
        <w:t>事件切换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44A48719" w:rsidR="00C672F8" w:rsidRDefault="003D29A2" w:rsidP="00C672F8">
      <w:pPr>
        <w:pStyle w:val="a9"/>
        <w:ind w:left="780" w:firstLineChars="0" w:firstLine="0"/>
      </w:pPr>
      <w:r>
        <w:rPr>
          <w:rFonts w:hint="eastAsia"/>
        </w:rPr>
        <w:t>19</w:t>
      </w:r>
      <w:r w:rsidR="00C672F8">
        <w:rPr>
          <w:rFonts w:hint="eastAsia"/>
        </w:rPr>
        <w:t>分</w:t>
      </w:r>
      <w:r w:rsidR="00D578F4">
        <w:rPr>
          <w:rFonts w:hint="eastAsia"/>
        </w:rPr>
        <w:t>50</w:t>
      </w:r>
      <w:r w:rsidR="00C672F8">
        <w:rPr>
          <w:rFonts w:hint="eastAsia"/>
        </w:rPr>
        <w:t>秒</w:t>
      </w:r>
    </w:p>
    <w:p w14:paraId="4C246E43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967FEAC" w14:textId="50DC4E3A" w:rsidR="00B438B4" w:rsidRDefault="003B425D" w:rsidP="003B425D">
      <w:r>
        <w:rPr>
          <w:rFonts w:hint="eastAsia"/>
        </w:rPr>
        <w:tab/>
      </w:r>
      <w:r w:rsidR="004633C1">
        <w:rPr>
          <w:rFonts w:hint="eastAsia"/>
        </w:rPr>
        <w:t>掌握</w:t>
      </w:r>
      <w:r w:rsidR="004633C1">
        <w:rPr>
          <w:rFonts w:hint="eastAsia"/>
        </w:rPr>
        <w:t>jQuery</w:t>
      </w:r>
      <w:r w:rsidR="004633C1">
        <w:rPr>
          <w:rFonts w:hint="eastAsia"/>
        </w:rPr>
        <w:t>事件绑定形式</w:t>
      </w:r>
    </w:p>
    <w:p w14:paraId="4DA52960" w14:textId="64A34B6E" w:rsidR="003B425D" w:rsidRPr="00B02211" w:rsidRDefault="005174C9" w:rsidP="004A4263">
      <w:pPr>
        <w:pStyle w:val="4"/>
        <w:numPr>
          <w:ilvl w:val="1"/>
          <w:numId w:val="4"/>
        </w:numPr>
      </w:pPr>
      <w:r w:rsidRPr="005174C9">
        <w:rPr>
          <w:rFonts w:hint="eastAsia"/>
          <w:iCs/>
        </w:rPr>
        <w:lastRenderedPageBreak/>
        <w:t>JQuery_</w:t>
      </w:r>
      <w:r w:rsidRPr="005174C9">
        <w:rPr>
          <w:rFonts w:hint="eastAsia"/>
          <w:iCs/>
        </w:rPr>
        <w:t>事件绑定</w:t>
      </w:r>
      <w:r w:rsidRPr="005174C9">
        <w:rPr>
          <w:rFonts w:hint="eastAsia"/>
          <w:iCs/>
        </w:rPr>
        <w:t>1_</w:t>
      </w:r>
      <w:r w:rsidRPr="005174C9">
        <w:rPr>
          <w:rFonts w:hint="eastAsia"/>
          <w:iCs/>
        </w:rPr>
        <w:t>标准方式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20F5775E" w14:textId="77777777" w:rsidR="002D1483" w:rsidRDefault="003B425D" w:rsidP="002D1483">
      <w:pPr>
        <w:rPr>
          <w:rFonts w:hint="eastAsia"/>
        </w:rPr>
      </w:pPr>
      <w:r>
        <w:rPr>
          <w:rFonts w:hint="eastAsia"/>
        </w:rPr>
        <w:tab/>
      </w:r>
      <w:r w:rsidR="002D1483">
        <w:rPr>
          <w:rFonts w:hint="eastAsia"/>
        </w:rPr>
        <w:t>jquery</w:t>
      </w:r>
      <w:r w:rsidR="002D1483">
        <w:rPr>
          <w:rFonts w:hint="eastAsia"/>
        </w:rPr>
        <w:t>标准的绑定方式</w:t>
      </w:r>
    </w:p>
    <w:p w14:paraId="03F10620" w14:textId="77777777" w:rsidR="002D1483" w:rsidRDefault="002D1483" w:rsidP="002D14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jq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事件方法</w:t>
      </w:r>
      <w:r>
        <w:rPr>
          <w:rFonts w:hint="eastAsia"/>
        </w:rPr>
        <w:t>(</w:t>
      </w:r>
      <w:r>
        <w:rPr>
          <w:rFonts w:hint="eastAsia"/>
        </w:rPr>
        <w:t>回调函数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084BD36" w14:textId="77777777" w:rsidR="002D1483" w:rsidRDefault="002D1483" w:rsidP="002D14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注：如果调用事件方法，不传递回调函数，则会触发浏览器默认行为。</w:t>
      </w:r>
    </w:p>
    <w:p w14:paraId="0A794EB4" w14:textId="0F5B9451" w:rsidR="00F415FD" w:rsidRPr="00D12E19" w:rsidRDefault="002D1483" w:rsidP="002D14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表单对象</w:t>
      </w:r>
      <w:r>
        <w:rPr>
          <w:rFonts w:hint="eastAsia"/>
        </w:rPr>
        <w:t>.submit();//</w:t>
      </w:r>
      <w:r>
        <w:rPr>
          <w:rFonts w:hint="eastAsia"/>
        </w:rPr>
        <w:t>让表单提交</w:t>
      </w:r>
    </w:p>
    <w:p w14:paraId="4B9A2D62" w14:textId="77777777" w:rsidR="003B425D" w:rsidRDefault="003B425D" w:rsidP="003B425D">
      <w:pPr>
        <w:pStyle w:val="5"/>
      </w:pPr>
      <w:r>
        <w:rPr>
          <w:rFonts w:hint="eastAsia"/>
        </w:rPr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CBD83F" w14:textId="3EDEB921" w:rsidR="003B425D" w:rsidRDefault="00B456FF" w:rsidP="003B425D">
      <w:pPr>
        <w:ind w:left="420"/>
      </w:pPr>
      <w:r>
        <w:rPr>
          <w:noProof/>
        </w:rPr>
        <w:drawing>
          <wp:inline distT="0" distB="0" distL="0" distR="0" wp14:anchorId="0170EB1A" wp14:editId="28EF1AFB">
            <wp:extent cx="5274310" cy="3676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21FD839E" w14:textId="77777777" w:rsidR="003B425D" w:rsidRPr="00573EB6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14:paraId="769A7164" w14:textId="4D669C63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lastRenderedPageBreak/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0FE7F705" w14:textId="1A861314" w:rsidR="003B425D" w:rsidRPr="00B02211" w:rsidRDefault="00BC515E" w:rsidP="004A4263">
      <w:pPr>
        <w:pStyle w:val="4"/>
        <w:numPr>
          <w:ilvl w:val="1"/>
          <w:numId w:val="4"/>
        </w:numPr>
      </w:pPr>
      <w:r w:rsidRPr="00BC515E">
        <w:rPr>
          <w:rFonts w:hint="eastAsia"/>
          <w:iCs/>
        </w:rPr>
        <w:t>JQuery_</w:t>
      </w:r>
      <w:r w:rsidRPr="00BC515E">
        <w:rPr>
          <w:rFonts w:hint="eastAsia"/>
          <w:iCs/>
        </w:rPr>
        <w:t>事件绑定</w:t>
      </w:r>
      <w:r w:rsidRPr="00BC515E">
        <w:rPr>
          <w:rFonts w:hint="eastAsia"/>
          <w:iCs/>
        </w:rPr>
        <w:t>2_on&amp;off</w:t>
      </w:r>
    </w:p>
    <w:p w14:paraId="50FC24B3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415D01F0" w14:textId="77777777" w:rsidR="00DF5F10" w:rsidRDefault="003B425D" w:rsidP="00DF5F10">
      <w:pPr>
        <w:pStyle w:val="Default"/>
        <w:rPr>
          <w:rFonts w:hint="eastAsia"/>
        </w:rPr>
      </w:pPr>
      <w:r>
        <w:rPr>
          <w:rFonts w:hint="eastAsia"/>
        </w:rPr>
        <w:tab/>
      </w:r>
      <w:r w:rsidR="00DF5F10">
        <w:rPr>
          <w:rFonts w:hint="eastAsia"/>
        </w:rPr>
        <w:tab/>
        <w:t>2. on绑定事件/off解除绑定</w:t>
      </w:r>
    </w:p>
    <w:p w14:paraId="28202796" w14:textId="77777777" w:rsidR="00DF5F10" w:rsidRDefault="00DF5F10" w:rsidP="00DF5F10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jq对象.on("事件名称",回调函数)</w:t>
      </w:r>
    </w:p>
    <w:p w14:paraId="749B5F55" w14:textId="77777777" w:rsidR="00DF5F10" w:rsidRDefault="00DF5F10" w:rsidP="00DF5F10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jq对象.off("事件名称")</w:t>
      </w:r>
    </w:p>
    <w:p w14:paraId="2DAE699A" w14:textId="07A548C7" w:rsidR="00C0272D" w:rsidRPr="00727BEF" w:rsidRDefault="00DF5F10" w:rsidP="00DF5F10">
      <w:pPr>
        <w:pStyle w:val="Default"/>
        <w:rPr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如果off方法不传递任何参数，则将组件上的所有事件全部解绑</w:t>
      </w: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EDA12F" w14:textId="6B2AC31A" w:rsidR="003B425D" w:rsidRDefault="00AA0E72" w:rsidP="003B425D">
      <w:pPr>
        <w:ind w:left="420"/>
      </w:pPr>
      <w:r>
        <w:rPr>
          <w:noProof/>
        </w:rPr>
        <w:drawing>
          <wp:inline distT="0" distB="0" distL="0" distR="0" wp14:anchorId="628BAB1D" wp14:editId="39579014">
            <wp:extent cx="5274310" cy="3556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63610AF6" w14:textId="77777777" w:rsidR="00096DC2" w:rsidRPr="00096DC2" w:rsidRDefault="00096DC2" w:rsidP="00096DC2"/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436A9CCC" w:rsidR="003B425D" w:rsidRPr="00891A56" w:rsidRDefault="003B425D" w:rsidP="003B425D">
      <w:r>
        <w:tab/>
      </w:r>
      <w:r w:rsidR="00F15AFD">
        <w:rPr>
          <w:rFonts w:hint="eastAsia"/>
        </w:rPr>
        <w:t>练习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2528B750" w:rsidR="003B425D" w:rsidRDefault="00BB002C" w:rsidP="004A4263">
      <w:pPr>
        <w:pStyle w:val="5"/>
        <w:numPr>
          <w:ilvl w:val="2"/>
          <w:numId w:val="12"/>
        </w:numPr>
      </w:pPr>
      <w:r>
        <w:rPr>
          <w:rFonts w:hint="eastAsia"/>
        </w:rPr>
        <w:t>练习答案</w:t>
      </w:r>
    </w:p>
    <w:p w14:paraId="5F60F1CA" w14:textId="715452FC" w:rsidR="00B25B97" w:rsidRDefault="00B25B97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lastRenderedPageBreak/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78A773BA" w14:textId="00C5F83D" w:rsidR="003B425D" w:rsidRPr="00B02211" w:rsidRDefault="007054B7" w:rsidP="004A4263">
      <w:pPr>
        <w:pStyle w:val="4"/>
        <w:numPr>
          <w:ilvl w:val="1"/>
          <w:numId w:val="4"/>
        </w:numPr>
      </w:pPr>
      <w:r w:rsidRPr="007054B7">
        <w:rPr>
          <w:rFonts w:hint="eastAsia"/>
          <w:iCs/>
        </w:rPr>
        <w:t>JQuery_</w:t>
      </w:r>
      <w:r w:rsidRPr="007054B7">
        <w:rPr>
          <w:rFonts w:hint="eastAsia"/>
          <w:iCs/>
        </w:rPr>
        <w:t>事件绑定</w:t>
      </w:r>
      <w:r w:rsidRPr="007054B7">
        <w:rPr>
          <w:rFonts w:hint="eastAsia"/>
          <w:iCs/>
        </w:rPr>
        <w:t>3_</w:t>
      </w:r>
      <w:r w:rsidRPr="007054B7">
        <w:rPr>
          <w:rFonts w:hint="eastAsia"/>
          <w:iCs/>
        </w:rPr>
        <w:t>事件切换</w:t>
      </w:r>
    </w:p>
    <w:p w14:paraId="4B0F99BC" w14:textId="7746BAC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5BC1F5A9" w14:textId="77777777" w:rsidR="009B29AC" w:rsidRDefault="009B29AC" w:rsidP="009B29A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事件切换：</w:t>
      </w:r>
      <w:r>
        <w:rPr>
          <w:rFonts w:hint="eastAsia"/>
        </w:rPr>
        <w:t>toggle</w:t>
      </w:r>
    </w:p>
    <w:p w14:paraId="3AFA39A0" w14:textId="77777777" w:rsidR="009B29AC" w:rsidRDefault="009B29AC" w:rsidP="009B2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jq</w:t>
      </w:r>
      <w:r>
        <w:rPr>
          <w:rFonts w:hint="eastAsia"/>
        </w:rPr>
        <w:t>对象</w:t>
      </w:r>
      <w:r>
        <w:rPr>
          <w:rFonts w:hint="eastAsia"/>
        </w:rPr>
        <w:t>.toggle(fn1,fn2...)</w:t>
      </w:r>
    </w:p>
    <w:p w14:paraId="6F784DA4" w14:textId="2C8171D0" w:rsidR="00842548" w:rsidRPr="00842548" w:rsidRDefault="009B29AC" w:rsidP="009B29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当单击</w:t>
      </w:r>
      <w:r>
        <w:rPr>
          <w:rFonts w:hint="eastAsia"/>
        </w:rPr>
        <w:t>jq</w:t>
      </w:r>
      <w:r>
        <w:rPr>
          <w:rFonts w:hint="eastAsia"/>
        </w:rPr>
        <w:t>对象对应的组件后，会执行</w:t>
      </w:r>
      <w:r>
        <w:rPr>
          <w:rFonts w:hint="eastAsia"/>
        </w:rPr>
        <w:t>fn1.</w:t>
      </w:r>
      <w:r>
        <w:rPr>
          <w:rFonts w:hint="eastAsia"/>
        </w:rPr>
        <w:t>第二次点击会执行</w:t>
      </w:r>
      <w:r>
        <w:rPr>
          <w:rFonts w:hint="eastAsia"/>
        </w:rPr>
        <w:t>fn2.....</w:t>
      </w:r>
    </w:p>
    <w:p w14:paraId="2B1F933B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3B187A79" w:rsidR="003B425D" w:rsidRDefault="004A10AF" w:rsidP="003B425D">
      <w:pPr>
        <w:ind w:left="420"/>
      </w:pPr>
      <w:r>
        <w:rPr>
          <w:noProof/>
        </w:rPr>
        <w:drawing>
          <wp:inline distT="0" distB="0" distL="0" distR="0" wp14:anchorId="351F3CB7" wp14:editId="6F70161C">
            <wp:extent cx="5274310" cy="3449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4B7B5287" w:rsidR="003B425D" w:rsidRDefault="003B425D" w:rsidP="003B425D">
      <w:pPr>
        <w:pStyle w:val="5"/>
      </w:pPr>
      <w:r>
        <w:rPr>
          <w:rFonts w:hint="eastAsia"/>
        </w:rPr>
        <w:lastRenderedPageBreak/>
        <w:t>3.3.3</w:t>
      </w:r>
      <w:r>
        <w:rPr>
          <w:rFonts w:hint="eastAsia"/>
        </w:rPr>
        <w:t>总结与补充</w:t>
      </w:r>
    </w:p>
    <w:p w14:paraId="5519DAAF" w14:textId="77777777" w:rsidR="00F07F1D" w:rsidRPr="00F07F1D" w:rsidRDefault="00F07F1D" w:rsidP="00F07F1D"/>
    <w:p w14:paraId="69FC9A95" w14:textId="77777777" w:rsidR="003B425D" w:rsidRDefault="003B425D" w:rsidP="003B425D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77777777" w:rsidR="003B425D" w:rsidRDefault="003B425D" w:rsidP="003B425D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233F0CAD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1D157328" w14:textId="2F3DC8E9" w:rsidR="00440147" w:rsidRDefault="00440147" w:rsidP="00440147">
      <w:pPr>
        <w:pStyle w:val="5"/>
      </w:pPr>
      <w:r>
        <w:rPr>
          <w:rFonts w:hint="eastAsia"/>
        </w:rPr>
        <w:t xml:space="preserve">3.3.7 </w:t>
      </w:r>
      <w:r>
        <w:rPr>
          <w:rFonts w:hint="eastAsia"/>
        </w:rPr>
        <w:t>视频缺陷</w:t>
      </w:r>
    </w:p>
    <w:p w14:paraId="5AEF99DD" w14:textId="49B3BDC1" w:rsidR="00440147" w:rsidRDefault="00440147" w:rsidP="00440147">
      <w:pPr>
        <w:pStyle w:val="5"/>
      </w:pPr>
      <w:r>
        <w:rPr>
          <w:rFonts w:hint="eastAsia"/>
        </w:rPr>
        <w:t>3.3.</w:t>
      </w:r>
      <w:r w:rsidR="00EE3F66">
        <w:rPr>
          <w:rFonts w:hint="eastAsia"/>
        </w:rPr>
        <w:t>8</w:t>
      </w:r>
      <w:r>
        <w:rPr>
          <w:rFonts w:hint="eastAsia"/>
        </w:rPr>
        <w:t xml:space="preserve"> </w:t>
      </w:r>
      <w:r w:rsidR="00FE6E63">
        <w:rPr>
          <w:rFonts w:hint="eastAsia"/>
        </w:rPr>
        <w:t>视频扩展</w:t>
      </w:r>
    </w:p>
    <w:p w14:paraId="4D62F49B" w14:textId="77777777" w:rsidR="000A4847" w:rsidRPr="00440147" w:rsidRDefault="000A4847" w:rsidP="000A4847"/>
    <w:p w14:paraId="18A737DA" w14:textId="77777777" w:rsidR="003B425D" w:rsidRDefault="003B425D" w:rsidP="003B425D">
      <w:pPr>
        <w:pStyle w:val="3"/>
      </w:pPr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2D070BCB" w14:textId="77777777" w:rsidR="00DE655E" w:rsidRPr="00DE655E" w:rsidRDefault="00DE655E" w:rsidP="009238CE">
      <w:pPr>
        <w:ind w:leftChars="100" w:left="210"/>
        <w:rPr>
          <w:iCs/>
        </w:rPr>
      </w:pPr>
      <w:r w:rsidRPr="00DE655E">
        <w:rPr>
          <w:rFonts w:hint="eastAsia"/>
          <w:iCs/>
        </w:rPr>
        <w:t>4.1 JQuery_</w:t>
      </w:r>
      <w:r w:rsidRPr="00DE655E">
        <w:rPr>
          <w:rFonts w:hint="eastAsia"/>
          <w:iCs/>
        </w:rPr>
        <w:t>案例</w:t>
      </w:r>
      <w:r w:rsidRPr="00DE655E">
        <w:rPr>
          <w:rFonts w:hint="eastAsia"/>
          <w:iCs/>
        </w:rPr>
        <w:t>1_</w:t>
      </w:r>
      <w:r w:rsidRPr="00DE655E">
        <w:rPr>
          <w:rFonts w:hint="eastAsia"/>
          <w:iCs/>
        </w:rPr>
        <w:t>广告显示和隐藏</w:t>
      </w:r>
    </w:p>
    <w:p w14:paraId="025C41D1" w14:textId="77777777" w:rsidR="00DE655E" w:rsidRPr="00DE655E" w:rsidRDefault="00DE655E" w:rsidP="009238CE">
      <w:pPr>
        <w:ind w:leftChars="100" w:left="210"/>
        <w:rPr>
          <w:iCs/>
        </w:rPr>
      </w:pPr>
      <w:r w:rsidRPr="00DE655E">
        <w:rPr>
          <w:rFonts w:hint="eastAsia"/>
          <w:iCs/>
        </w:rPr>
        <w:t>4.2 JQuery_</w:t>
      </w:r>
      <w:r w:rsidRPr="00DE655E">
        <w:rPr>
          <w:rFonts w:hint="eastAsia"/>
          <w:iCs/>
        </w:rPr>
        <w:t>案例</w:t>
      </w:r>
      <w:r w:rsidRPr="00DE655E">
        <w:rPr>
          <w:rFonts w:hint="eastAsia"/>
          <w:iCs/>
        </w:rPr>
        <w:t>2_</w:t>
      </w:r>
      <w:r w:rsidRPr="00DE655E">
        <w:rPr>
          <w:rFonts w:hint="eastAsia"/>
          <w:iCs/>
        </w:rPr>
        <w:t>抽奖</w:t>
      </w:r>
      <w:r w:rsidRPr="00DE655E">
        <w:rPr>
          <w:rFonts w:hint="eastAsia"/>
          <w:iCs/>
        </w:rPr>
        <w:t>_</w:t>
      </w:r>
      <w:r w:rsidRPr="00DE655E">
        <w:rPr>
          <w:rFonts w:hint="eastAsia"/>
          <w:iCs/>
        </w:rPr>
        <w:t>演示</w:t>
      </w:r>
    </w:p>
    <w:p w14:paraId="2855A4F3" w14:textId="77777777" w:rsidR="00DE655E" w:rsidRPr="00DE655E" w:rsidRDefault="00DE655E" w:rsidP="009238CE">
      <w:pPr>
        <w:ind w:leftChars="100" w:left="210"/>
        <w:rPr>
          <w:iCs/>
        </w:rPr>
      </w:pPr>
      <w:r w:rsidRPr="00DE655E">
        <w:rPr>
          <w:rFonts w:hint="eastAsia"/>
          <w:iCs/>
        </w:rPr>
        <w:t>4.3 JQuery_</w:t>
      </w:r>
      <w:r w:rsidRPr="00DE655E">
        <w:rPr>
          <w:rFonts w:hint="eastAsia"/>
          <w:iCs/>
        </w:rPr>
        <w:t>案例</w:t>
      </w:r>
      <w:r w:rsidRPr="00DE655E">
        <w:rPr>
          <w:rFonts w:hint="eastAsia"/>
          <w:iCs/>
        </w:rPr>
        <w:t>2_</w:t>
      </w:r>
      <w:r w:rsidRPr="00DE655E">
        <w:rPr>
          <w:rFonts w:hint="eastAsia"/>
          <w:iCs/>
        </w:rPr>
        <w:t>抽奖</w:t>
      </w:r>
      <w:r w:rsidRPr="00DE655E">
        <w:rPr>
          <w:rFonts w:hint="eastAsia"/>
          <w:iCs/>
        </w:rPr>
        <w:t>_</w:t>
      </w:r>
      <w:r w:rsidRPr="00DE655E">
        <w:rPr>
          <w:rFonts w:hint="eastAsia"/>
          <w:iCs/>
        </w:rPr>
        <w:t>实现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14DBB98F" w:rsidR="003B425D" w:rsidRDefault="003B425D" w:rsidP="003B425D">
      <w:r>
        <w:tab/>
      </w:r>
      <w:r w:rsidR="004769E3">
        <w:rPr>
          <w:rFonts w:hint="eastAsia"/>
        </w:rPr>
        <w:t>24</w:t>
      </w:r>
      <w:r w:rsidR="00C672F8">
        <w:rPr>
          <w:rFonts w:hint="eastAsia"/>
        </w:rPr>
        <w:t>分</w:t>
      </w:r>
      <w:r w:rsidR="004769E3">
        <w:rPr>
          <w:rFonts w:hint="eastAsia"/>
        </w:rPr>
        <w:t>38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A3B5374" w14:textId="060F4FA8" w:rsidR="001479A1" w:rsidRDefault="00003E55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jQuery</w:t>
      </w:r>
      <w:r>
        <w:rPr>
          <w:rFonts w:hint="eastAsia"/>
        </w:rPr>
        <w:t>案例</w:t>
      </w:r>
    </w:p>
    <w:p w14:paraId="21765FCB" w14:textId="360B12C1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lastRenderedPageBreak/>
        <w:t>4</w:t>
      </w:r>
      <w:r>
        <w:rPr>
          <w:iCs/>
        </w:rPr>
        <w:t>.1</w:t>
      </w:r>
      <w:r w:rsidR="00EE5359">
        <w:rPr>
          <w:iCs/>
        </w:rPr>
        <w:t xml:space="preserve"> </w:t>
      </w:r>
      <w:r w:rsidR="00F03BB2" w:rsidRPr="00C407F1">
        <w:rPr>
          <w:rFonts w:hint="eastAsia"/>
          <w:iCs/>
        </w:rPr>
        <w:t xml:space="preserve"> </w:t>
      </w:r>
      <w:r w:rsidR="00C407F1" w:rsidRPr="00C407F1">
        <w:rPr>
          <w:rFonts w:hint="eastAsia"/>
          <w:iCs/>
        </w:rPr>
        <w:t>JQuery_</w:t>
      </w:r>
      <w:r w:rsidR="00C407F1" w:rsidRPr="00C407F1">
        <w:rPr>
          <w:rFonts w:hint="eastAsia"/>
          <w:iCs/>
        </w:rPr>
        <w:t>案例</w:t>
      </w:r>
      <w:r w:rsidR="00C407F1" w:rsidRPr="00C407F1">
        <w:rPr>
          <w:rFonts w:hint="eastAsia"/>
          <w:iCs/>
        </w:rPr>
        <w:t>1_</w:t>
      </w:r>
      <w:r w:rsidR="00C407F1" w:rsidRPr="00C407F1">
        <w:rPr>
          <w:rFonts w:hint="eastAsia"/>
          <w:iCs/>
        </w:rPr>
        <w:t>广告显示和隐藏</w:t>
      </w:r>
    </w:p>
    <w:p w14:paraId="5545B40E" w14:textId="38186B8B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1BE28D30" w14:textId="6EA1A6F3" w:rsidR="00376695" w:rsidRPr="00376695" w:rsidRDefault="00C26E75" w:rsidP="00701B4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无</w:t>
      </w: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13CD637D" w:rsidR="003B425D" w:rsidRDefault="00936345" w:rsidP="003B425D">
      <w:pPr>
        <w:ind w:left="420"/>
      </w:pPr>
      <w:r>
        <w:rPr>
          <w:noProof/>
        </w:rPr>
        <w:drawing>
          <wp:inline distT="0" distB="0" distL="0" distR="0" wp14:anchorId="496E5DCB" wp14:editId="2878F62C">
            <wp:extent cx="5274310" cy="3627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7A224C7" w14:textId="247E4234" w:rsidR="003B425D" w:rsidRPr="006539E1" w:rsidRDefault="003B425D" w:rsidP="00B234EA">
      <w:r>
        <w:rPr>
          <w:rFonts w:hint="eastAsia"/>
        </w:rPr>
        <w:tab/>
      </w:r>
    </w:p>
    <w:p w14:paraId="6269AE26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3FBE09CA" w:rsidR="006F06A2" w:rsidRDefault="00226890" w:rsidP="00632D1C">
      <w:pPr>
        <w:pStyle w:val="5"/>
      </w:pPr>
      <w:r>
        <w:rPr>
          <w:rFonts w:hint="eastAsia"/>
          <w:highlight w:val="lightGray"/>
        </w:rPr>
        <w:lastRenderedPageBreak/>
        <w:t>4.1.</w:t>
      </w:r>
      <w:r w:rsidR="00632D1C">
        <w:rPr>
          <w:rFonts w:hint="eastAsia"/>
          <w:highlight w:val="lightGray"/>
        </w:rPr>
        <w:t>6</w:t>
      </w:r>
      <w:r w:rsidR="006F06A2">
        <w:rPr>
          <w:rFonts w:hint="eastAsia"/>
        </w:rPr>
        <w:t>练习答案</w:t>
      </w:r>
    </w:p>
    <w:p w14:paraId="57A41E19" w14:textId="1C49CFB7" w:rsidR="006F06A2" w:rsidRDefault="006F06A2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24D90DE" w14:textId="34039D24" w:rsidR="00596C1F" w:rsidRDefault="00162C22" w:rsidP="00162C22">
      <w:pPr>
        <w:pStyle w:val="5"/>
      </w:pPr>
      <w:r>
        <w:rPr>
          <w:rFonts w:hint="eastAsia"/>
          <w:highlight w:val="lightGray"/>
        </w:rPr>
        <w:t>4.1.7</w:t>
      </w:r>
      <w:r w:rsidR="00596C1F">
        <w:rPr>
          <w:rFonts w:hint="eastAsia"/>
        </w:rPr>
        <w:t>视频缺陷</w:t>
      </w:r>
    </w:p>
    <w:p w14:paraId="56B25401" w14:textId="7E15AA8B" w:rsidR="00596C1F" w:rsidRDefault="00596C1F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293A539" w14:textId="5CABDCCA" w:rsidR="00596C1F" w:rsidRDefault="0087342D" w:rsidP="0087342D">
      <w:pPr>
        <w:pStyle w:val="5"/>
      </w:pPr>
      <w:r>
        <w:rPr>
          <w:rFonts w:hint="eastAsia"/>
          <w:highlight w:val="lightGray"/>
        </w:rPr>
        <w:t>4.1.8</w:t>
      </w:r>
      <w:r w:rsidR="009B395B">
        <w:rPr>
          <w:rFonts w:hint="eastAsia"/>
        </w:rPr>
        <w:t>视频扩展</w:t>
      </w:r>
    </w:p>
    <w:p w14:paraId="170FB456" w14:textId="0A38AF8F" w:rsidR="00596C1F" w:rsidRPr="006F06A2" w:rsidRDefault="004B4CDE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36DEFE6" w14:textId="44075B7C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.2</w:t>
      </w:r>
      <w:r w:rsidRPr="00290A41">
        <w:rPr>
          <w:rFonts w:hint="eastAsia"/>
        </w:rPr>
        <w:t xml:space="preserve"> </w:t>
      </w:r>
      <w:r w:rsidR="00286923">
        <w:t xml:space="preserve"> </w:t>
      </w:r>
      <w:r w:rsidR="009C359A" w:rsidRPr="009C359A">
        <w:rPr>
          <w:rFonts w:hint="eastAsia"/>
          <w:iCs/>
        </w:rPr>
        <w:t>JQuery_</w:t>
      </w:r>
      <w:r w:rsidR="009C359A" w:rsidRPr="009C359A">
        <w:rPr>
          <w:rFonts w:hint="eastAsia"/>
          <w:iCs/>
        </w:rPr>
        <w:t>案例</w:t>
      </w:r>
      <w:r w:rsidR="009C359A" w:rsidRPr="009C359A">
        <w:rPr>
          <w:rFonts w:hint="eastAsia"/>
          <w:iCs/>
        </w:rPr>
        <w:t>2_</w:t>
      </w:r>
      <w:r w:rsidR="009C359A" w:rsidRPr="009C359A">
        <w:rPr>
          <w:rFonts w:hint="eastAsia"/>
          <w:iCs/>
        </w:rPr>
        <w:t>抽奖</w:t>
      </w:r>
      <w:r w:rsidR="009C359A" w:rsidRPr="009C359A">
        <w:rPr>
          <w:rFonts w:hint="eastAsia"/>
          <w:iCs/>
        </w:rPr>
        <w:t>_</w:t>
      </w:r>
      <w:r w:rsidR="009C359A" w:rsidRPr="009C359A">
        <w:rPr>
          <w:rFonts w:hint="eastAsia"/>
          <w:iCs/>
        </w:rPr>
        <w:t>演示</w:t>
      </w:r>
    </w:p>
    <w:p w14:paraId="7B9912E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333550BA" w14:textId="675402CF" w:rsidR="003B425D" w:rsidRDefault="003B425D" w:rsidP="003B425D">
      <w:pPr>
        <w:rPr>
          <w:rFonts w:hint="eastAsia"/>
        </w:rPr>
      </w:pPr>
      <w:r>
        <w:rPr>
          <w:rFonts w:hint="eastAsia"/>
        </w:rPr>
        <w:tab/>
      </w:r>
    </w:p>
    <w:p w14:paraId="1F66BA34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7F8FD5A4" w:rsidR="003B425D" w:rsidRDefault="00E27A9F" w:rsidP="003B425D">
      <w:pPr>
        <w:ind w:left="420"/>
      </w:pPr>
      <w:r>
        <w:rPr>
          <w:noProof/>
        </w:rPr>
        <w:drawing>
          <wp:inline distT="0" distB="0" distL="0" distR="0" wp14:anchorId="4C040291" wp14:editId="4AF2BA14">
            <wp:extent cx="5274310" cy="3524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32DFC04F" w14:textId="7A777D70" w:rsidR="003B425D" w:rsidRPr="006539E1" w:rsidRDefault="007D3286" w:rsidP="00206366">
      <w:pPr>
        <w:ind w:firstLine="420"/>
      </w:pPr>
      <w:r>
        <w:rPr>
          <w:rFonts w:hint="eastAsia"/>
        </w:rPr>
        <w:t>无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73759774" w:rsidR="003B425D" w:rsidRPr="007C594A" w:rsidRDefault="003B425D" w:rsidP="00AB4FE4">
      <w:pPr>
        <w:pStyle w:val="Default"/>
        <w:ind w:firstLineChars="100" w:firstLine="240"/>
      </w:pPr>
    </w:p>
    <w:p w14:paraId="1AE02859" w14:textId="77777777" w:rsidR="003B425D" w:rsidRDefault="003B425D" w:rsidP="00082730">
      <w:pPr>
        <w:pStyle w:val="5"/>
        <w:ind w:firstLineChars="200" w:firstLine="56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41EFC8C8" w:rsidR="00366FBB" w:rsidRDefault="00EC7F88" w:rsidP="00EC7F88">
      <w:pPr>
        <w:pStyle w:val="5"/>
      </w:pPr>
      <w:r>
        <w:rPr>
          <w:rFonts w:hint="eastAsia"/>
        </w:rPr>
        <w:t>4.2.6</w:t>
      </w:r>
      <w:r w:rsidR="00366FBB">
        <w:rPr>
          <w:rFonts w:hint="eastAsia"/>
        </w:rPr>
        <w:t>练习答案</w:t>
      </w:r>
    </w:p>
    <w:p w14:paraId="020D3E75" w14:textId="15732DB1" w:rsidR="00F359EA" w:rsidRDefault="00F359EA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3E1A52DF" w14:textId="474AA419" w:rsidR="00AB4FE4" w:rsidRDefault="00A7409C" w:rsidP="00A7409C">
      <w:pPr>
        <w:pStyle w:val="5"/>
      </w:pPr>
      <w:r>
        <w:rPr>
          <w:rFonts w:hint="eastAsia"/>
          <w:highlight w:val="lightGray"/>
        </w:rPr>
        <w:t>4.2.7</w:t>
      </w:r>
      <w:r w:rsidR="00AB4FE4">
        <w:rPr>
          <w:rFonts w:hint="eastAsia"/>
        </w:rPr>
        <w:t>视频缺陷</w:t>
      </w:r>
    </w:p>
    <w:p w14:paraId="7EAC9698" w14:textId="4C1A49EC" w:rsidR="00AB4FE4" w:rsidRDefault="00AB4FE4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05CD1F2" w14:textId="03800FAC" w:rsidR="00AB4FE4" w:rsidRDefault="007A7910" w:rsidP="00EC01D3">
      <w:pPr>
        <w:pStyle w:val="5"/>
      </w:pPr>
      <w:r>
        <w:rPr>
          <w:rFonts w:hint="eastAsia"/>
          <w:highlight w:val="lightGray"/>
        </w:rPr>
        <w:t>4.2.8</w:t>
      </w:r>
      <w:r w:rsidR="00E912A8">
        <w:rPr>
          <w:rFonts w:hint="eastAsia"/>
        </w:rPr>
        <w:t>视频扩展</w:t>
      </w:r>
    </w:p>
    <w:p w14:paraId="37AD59DA" w14:textId="69630389" w:rsidR="00AB4FE4" w:rsidRDefault="001A1F9F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0FB6B6C0" w14:textId="77777777" w:rsidR="00AB4FE4" w:rsidRPr="00F359EA" w:rsidRDefault="00AB4FE4" w:rsidP="007F016A">
      <w:pPr>
        <w:pStyle w:val="a9"/>
        <w:ind w:left="495" w:firstLineChars="0" w:firstLine="0"/>
      </w:pPr>
    </w:p>
    <w:p w14:paraId="4386A0F4" w14:textId="6126D7CC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.3</w:t>
      </w:r>
      <w:r w:rsidRPr="00290A41">
        <w:rPr>
          <w:rFonts w:hint="eastAsia"/>
        </w:rPr>
        <w:t xml:space="preserve"> </w:t>
      </w:r>
      <w:r w:rsidR="0098385C">
        <w:t xml:space="preserve"> </w:t>
      </w:r>
      <w:r w:rsidR="00E55325" w:rsidRPr="00E55325">
        <w:rPr>
          <w:rFonts w:hint="eastAsia"/>
          <w:iCs/>
        </w:rPr>
        <w:t>JQuery_</w:t>
      </w:r>
      <w:r w:rsidR="00E55325" w:rsidRPr="00E55325">
        <w:rPr>
          <w:rFonts w:hint="eastAsia"/>
          <w:iCs/>
        </w:rPr>
        <w:t>案例</w:t>
      </w:r>
      <w:r w:rsidR="00E55325" w:rsidRPr="00E55325">
        <w:rPr>
          <w:rFonts w:hint="eastAsia"/>
          <w:iCs/>
        </w:rPr>
        <w:t>2_</w:t>
      </w:r>
      <w:r w:rsidR="00E55325" w:rsidRPr="00E55325">
        <w:rPr>
          <w:rFonts w:hint="eastAsia"/>
          <w:iCs/>
        </w:rPr>
        <w:t>抽奖</w:t>
      </w:r>
      <w:r w:rsidR="00E55325" w:rsidRPr="00E55325">
        <w:rPr>
          <w:rFonts w:hint="eastAsia"/>
          <w:iCs/>
        </w:rPr>
        <w:t>_</w:t>
      </w:r>
      <w:r w:rsidR="00E55325" w:rsidRPr="00E55325">
        <w:rPr>
          <w:rFonts w:hint="eastAsia"/>
          <w:iCs/>
        </w:rPr>
        <w:t>实现</w:t>
      </w:r>
    </w:p>
    <w:p w14:paraId="1A8B6365" w14:textId="78EC5150" w:rsidR="003B425D" w:rsidRDefault="003B425D" w:rsidP="00CB6C81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1CF85D14" w14:textId="77777777" w:rsidR="00EB7A16" w:rsidRPr="00EB7A16" w:rsidRDefault="00EB7A16" w:rsidP="00EB7A16"/>
    <w:p w14:paraId="7070C752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19B8662" w14:textId="602A03C1" w:rsidR="003B425D" w:rsidRDefault="001F08DE" w:rsidP="003B425D">
      <w:pPr>
        <w:ind w:left="420"/>
      </w:pPr>
      <w:r>
        <w:rPr>
          <w:noProof/>
        </w:rPr>
        <w:drawing>
          <wp:inline distT="0" distB="0" distL="0" distR="0" wp14:anchorId="46DEE32C" wp14:editId="45D2B187">
            <wp:extent cx="5274310" cy="3702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1F2A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2A8D03F1" w14:textId="70C68EA7" w:rsidR="003B425D" w:rsidRPr="006539E1" w:rsidRDefault="00B64662" w:rsidP="003B425D">
      <w:r>
        <w:rPr>
          <w:rFonts w:hint="eastAsia"/>
        </w:rPr>
        <w:t>无</w:t>
      </w:r>
    </w:p>
    <w:p w14:paraId="7EDCFE94" w14:textId="01B7C4E4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02090FC3" w14:textId="77777777" w:rsidR="00007227" w:rsidRPr="00007227" w:rsidRDefault="00007227" w:rsidP="00007227"/>
    <w:p w14:paraId="71976688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584568B7" w14:textId="77777777" w:rsidR="003B425D" w:rsidRDefault="003B425D" w:rsidP="003B425D">
      <w:r>
        <w:rPr>
          <w:rFonts w:hint="eastAsia"/>
        </w:rPr>
        <w:t>无</w:t>
      </w:r>
    </w:p>
    <w:p w14:paraId="79CF1150" w14:textId="16276A49" w:rsidR="003B425D" w:rsidRDefault="0069207E" w:rsidP="00581957">
      <w:pPr>
        <w:pStyle w:val="5"/>
      </w:pPr>
      <w:r>
        <w:rPr>
          <w:rFonts w:hint="eastAsia"/>
        </w:rPr>
        <w:t>4.3.6</w:t>
      </w:r>
      <w:r w:rsidR="00581957">
        <w:rPr>
          <w:rFonts w:hint="eastAsia"/>
        </w:rPr>
        <w:t>练习答案</w:t>
      </w:r>
    </w:p>
    <w:p w14:paraId="17D82C4A" w14:textId="5EBE6DF1" w:rsidR="003B425D" w:rsidRDefault="00581957" w:rsidP="00A6717E">
      <w:r>
        <w:rPr>
          <w:rFonts w:hint="eastAsia"/>
        </w:rPr>
        <w:t>无</w:t>
      </w:r>
    </w:p>
    <w:p w14:paraId="1249276D" w14:textId="4B0D63F9" w:rsidR="00A22CE4" w:rsidRDefault="00A22CE4" w:rsidP="00A22CE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3.7</w:t>
      </w:r>
      <w:r w:rsidR="002959EF">
        <w:rPr>
          <w:rFonts w:hint="eastAsia"/>
        </w:rPr>
        <w:t>视频缺陷</w:t>
      </w:r>
    </w:p>
    <w:p w14:paraId="4A8CB002" w14:textId="3547848E" w:rsidR="00A22CE4" w:rsidRDefault="00890C15" w:rsidP="00A6717E">
      <w:r>
        <w:rPr>
          <w:rFonts w:hint="eastAsia"/>
        </w:rPr>
        <w:t>无</w:t>
      </w:r>
    </w:p>
    <w:p w14:paraId="16D1720F" w14:textId="0F203762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</w:t>
      </w:r>
      <w:r w:rsidR="00D55ECC">
        <w:rPr>
          <w:rFonts w:hint="eastAsia"/>
        </w:rPr>
        <w:t>8</w:t>
      </w:r>
      <w:r w:rsidR="00E4060E">
        <w:rPr>
          <w:rFonts w:hint="eastAsia"/>
        </w:rPr>
        <w:t>视频扩展</w:t>
      </w:r>
    </w:p>
    <w:p w14:paraId="3DF2631F" w14:textId="04BB1165" w:rsidR="00A22CE4" w:rsidRDefault="00D52F17" w:rsidP="00A6717E">
      <w:r>
        <w:rPr>
          <w:rFonts w:hint="eastAsia"/>
        </w:rPr>
        <w:t>无</w:t>
      </w:r>
    </w:p>
    <w:p w14:paraId="41072331" w14:textId="77777777" w:rsidR="00A22CE4" w:rsidRDefault="00A22CE4" w:rsidP="00A6717E"/>
    <w:p w14:paraId="5B27E108" w14:textId="58A658B5" w:rsidR="003B425D" w:rsidRDefault="003B425D" w:rsidP="003B425D">
      <w:pPr>
        <w:pStyle w:val="3"/>
      </w:pPr>
      <w:r>
        <w:rPr>
          <w:rFonts w:hint="eastAsia"/>
        </w:rPr>
        <w:t>第五堂课</w:t>
      </w:r>
    </w:p>
    <w:p w14:paraId="23F0DB0E" w14:textId="77777777" w:rsidR="003B425D" w:rsidRDefault="003B425D" w:rsidP="003B425D">
      <w:r>
        <w:rPr>
          <w:rFonts w:hint="eastAsia"/>
        </w:rPr>
        <w:t>本节知识点：</w:t>
      </w:r>
    </w:p>
    <w:p w14:paraId="500A4491" w14:textId="77777777" w:rsidR="0086149C" w:rsidRPr="0086149C" w:rsidRDefault="003B425D" w:rsidP="0086149C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86149C" w:rsidRPr="0086149C">
        <w:rPr>
          <w:rFonts w:hint="eastAsia"/>
        </w:rPr>
        <w:t>5.1 JQuery_</w:t>
      </w:r>
      <w:r w:rsidR="0086149C" w:rsidRPr="0086149C">
        <w:rPr>
          <w:rFonts w:hint="eastAsia"/>
        </w:rPr>
        <w:t>插件机制</w:t>
      </w:r>
    </w:p>
    <w:p w14:paraId="10CE6673" w14:textId="750EB387" w:rsidR="00A76FE2" w:rsidRPr="0086149C" w:rsidRDefault="00A76FE2" w:rsidP="0086149C"/>
    <w:p w14:paraId="0C563003" w14:textId="77777777" w:rsidR="003434BD" w:rsidRDefault="003434BD" w:rsidP="003434BD">
      <w:r>
        <w:rPr>
          <w:rFonts w:hint="eastAsia"/>
        </w:rPr>
        <w:t>视频</w:t>
      </w:r>
      <w:r>
        <w:t>时间</w:t>
      </w:r>
    </w:p>
    <w:p w14:paraId="617C899A" w14:textId="24420047" w:rsidR="003434BD" w:rsidRDefault="003434BD" w:rsidP="003434BD">
      <w:r>
        <w:tab/>
      </w:r>
      <w:r w:rsidR="007600EA">
        <w:rPr>
          <w:rFonts w:hint="eastAsia"/>
        </w:rPr>
        <w:t>13</w:t>
      </w:r>
      <w:r>
        <w:rPr>
          <w:rFonts w:hint="eastAsia"/>
        </w:rPr>
        <w:t>分</w:t>
      </w:r>
      <w:r w:rsidR="007600EA">
        <w:rPr>
          <w:rFonts w:hint="eastAsia"/>
        </w:rPr>
        <w:t>49</w:t>
      </w:r>
      <w:r>
        <w:rPr>
          <w:rFonts w:hint="eastAsia"/>
        </w:rPr>
        <w:t>秒</w:t>
      </w:r>
    </w:p>
    <w:p w14:paraId="1CE15A69" w14:textId="77777777" w:rsidR="003434BD" w:rsidRPr="00CE3258" w:rsidRDefault="003434BD" w:rsidP="00CE3258">
      <w:pPr>
        <w:ind w:leftChars="200" w:left="420"/>
      </w:pPr>
    </w:p>
    <w:p w14:paraId="6A875E37" w14:textId="38A03DCC" w:rsidR="003B425D" w:rsidRPr="00683872" w:rsidRDefault="003B425D" w:rsidP="00CE3258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2B4D41F" w14:textId="5BF98DAD" w:rsidR="00952D12" w:rsidRDefault="003B425D" w:rsidP="000E3F7D">
      <w:r>
        <w:rPr>
          <w:rFonts w:hint="eastAsia"/>
        </w:rPr>
        <w:tab/>
      </w:r>
      <w:r w:rsidR="00834171">
        <w:rPr>
          <w:rFonts w:hint="eastAsia"/>
        </w:rPr>
        <w:t>了解</w:t>
      </w:r>
      <w:r w:rsidR="00834171">
        <w:rPr>
          <w:rFonts w:hint="eastAsia"/>
        </w:rPr>
        <w:t>jQuery</w:t>
      </w:r>
      <w:r w:rsidR="00834171">
        <w:rPr>
          <w:rFonts w:hint="eastAsia"/>
        </w:rPr>
        <w:t>的插件</w:t>
      </w:r>
      <w:r w:rsidR="00A9621A">
        <w:rPr>
          <w:rFonts w:hint="eastAsia"/>
        </w:rPr>
        <w:t>机制</w:t>
      </w:r>
    </w:p>
    <w:p w14:paraId="0F44C0C3" w14:textId="77777777" w:rsidR="003B425D" w:rsidRDefault="003B425D" w:rsidP="003B425D">
      <w:r>
        <w:rPr>
          <w:rFonts w:hint="eastAsia"/>
        </w:rPr>
        <w:tab/>
      </w:r>
    </w:p>
    <w:p w14:paraId="5BA3A7AB" w14:textId="5DE56B51" w:rsidR="003B425D" w:rsidRPr="00B02211" w:rsidRDefault="00D92434" w:rsidP="004A4263">
      <w:pPr>
        <w:pStyle w:val="4"/>
        <w:numPr>
          <w:ilvl w:val="1"/>
          <w:numId w:val="5"/>
        </w:numPr>
      </w:pPr>
      <w:r w:rsidRPr="00D92434">
        <w:rPr>
          <w:rFonts w:hint="eastAsia"/>
          <w:iCs/>
        </w:rPr>
        <w:t>JQuery_</w:t>
      </w:r>
      <w:r w:rsidRPr="00D92434">
        <w:rPr>
          <w:rFonts w:hint="eastAsia"/>
          <w:iCs/>
        </w:rPr>
        <w:t>插件机制</w:t>
      </w:r>
    </w:p>
    <w:p w14:paraId="30E92A0D" w14:textId="04D6DFE3" w:rsidR="00635B0A" w:rsidRDefault="003B425D" w:rsidP="00706B00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792ABF83" w14:textId="663307A6" w:rsidR="006E5210" w:rsidRDefault="006E5210" w:rsidP="006E521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插件：增强</w:t>
      </w:r>
      <w:r>
        <w:rPr>
          <w:rFonts w:hint="eastAsia"/>
        </w:rPr>
        <w:t>JQuery</w:t>
      </w:r>
      <w:r>
        <w:rPr>
          <w:rFonts w:hint="eastAsia"/>
        </w:rPr>
        <w:t>的功能</w:t>
      </w:r>
    </w:p>
    <w:p w14:paraId="78020504" w14:textId="77777777" w:rsidR="006E5210" w:rsidRDefault="006E5210" w:rsidP="006E521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实现方式：</w:t>
      </w:r>
    </w:p>
    <w:p w14:paraId="0087512F" w14:textId="77777777" w:rsidR="006E5210" w:rsidRDefault="006E5210" w:rsidP="006E5210">
      <w:r>
        <w:tab/>
      </w:r>
      <w:r>
        <w:tab/>
        <w:t xml:space="preserve">1. $.fn.extend(object) </w:t>
      </w:r>
    </w:p>
    <w:p w14:paraId="62422CBF" w14:textId="77777777" w:rsidR="006E5210" w:rsidRDefault="006E5210" w:rsidP="006E5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增强通过</w:t>
      </w:r>
      <w:r>
        <w:rPr>
          <w:rFonts w:hint="eastAsia"/>
        </w:rPr>
        <w:t>Jquery</w:t>
      </w:r>
      <w:r>
        <w:rPr>
          <w:rFonts w:hint="eastAsia"/>
        </w:rPr>
        <w:t>获取的对象的功能</w:t>
      </w:r>
      <w:r>
        <w:rPr>
          <w:rFonts w:hint="eastAsia"/>
        </w:rPr>
        <w:t xml:space="preserve">  $("#id")</w:t>
      </w:r>
    </w:p>
    <w:p w14:paraId="1FBB8FD4" w14:textId="77777777" w:rsidR="006E5210" w:rsidRDefault="006E5210" w:rsidP="006E5210">
      <w:r>
        <w:tab/>
      </w:r>
      <w:r>
        <w:tab/>
        <w:t>2. $.extend(object)</w:t>
      </w:r>
    </w:p>
    <w:p w14:paraId="4257BB64" w14:textId="7989814B" w:rsidR="006E5210" w:rsidRPr="006E5210" w:rsidRDefault="006E5210" w:rsidP="006E5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增强</w:t>
      </w:r>
      <w:r>
        <w:rPr>
          <w:rFonts w:hint="eastAsia"/>
        </w:rPr>
        <w:t>JQeury</w:t>
      </w:r>
      <w:r>
        <w:rPr>
          <w:rFonts w:hint="eastAsia"/>
        </w:rPr>
        <w:t>对象自身的功能</w:t>
      </w:r>
      <w:r>
        <w:rPr>
          <w:rFonts w:hint="eastAsia"/>
        </w:rPr>
        <w:t xml:space="preserve">  $/jQuery</w:t>
      </w:r>
    </w:p>
    <w:p w14:paraId="0546749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AF46AF2" w14:textId="43DB0C93" w:rsidR="003B425D" w:rsidRDefault="00F85803" w:rsidP="003B425D">
      <w:pPr>
        <w:ind w:left="420"/>
      </w:pPr>
      <w:r>
        <w:rPr>
          <w:noProof/>
        </w:rPr>
        <w:drawing>
          <wp:inline distT="0" distB="0" distL="0" distR="0" wp14:anchorId="457E4735" wp14:editId="2F582465">
            <wp:extent cx="5274310" cy="3592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3CC" w14:textId="7AA8E41A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C43AAE3" w14:textId="7722D1B0" w:rsidR="006F308B" w:rsidRPr="006F308B" w:rsidRDefault="00105FF6" w:rsidP="006F308B">
      <w:r>
        <w:rPr>
          <w:rFonts w:hint="eastAsia"/>
        </w:rPr>
        <w:t>无</w:t>
      </w:r>
    </w:p>
    <w:p w14:paraId="7640BF3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FE76485" w14:textId="1D05DE81" w:rsidR="00D47F05" w:rsidRPr="00F84DEE" w:rsidRDefault="003B425D" w:rsidP="00F84DEE">
      <w:pPr>
        <w:pStyle w:val="Default"/>
        <w:rPr>
          <w:sz w:val="23"/>
          <w:szCs w:val="23"/>
        </w:rPr>
      </w:pPr>
      <w:r>
        <w:tab/>
      </w:r>
      <w:r w:rsidR="00F84DEE">
        <w:rPr>
          <w:rFonts w:hint="eastAsia"/>
        </w:rPr>
        <w:t>无</w:t>
      </w:r>
      <w:r w:rsidR="00DA06B2" w:rsidRPr="00891A56">
        <w:t xml:space="preserve"> </w:t>
      </w:r>
    </w:p>
    <w:p w14:paraId="6EA81E96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3B425D">
      <w:r>
        <w:rPr>
          <w:rFonts w:hint="eastAsia"/>
        </w:rPr>
        <w:t>无</w:t>
      </w:r>
    </w:p>
    <w:p w14:paraId="4D7F5DD5" w14:textId="0E65842A" w:rsidR="00702EDC" w:rsidRDefault="00D355A9" w:rsidP="00990A21">
      <w:pPr>
        <w:pStyle w:val="5"/>
      </w:pPr>
      <w:r>
        <w:rPr>
          <w:rFonts w:hint="eastAsia"/>
        </w:rPr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026994">
      <w:r>
        <w:rPr>
          <w:rFonts w:hint="eastAsia"/>
        </w:rPr>
        <w:t>无</w:t>
      </w:r>
    </w:p>
    <w:p w14:paraId="2ABFDDDF" w14:textId="571FF7BE" w:rsidR="00F81066" w:rsidRDefault="00F81066" w:rsidP="00F81066">
      <w:pPr>
        <w:pStyle w:val="5"/>
      </w:pPr>
      <w:r>
        <w:rPr>
          <w:rFonts w:hint="eastAsia"/>
        </w:rPr>
        <w:lastRenderedPageBreak/>
        <w:t>5.1.7</w:t>
      </w:r>
      <w:r>
        <w:rPr>
          <w:rFonts w:hint="eastAsia"/>
        </w:rPr>
        <w:t>视频缺陷</w:t>
      </w:r>
    </w:p>
    <w:p w14:paraId="18643701" w14:textId="5314985D" w:rsidR="003B425D" w:rsidRDefault="00F135E6" w:rsidP="003B425D">
      <w:r>
        <w:rPr>
          <w:rFonts w:hint="eastAsia"/>
        </w:rPr>
        <w:t>无</w:t>
      </w:r>
    </w:p>
    <w:p w14:paraId="21548FF8" w14:textId="7A0E2C99" w:rsidR="00F81066" w:rsidRDefault="00F81066" w:rsidP="00F81066">
      <w:pPr>
        <w:pStyle w:val="5"/>
      </w:pPr>
      <w:r>
        <w:rPr>
          <w:rFonts w:hint="eastAsia"/>
        </w:rPr>
        <w:t>5.1.</w:t>
      </w:r>
      <w:r w:rsidR="00B705FC">
        <w:rPr>
          <w:rFonts w:hint="eastAsia"/>
        </w:rPr>
        <w:t>8</w:t>
      </w:r>
      <w:r w:rsidR="001D6B18">
        <w:rPr>
          <w:rFonts w:hint="eastAsia"/>
        </w:rPr>
        <w:t>视频扩展</w:t>
      </w:r>
    </w:p>
    <w:p w14:paraId="7052535A" w14:textId="0C812472" w:rsidR="00F81066" w:rsidRPr="00F81066" w:rsidRDefault="006225C2" w:rsidP="003B425D">
      <w:r>
        <w:rPr>
          <w:rFonts w:hint="eastAsia"/>
        </w:rPr>
        <w:t>无</w:t>
      </w:r>
    </w:p>
    <w:sectPr w:rsidR="00F81066" w:rsidRPr="00F8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BC9CA" w14:textId="77777777" w:rsidR="00D11943" w:rsidRDefault="00D11943" w:rsidP="00456ED2">
      <w:r>
        <w:separator/>
      </w:r>
    </w:p>
  </w:endnote>
  <w:endnote w:type="continuationSeparator" w:id="0">
    <w:p w14:paraId="2E2FD7F5" w14:textId="77777777" w:rsidR="00D11943" w:rsidRDefault="00D11943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88DB6" w14:textId="77777777" w:rsidR="00D11943" w:rsidRDefault="00D11943" w:rsidP="00456ED2">
      <w:r>
        <w:separator/>
      </w:r>
    </w:p>
  </w:footnote>
  <w:footnote w:type="continuationSeparator" w:id="0">
    <w:p w14:paraId="5EEF11DC" w14:textId="77777777" w:rsidR="00D11943" w:rsidRDefault="00D11943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1FF9479B"/>
    <w:multiLevelType w:val="hybridMultilevel"/>
    <w:tmpl w:val="7E586BDE"/>
    <w:lvl w:ilvl="0" w:tplc="955421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8DA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63F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AC2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248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989D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E35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A2EF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4BD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3006AC5"/>
    <w:multiLevelType w:val="hybridMultilevel"/>
    <w:tmpl w:val="B6A0AB54"/>
    <w:lvl w:ilvl="0" w:tplc="4F26CF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0E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2450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AEF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ABC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C1B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679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2D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B6A7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A70C1"/>
    <w:multiLevelType w:val="hybridMultilevel"/>
    <w:tmpl w:val="EA2C62E6"/>
    <w:lvl w:ilvl="0" w:tplc="ADE4A6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EEA4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7451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E35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68D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AAD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E067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64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F439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6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85D3454"/>
    <w:multiLevelType w:val="hybridMultilevel"/>
    <w:tmpl w:val="931C0226"/>
    <w:lvl w:ilvl="0" w:tplc="CDC230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E59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1D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6B8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E32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2E9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A9F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C627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AF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6C39"/>
    <w:multiLevelType w:val="hybridMultilevel"/>
    <w:tmpl w:val="509261BC"/>
    <w:lvl w:ilvl="0" w:tplc="D51058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068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8E8C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FB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818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A89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0E4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1A89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E21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73B1F"/>
    <w:multiLevelType w:val="hybridMultilevel"/>
    <w:tmpl w:val="C360F1AA"/>
    <w:lvl w:ilvl="0" w:tplc="CD723E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449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C0F5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0DE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3CB8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CAA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656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227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861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A67CB"/>
    <w:multiLevelType w:val="hybridMultilevel"/>
    <w:tmpl w:val="42BC856A"/>
    <w:lvl w:ilvl="0" w:tplc="9B06CD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ED1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0B5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026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ED0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0F8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047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A3E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A1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6F6D7FD3"/>
    <w:multiLevelType w:val="hybridMultilevel"/>
    <w:tmpl w:val="4516F3FC"/>
    <w:lvl w:ilvl="0" w:tplc="BC6854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439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A0BC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0DC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6E0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ED8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05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ABE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66B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D1BE9"/>
    <w:multiLevelType w:val="hybridMultilevel"/>
    <w:tmpl w:val="CFC0705A"/>
    <w:lvl w:ilvl="0" w:tplc="9C82CC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E9E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C6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3ABB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5CF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69D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2E9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E02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4B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5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4"/>
  </w:num>
  <w:num w:numId="4">
    <w:abstractNumId w:val="9"/>
  </w:num>
  <w:num w:numId="5">
    <w:abstractNumId w:val="3"/>
  </w:num>
  <w:num w:numId="6">
    <w:abstractNumId w:val="21"/>
  </w:num>
  <w:num w:numId="7">
    <w:abstractNumId w:val="15"/>
  </w:num>
  <w:num w:numId="8">
    <w:abstractNumId w:val="13"/>
  </w:num>
  <w:num w:numId="9">
    <w:abstractNumId w:val="14"/>
  </w:num>
  <w:num w:numId="10">
    <w:abstractNumId w:val="11"/>
  </w:num>
  <w:num w:numId="11">
    <w:abstractNumId w:val="2"/>
  </w:num>
  <w:num w:numId="12">
    <w:abstractNumId w:val="8"/>
  </w:num>
  <w:num w:numId="13">
    <w:abstractNumId w:val="25"/>
  </w:num>
  <w:num w:numId="14">
    <w:abstractNumId w:val="1"/>
  </w:num>
  <w:num w:numId="15">
    <w:abstractNumId w:val="5"/>
  </w:num>
  <w:num w:numId="16">
    <w:abstractNumId w:val="16"/>
  </w:num>
  <w:num w:numId="17">
    <w:abstractNumId w:val="12"/>
  </w:num>
  <w:num w:numId="18">
    <w:abstractNumId w:val="23"/>
  </w:num>
  <w:num w:numId="19">
    <w:abstractNumId w:val="19"/>
  </w:num>
  <w:num w:numId="20">
    <w:abstractNumId w:val="22"/>
  </w:num>
  <w:num w:numId="21">
    <w:abstractNumId w:val="17"/>
  </w:num>
  <w:num w:numId="22">
    <w:abstractNumId w:val="4"/>
  </w:num>
  <w:num w:numId="23">
    <w:abstractNumId w:val="20"/>
  </w:num>
  <w:num w:numId="24">
    <w:abstractNumId w:val="18"/>
  </w:num>
  <w:num w:numId="25">
    <w:abstractNumId w:val="6"/>
  </w:num>
  <w:num w:numId="26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501"/>
    <w:rsid w:val="00001F3C"/>
    <w:rsid w:val="00003E55"/>
    <w:rsid w:val="0000496E"/>
    <w:rsid w:val="0000513B"/>
    <w:rsid w:val="00007166"/>
    <w:rsid w:val="00007227"/>
    <w:rsid w:val="00007778"/>
    <w:rsid w:val="00007B78"/>
    <w:rsid w:val="00010643"/>
    <w:rsid w:val="00011A57"/>
    <w:rsid w:val="00013118"/>
    <w:rsid w:val="00014BEE"/>
    <w:rsid w:val="000207C0"/>
    <w:rsid w:val="0002101B"/>
    <w:rsid w:val="0002143B"/>
    <w:rsid w:val="000229F3"/>
    <w:rsid w:val="00022B7B"/>
    <w:rsid w:val="0002343B"/>
    <w:rsid w:val="000242BE"/>
    <w:rsid w:val="00024457"/>
    <w:rsid w:val="000245ED"/>
    <w:rsid w:val="00024AA1"/>
    <w:rsid w:val="00026994"/>
    <w:rsid w:val="00027F6C"/>
    <w:rsid w:val="000304A4"/>
    <w:rsid w:val="00032001"/>
    <w:rsid w:val="00032066"/>
    <w:rsid w:val="00033FDB"/>
    <w:rsid w:val="000344F7"/>
    <w:rsid w:val="00034C1D"/>
    <w:rsid w:val="00035E59"/>
    <w:rsid w:val="00040AF9"/>
    <w:rsid w:val="00041B53"/>
    <w:rsid w:val="000431BD"/>
    <w:rsid w:val="000444E7"/>
    <w:rsid w:val="00045EBA"/>
    <w:rsid w:val="000515DB"/>
    <w:rsid w:val="00051680"/>
    <w:rsid w:val="0005187D"/>
    <w:rsid w:val="00051D09"/>
    <w:rsid w:val="00053197"/>
    <w:rsid w:val="00053268"/>
    <w:rsid w:val="000540DC"/>
    <w:rsid w:val="0006199C"/>
    <w:rsid w:val="0006310E"/>
    <w:rsid w:val="000641AD"/>
    <w:rsid w:val="0006420C"/>
    <w:rsid w:val="000642DC"/>
    <w:rsid w:val="0006747A"/>
    <w:rsid w:val="00067AB8"/>
    <w:rsid w:val="00067D50"/>
    <w:rsid w:val="00072932"/>
    <w:rsid w:val="0007371A"/>
    <w:rsid w:val="00074881"/>
    <w:rsid w:val="000760F9"/>
    <w:rsid w:val="00076653"/>
    <w:rsid w:val="00080E22"/>
    <w:rsid w:val="00082730"/>
    <w:rsid w:val="00083D77"/>
    <w:rsid w:val="000845D8"/>
    <w:rsid w:val="000865EF"/>
    <w:rsid w:val="00086F3E"/>
    <w:rsid w:val="0008777F"/>
    <w:rsid w:val="00087F56"/>
    <w:rsid w:val="00087F5A"/>
    <w:rsid w:val="0009043B"/>
    <w:rsid w:val="00091CF6"/>
    <w:rsid w:val="0009290A"/>
    <w:rsid w:val="00093C06"/>
    <w:rsid w:val="00093E45"/>
    <w:rsid w:val="0009692B"/>
    <w:rsid w:val="00096DC2"/>
    <w:rsid w:val="000A118E"/>
    <w:rsid w:val="000A27BD"/>
    <w:rsid w:val="000A3FDE"/>
    <w:rsid w:val="000A47D0"/>
    <w:rsid w:val="000A4847"/>
    <w:rsid w:val="000A5AE4"/>
    <w:rsid w:val="000A6146"/>
    <w:rsid w:val="000A7999"/>
    <w:rsid w:val="000A7C85"/>
    <w:rsid w:val="000B17BE"/>
    <w:rsid w:val="000B209F"/>
    <w:rsid w:val="000B28E5"/>
    <w:rsid w:val="000B7CFE"/>
    <w:rsid w:val="000C0898"/>
    <w:rsid w:val="000C0F8B"/>
    <w:rsid w:val="000C128A"/>
    <w:rsid w:val="000C1900"/>
    <w:rsid w:val="000C3126"/>
    <w:rsid w:val="000C31D5"/>
    <w:rsid w:val="000C3F59"/>
    <w:rsid w:val="000C5CD7"/>
    <w:rsid w:val="000D0115"/>
    <w:rsid w:val="000D093A"/>
    <w:rsid w:val="000D1555"/>
    <w:rsid w:val="000D24CE"/>
    <w:rsid w:val="000D3665"/>
    <w:rsid w:val="000D413E"/>
    <w:rsid w:val="000D4B79"/>
    <w:rsid w:val="000D5BFA"/>
    <w:rsid w:val="000D69E9"/>
    <w:rsid w:val="000E2FC2"/>
    <w:rsid w:val="000E3F7D"/>
    <w:rsid w:val="000E4ACA"/>
    <w:rsid w:val="000E4E2C"/>
    <w:rsid w:val="000E7D16"/>
    <w:rsid w:val="000F0673"/>
    <w:rsid w:val="000F104A"/>
    <w:rsid w:val="000F2089"/>
    <w:rsid w:val="000F296E"/>
    <w:rsid w:val="000F424D"/>
    <w:rsid w:val="000F47F9"/>
    <w:rsid w:val="000F5BAC"/>
    <w:rsid w:val="001014D2"/>
    <w:rsid w:val="00101BE6"/>
    <w:rsid w:val="00103943"/>
    <w:rsid w:val="0010521F"/>
    <w:rsid w:val="001057FA"/>
    <w:rsid w:val="00105D73"/>
    <w:rsid w:val="00105E2A"/>
    <w:rsid w:val="00105FF6"/>
    <w:rsid w:val="0010651F"/>
    <w:rsid w:val="00117F53"/>
    <w:rsid w:val="00120242"/>
    <w:rsid w:val="00121A75"/>
    <w:rsid w:val="00122B4F"/>
    <w:rsid w:val="00123AB0"/>
    <w:rsid w:val="00125625"/>
    <w:rsid w:val="001265AC"/>
    <w:rsid w:val="001269C5"/>
    <w:rsid w:val="00132B8E"/>
    <w:rsid w:val="00134933"/>
    <w:rsid w:val="001407FD"/>
    <w:rsid w:val="00141DEA"/>
    <w:rsid w:val="00142343"/>
    <w:rsid w:val="00143B2E"/>
    <w:rsid w:val="00144B1D"/>
    <w:rsid w:val="00144D78"/>
    <w:rsid w:val="0014592A"/>
    <w:rsid w:val="0014692C"/>
    <w:rsid w:val="001479A1"/>
    <w:rsid w:val="00150D56"/>
    <w:rsid w:val="00152A92"/>
    <w:rsid w:val="00153A8A"/>
    <w:rsid w:val="00155EA5"/>
    <w:rsid w:val="00157FE5"/>
    <w:rsid w:val="00160232"/>
    <w:rsid w:val="0016077D"/>
    <w:rsid w:val="0016142F"/>
    <w:rsid w:val="00161776"/>
    <w:rsid w:val="00162C22"/>
    <w:rsid w:val="00163577"/>
    <w:rsid w:val="00164765"/>
    <w:rsid w:val="0016483E"/>
    <w:rsid w:val="00166990"/>
    <w:rsid w:val="00167192"/>
    <w:rsid w:val="00167A84"/>
    <w:rsid w:val="00167BC4"/>
    <w:rsid w:val="00170C81"/>
    <w:rsid w:val="00171CD5"/>
    <w:rsid w:val="00172C31"/>
    <w:rsid w:val="00172DF0"/>
    <w:rsid w:val="00172F74"/>
    <w:rsid w:val="0017418E"/>
    <w:rsid w:val="00174D14"/>
    <w:rsid w:val="001766EA"/>
    <w:rsid w:val="0017714E"/>
    <w:rsid w:val="00177880"/>
    <w:rsid w:val="00180B24"/>
    <w:rsid w:val="001832CA"/>
    <w:rsid w:val="00183623"/>
    <w:rsid w:val="0018370B"/>
    <w:rsid w:val="00183E01"/>
    <w:rsid w:val="001856D2"/>
    <w:rsid w:val="001857ED"/>
    <w:rsid w:val="00186DAF"/>
    <w:rsid w:val="0018778E"/>
    <w:rsid w:val="00187A28"/>
    <w:rsid w:val="00190EAD"/>
    <w:rsid w:val="001931DC"/>
    <w:rsid w:val="001942B6"/>
    <w:rsid w:val="0019512C"/>
    <w:rsid w:val="00195F2C"/>
    <w:rsid w:val="00196DA2"/>
    <w:rsid w:val="00196FCC"/>
    <w:rsid w:val="0019727E"/>
    <w:rsid w:val="00197338"/>
    <w:rsid w:val="001A0B0B"/>
    <w:rsid w:val="001A1F9F"/>
    <w:rsid w:val="001A218F"/>
    <w:rsid w:val="001A2251"/>
    <w:rsid w:val="001B0F5F"/>
    <w:rsid w:val="001B17F5"/>
    <w:rsid w:val="001B1ED1"/>
    <w:rsid w:val="001B31F1"/>
    <w:rsid w:val="001B3BBB"/>
    <w:rsid w:val="001B5488"/>
    <w:rsid w:val="001B586C"/>
    <w:rsid w:val="001B6C65"/>
    <w:rsid w:val="001B7E4E"/>
    <w:rsid w:val="001C03CF"/>
    <w:rsid w:val="001C31E8"/>
    <w:rsid w:val="001C463E"/>
    <w:rsid w:val="001C4AB5"/>
    <w:rsid w:val="001C5AAA"/>
    <w:rsid w:val="001C6128"/>
    <w:rsid w:val="001C63CD"/>
    <w:rsid w:val="001C78C7"/>
    <w:rsid w:val="001D213E"/>
    <w:rsid w:val="001D2EAD"/>
    <w:rsid w:val="001D41C0"/>
    <w:rsid w:val="001D46C2"/>
    <w:rsid w:val="001D565E"/>
    <w:rsid w:val="001D6B18"/>
    <w:rsid w:val="001D6E43"/>
    <w:rsid w:val="001D7AC6"/>
    <w:rsid w:val="001E1F24"/>
    <w:rsid w:val="001E3AE4"/>
    <w:rsid w:val="001E4CE9"/>
    <w:rsid w:val="001E625B"/>
    <w:rsid w:val="001F08DE"/>
    <w:rsid w:val="001F3FF0"/>
    <w:rsid w:val="001F4976"/>
    <w:rsid w:val="001F4FCB"/>
    <w:rsid w:val="001F743D"/>
    <w:rsid w:val="00200253"/>
    <w:rsid w:val="0020182A"/>
    <w:rsid w:val="00201E97"/>
    <w:rsid w:val="00202E40"/>
    <w:rsid w:val="002045F5"/>
    <w:rsid w:val="0020511B"/>
    <w:rsid w:val="00206261"/>
    <w:rsid w:val="00206366"/>
    <w:rsid w:val="00206887"/>
    <w:rsid w:val="0020779B"/>
    <w:rsid w:val="00207CB0"/>
    <w:rsid w:val="00207E41"/>
    <w:rsid w:val="00210D58"/>
    <w:rsid w:val="00210F6B"/>
    <w:rsid w:val="002118EB"/>
    <w:rsid w:val="00212E9A"/>
    <w:rsid w:val="00214BAC"/>
    <w:rsid w:val="0021586B"/>
    <w:rsid w:val="00216C84"/>
    <w:rsid w:val="00220DE8"/>
    <w:rsid w:val="00221C0E"/>
    <w:rsid w:val="0022249D"/>
    <w:rsid w:val="002235BD"/>
    <w:rsid w:val="00225969"/>
    <w:rsid w:val="00226890"/>
    <w:rsid w:val="00226B11"/>
    <w:rsid w:val="002271F4"/>
    <w:rsid w:val="002275ED"/>
    <w:rsid w:val="0023069C"/>
    <w:rsid w:val="002346F1"/>
    <w:rsid w:val="00234C64"/>
    <w:rsid w:val="0023678C"/>
    <w:rsid w:val="00236965"/>
    <w:rsid w:val="0024035C"/>
    <w:rsid w:val="002436EA"/>
    <w:rsid w:val="00244008"/>
    <w:rsid w:val="0024456F"/>
    <w:rsid w:val="00245E0D"/>
    <w:rsid w:val="00245FF5"/>
    <w:rsid w:val="00246679"/>
    <w:rsid w:val="00250320"/>
    <w:rsid w:val="00253018"/>
    <w:rsid w:val="00253359"/>
    <w:rsid w:val="002546B0"/>
    <w:rsid w:val="00261E24"/>
    <w:rsid w:val="002622BE"/>
    <w:rsid w:val="00263135"/>
    <w:rsid w:val="0026515D"/>
    <w:rsid w:val="00265750"/>
    <w:rsid w:val="0026590A"/>
    <w:rsid w:val="00267171"/>
    <w:rsid w:val="002705A1"/>
    <w:rsid w:val="0027125C"/>
    <w:rsid w:val="0027260C"/>
    <w:rsid w:val="002728D6"/>
    <w:rsid w:val="0027449B"/>
    <w:rsid w:val="0028082C"/>
    <w:rsid w:val="00281555"/>
    <w:rsid w:val="00283AEA"/>
    <w:rsid w:val="00285FA3"/>
    <w:rsid w:val="00286923"/>
    <w:rsid w:val="0029014E"/>
    <w:rsid w:val="00291247"/>
    <w:rsid w:val="002926D5"/>
    <w:rsid w:val="002926F7"/>
    <w:rsid w:val="00293424"/>
    <w:rsid w:val="00294358"/>
    <w:rsid w:val="002959EF"/>
    <w:rsid w:val="00297FF3"/>
    <w:rsid w:val="002A0BE1"/>
    <w:rsid w:val="002A100F"/>
    <w:rsid w:val="002A11FB"/>
    <w:rsid w:val="002A2681"/>
    <w:rsid w:val="002A2758"/>
    <w:rsid w:val="002A45CB"/>
    <w:rsid w:val="002A6425"/>
    <w:rsid w:val="002A6D5A"/>
    <w:rsid w:val="002B18F0"/>
    <w:rsid w:val="002B1C73"/>
    <w:rsid w:val="002B1D54"/>
    <w:rsid w:val="002B255C"/>
    <w:rsid w:val="002B3996"/>
    <w:rsid w:val="002B442D"/>
    <w:rsid w:val="002B45E9"/>
    <w:rsid w:val="002B4919"/>
    <w:rsid w:val="002B4B61"/>
    <w:rsid w:val="002B7640"/>
    <w:rsid w:val="002C12BB"/>
    <w:rsid w:val="002C2615"/>
    <w:rsid w:val="002C4F88"/>
    <w:rsid w:val="002C6591"/>
    <w:rsid w:val="002C65EF"/>
    <w:rsid w:val="002D0EB5"/>
    <w:rsid w:val="002D1483"/>
    <w:rsid w:val="002D1DE3"/>
    <w:rsid w:val="002D379A"/>
    <w:rsid w:val="002D38F1"/>
    <w:rsid w:val="002D4D9A"/>
    <w:rsid w:val="002D6F73"/>
    <w:rsid w:val="002D73FC"/>
    <w:rsid w:val="002E0361"/>
    <w:rsid w:val="002E04C0"/>
    <w:rsid w:val="002E39CE"/>
    <w:rsid w:val="002E6726"/>
    <w:rsid w:val="002E6F3A"/>
    <w:rsid w:val="002E700C"/>
    <w:rsid w:val="002E706F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6BCB"/>
    <w:rsid w:val="002F7036"/>
    <w:rsid w:val="002F7AEB"/>
    <w:rsid w:val="00300C3A"/>
    <w:rsid w:val="00302424"/>
    <w:rsid w:val="0030294B"/>
    <w:rsid w:val="003100E6"/>
    <w:rsid w:val="003106FB"/>
    <w:rsid w:val="00311AD3"/>
    <w:rsid w:val="00313A33"/>
    <w:rsid w:val="00314BAB"/>
    <w:rsid w:val="003169BA"/>
    <w:rsid w:val="00317082"/>
    <w:rsid w:val="00317A3E"/>
    <w:rsid w:val="00317DF2"/>
    <w:rsid w:val="00320005"/>
    <w:rsid w:val="00321FE7"/>
    <w:rsid w:val="003227E6"/>
    <w:rsid w:val="00323A3D"/>
    <w:rsid w:val="00323BAC"/>
    <w:rsid w:val="003264D2"/>
    <w:rsid w:val="003308EE"/>
    <w:rsid w:val="003311C3"/>
    <w:rsid w:val="00331805"/>
    <w:rsid w:val="00331FCB"/>
    <w:rsid w:val="003369C4"/>
    <w:rsid w:val="0033735F"/>
    <w:rsid w:val="00337433"/>
    <w:rsid w:val="00337BE8"/>
    <w:rsid w:val="003434BD"/>
    <w:rsid w:val="00344368"/>
    <w:rsid w:val="00344B13"/>
    <w:rsid w:val="0034655B"/>
    <w:rsid w:val="00346975"/>
    <w:rsid w:val="00347B28"/>
    <w:rsid w:val="00351B6D"/>
    <w:rsid w:val="00351FCC"/>
    <w:rsid w:val="00352549"/>
    <w:rsid w:val="00352B43"/>
    <w:rsid w:val="00354654"/>
    <w:rsid w:val="00354DD7"/>
    <w:rsid w:val="00355664"/>
    <w:rsid w:val="003566E6"/>
    <w:rsid w:val="00356B7E"/>
    <w:rsid w:val="00357019"/>
    <w:rsid w:val="0036173F"/>
    <w:rsid w:val="0036192F"/>
    <w:rsid w:val="00363AB2"/>
    <w:rsid w:val="003656FE"/>
    <w:rsid w:val="00366667"/>
    <w:rsid w:val="00366FBB"/>
    <w:rsid w:val="00370EBD"/>
    <w:rsid w:val="00372463"/>
    <w:rsid w:val="00372576"/>
    <w:rsid w:val="003735B7"/>
    <w:rsid w:val="003739C4"/>
    <w:rsid w:val="00376695"/>
    <w:rsid w:val="003772DF"/>
    <w:rsid w:val="003777D3"/>
    <w:rsid w:val="00380F80"/>
    <w:rsid w:val="003817DB"/>
    <w:rsid w:val="0038206D"/>
    <w:rsid w:val="003826CB"/>
    <w:rsid w:val="00383214"/>
    <w:rsid w:val="00385884"/>
    <w:rsid w:val="00387B8C"/>
    <w:rsid w:val="00393846"/>
    <w:rsid w:val="00393907"/>
    <w:rsid w:val="00394B61"/>
    <w:rsid w:val="0039527F"/>
    <w:rsid w:val="003A28B3"/>
    <w:rsid w:val="003A38B8"/>
    <w:rsid w:val="003A4E4D"/>
    <w:rsid w:val="003A635D"/>
    <w:rsid w:val="003A7178"/>
    <w:rsid w:val="003A7DF2"/>
    <w:rsid w:val="003B0585"/>
    <w:rsid w:val="003B2230"/>
    <w:rsid w:val="003B3067"/>
    <w:rsid w:val="003B398B"/>
    <w:rsid w:val="003B425D"/>
    <w:rsid w:val="003C0B23"/>
    <w:rsid w:val="003C243D"/>
    <w:rsid w:val="003C340B"/>
    <w:rsid w:val="003C43CC"/>
    <w:rsid w:val="003D12DE"/>
    <w:rsid w:val="003D16FC"/>
    <w:rsid w:val="003D21B9"/>
    <w:rsid w:val="003D29A2"/>
    <w:rsid w:val="003D2A4D"/>
    <w:rsid w:val="003D2F4A"/>
    <w:rsid w:val="003D4105"/>
    <w:rsid w:val="003E17A1"/>
    <w:rsid w:val="003E1B5F"/>
    <w:rsid w:val="003E211F"/>
    <w:rsid w:val="003E447D"/>
    <w:rsid w:val="003E5DEC"/>
    <w:rsid w:val="003F349C"/>
    <w:rsid w:val="003F4054"/>
    <w:rsid w:val="003F40AD"/>
    <w:rsid w:val="003F440A"/>
    <w:rsid w:val="003F46E8"/>
    <w:rsid w:val="003F4BEA"/>
    <w:rsid w:val="003F4E5F"/>
    <w:rsid w:val="003F4E62"/>
    <w:rsid w:val="003F5D0A"/>
    <w:rsid w:val="003F69F1"/>
    <w:rsid w:val="003F6C9A"/>
    <w:rsid w:val="003F6F6A"/>
    <w:rsid w:val="003F7260"/>
    <w:rsid w:val="00400E64"/>
    <w:rsid w:val="004011DF"/>
    <w:rsid w:val="0040262C"/>
    <w:rsid w:val="004033A3"/>
    <w:rsid w:val="004058DA"/>
    <w:rsid w:val="00405B28"/>
    <w:rsid w:val="00406EEF"/>
    <w:rsid w:val="004074A0"/>
    <w:rsid w:val="004138C0"/>
    <w:rsid w:val="00413E5C"/>
    <w:rsid w:val="004201E1"/>
    <w:rsid w:val="0042180D"/>
    <w:rsid w:val="004229B8"/>
    <w:rsid w:val="0042472B"/>
    <w:rsid w:val="00425645"/>
    <w:rsid w:val="00425805"/>
    <w:rsid w:val="00426FC4"/>
    <w:rsid w:val="0042766C"/>
    <w:rsid w:val="004300DE"/>
    <w:rsid w:val="00430A6F"/>
    <w:rsid w:val="00433E31"/>
    <w:rsid w:val="004347BD"/>
    <w:rsid w:val="00434845"/>
    <w:rsid w:val="00434F02"/>
    <w:rsid w:val="004358DD"/>
    <w:rsid w:val="00436129"/>
    <w:rsid w:val="0043761F"/>
    <w:rsid w:val="00440147"/>
    <w:rsid w:val="0044248A"/>
    <w:rsid w:val="0044352B"/>
    <w:rsid w:val="00444487"/>
    <w:rsid w:val="004504AB"/>
    <w:rsid w:val="00450997"/>
    <w:rsid w:val="00454A85"/>
    <w:rsid w:val="00456CAE"/>
    <w:rsid w:val="00456ED2"/>
    <w:rsid w:val="00457385"/>
    <w:rsid w:val="00461363"/>
    <w:rsid w:val="00461E0F"/>
    <w:rsid w:val="004621B4"/>
    <w:rsid w:val="004633C1"/>
    <w:rsid w:val="004638AF"/>
    <w:rsid w:val="00464D0F"/>
    <w:rsid w:val="00464EA6"/>
    <w:rsid w:val="00465128"/>
    <w:rsid w:val="0046524D"/>
    <w:rsid w:val="00465E3E"/>
    <w:rsid w:val="00465FF9"/>
    <w:rsid w:val="0047066D"/>
    <w:rsid w:val="004769E3"/>
    <w:rsid w:val="00476EF4"/>
    <w:rsid w:val="00480062"/>
    <w:rsid w:val="00480433"/>
    <w:rsid w:val="00480696"/>
    <w:rsid w:val="00482D06"/>
    <w:rsid w:val="00483481"/>
    <w:rsid w:val="0048641D"/>
    <w:rsid w:val="00492557"/>
    <w:rsid w:val="00494CBA"/>
    <w:rsid w:val="00495E0F"/>
    <w:rsid w:val="004973A8"/>
    <w:rsid w:val="004A0C27"/>
    <w:rsid w:val="004A0C66"/>
    <w:rsid w:val="004A10AF"/>
    <w:rsid w:val="004A4067"/>
    <w:rsid w:val="004A4263"/>
    <w:rsid w:val="004A4776"/>
    <w:rsid w:val="004B11FB"/>
    <w:rsid w:val="004B1A30"/>
    <w:rsid w:val="004B375E"/>
    <w:rsid w:val="004B3D1B"/>
    <w:rsid w:val="004B4CDE"/>
    <w:rsid w:val="004B5DE9"/>
    <w:rsid w:val="004B7104"/>
    <w:rsid w:val="004C00E5"/>
    <w:rsid w:val="004C2823"/>
    <w:rsid w:val="004C2B32"/>
    <w:rsid w:val="004C2C0B"/>
    <w:rsid w:val="004C2CD7"/>
    <w:rsid w:val="004C360A"/>
    <w:rsid w:val="004C5C7D"/>
    <w:rsid w:val="004C7B99"/>
    <w:rsid w:val="004D1769"/>
    <w:rsid w:val="004D27F7"/>
    <w:rsid w:val="004D30C9"/>
    <w:rsid w:val="004D3896"/>
    <w:rsid w:val="004D5565"/>
    <w:rsid w:val="004D7A71"/>
    <w:rsid w:val="004E320E"/>
    <w:rsid w:val="004E3436"/>
    <w:rsid w:val="004E63CC"/>
    <w:rsid w:val="004E6CD6"/>
    <w:rsid w:val="004E764D"/>
    <w:rsid w:val="004F10B8"/>
    <w:rsid w:val="004F16FA"/>
    <w:rsid w:val="004F1C94"/>
    <w:rsid w:val="004F25B4"/>
    <w:rsid w:val="004F55B5"/>
    <w:rsid w:val="004F6115"/>
    <w:rsid w:val="00500C0E"/>
    <w:rsid w:val="00502AB3"/>
    <w:rsid w:val="00503CEE"/>
    <w:rsid w:val="005043F6"/>
    <w:rsid w:val="00505B56"/>
    <w:rsid w:val="00506E90"/>
    <w:rsid w:val="0051044A"/>
    <w:rsid w:val="00514564"/>
    <w:rsid w:val="00516135"/>
    <w:rsid w:val="00516BD5"/>
    <w:rsid w:val="005174C9"/>
    <w:rsid w:val="0051794E"/>
    <w:rsid w:val="0052041D"/>
    <w:rsid w:val="0052188D"/>
    <w:rsid w:val="005221D8"/>
    <w:rsid w:val="005222B0"/>
    <w:rsid w:val="00524438"/>
    <w:rsid w:val="00526165"/>
    <w:rsid w:val="005270F3"/>
    <w:rsid w:val="0052760C"/>
    <w:rsid w:val="00530A95"/>
    <w:rsid w:val="00532339"/>
    <w:rsid w:val="005328F5"/>
    <w:rsid w:val="00532ADF"/>
    <w:rsid w:val="00532FEC"/>
    <w:rsid w:val="00533F09"/>
    <w:rsid w:val="00536A9B"/>
    <w:rsid w:val="00541198"/>
    <w:rsid w:val="005414C0"/>
    <w:rsid w:val="00541F45"/>
    <w:rsid w:val="005423C6"/>
    <w:rsid w:val="005427DD"/>
    <w:rsid w:val="005444A1"/>
    <w:rsid w:val="005446E7"/>
    <w:rsid w:val="0054740D"/>
    <w:rsid w:val="0054798E"/>
    <w:rsid w:val="00550CEA"/>
    <w:rsid w:val="00553177"/>
    <w:rsid w:val="00553E2E"/>
    <w:rsid w:val="00553E7E"/>
    <w:rsid w:val="005627CB"/>
    <w:rsid w:val="0056535B"/>
    <w:rsid w:val="0056795C"/>
    <w:rsid w:val="00567A26"/>
    <w:rsid w:val="00573EB6"/>
    <w:rsid w:val="0057487F"/>
    <w:rsid w:val="00574B9B"/>
    <w:rsid w:val="00575CF6"/>
    <w:rsid w:val="00577859"/>
    <w:rsid w:val="00577B7D"/>
    <w:rsid w:val="00577D87"/>
    <w:rsid w:val="00581957"/>
    <w:rsid w:val="005825BE"/>
    <w:rsid w:val="00583A27"/>
    <w:rsid w:val="00584C46"/>
    <w:rsid w:val="00585A6B"/>
    <w:rsid w:val="005864F3"/>
    <w:rsid w:val="0059042A"/>
    <w:rsid w:val="0059115C"/>
    <w:rsid w:val="005919B7"/>
    <w:rsid w:val="00593059"/>
    <w:rsid w:val="00594088"/>
    <w:rsid w:val="00594255"/>
    <w:rsid w:val="005961EC"/>
    <w:rsid w:val="00596C1F"/>
    <w:rsid w:val="00597714"/>
    <w:rsid w:val="005A1961"/>
    <w:rsid w:val="005A1F72"/>
    <w:rsid w:val="005A21EA"/>
    <w:rsid w:val="005A6F22"/>
    <w:rsid w:val="005A7088"/>
    <w:rsid w:val="005B084C"/>
    <w:rsid w:val="005B2158"/>
    <w:rsid w:val="005B44A5"/>
    <w:rsid w:val="005B5FAC"/>
    <w:rsid w:val="005B6B14"/>
    <w:rsid w:val="005C439C"/>
    <w:rsid w:val="005C4D79"/>
    <w:rsid w:val="005C5C41"/>
    <w:rsid w:val="005C6DAA"/>
    <w:rsid w:val="005D2AC9"/>
    <w:rsid w:val="005D3D2A"/>
    <w:rsid w:val="005D47F8"/>
    <w:rsid w:val="005D57BB"/>
    <w:rsid w:val="005D68B8"/>
    <w:rsid w:val="005E19D7"/>
    <w:rsid w:val="005E2CF4"/>
    <w:rsid w:val="005E4AF5"/>
    <w:rsid w:val="005E6ACA"/>
    <w:rsid w:val="005E73E1"/>
    <w:rsid w:val="005E7508"/>
    <w:rsid w:val="005F117B"/>
    <w:rsid w:val="005F4629"/>
    <w:rsid w:val="005F4787"/>
    <w:rsid w:val="005F4E0A"/>
    <w:rsid w:val="005F543E"/>
    <w:rsid w:val="005F7E1D"/>
    <w:rsid w:val="0060059D"/>
    <w:rsid w:val="006028CE"/>
    <w:rsid w:val="006058E2"/>
    <w:rsid w:val="00606EEE"/>
    <w:rsid w:val="00612162"/>
    <w:rsid w:val="0061245F"/>
    <w:rsid w:val="0061341A"/>
    <w:rsid w:val="00615BCF"/>
    <w:rsid w:val="00616253"/>
    <w:rsid w:val="00620C52"/>
    <w:rsid w:val="00621095"/>
    <w:rsid w:val="006225C2"/>
    <w:rsid w:val="00623A7F"/>
    <w:rsid w:val="00626114"/>
    <w:rsid w:val="00630A2E"/>
    <w:rsid w:val="00630AEF"/>
    <w:rsid w:val="0063260A"/>
    <w:rsid w:val="00632D1C"/>
    <w:rsid w:val="00633526"/>
    <w:rsid w:val="00633C25"/>
    <w:rsid w:val="00633EF5"/>
    <w:rsid w:val="006349DF"/>
    <w:rsid w:val="00635B0A"/>
    <w:rsid w:val="00635D35"/>
    <w:rsid w:val="006368C7"/>
    <w:rsid w:val="00636E53"/>
    <w:rsid w:val="0064052A"/>
    <w:rsid w:val="00640836"/>
    <w:rsid w:val="00642AB3"/>
    <w:rsid w:val="006436DD"/>
    <w:rsid w:val="006436EE"/>
    <w:rsid w:val="00645321"/>
    <w:rsid w:val="00645C96"/>
    <w:rsid w:val="00647892"/>
    <w:rsid w:val="0065242B"/>
    <w:rsid w:val="006539E1"/>
    <w:rsid w:val="0065486C"/>
    <w:rsid w:val="00656142"/>
    <w:rsid w:val="00657959"/>
    <w:rsid w:val="0066050D"/>
    <w:rsid w:val="00660E5A"/>
    <w:rsid w:val="0066163A"/>
    <w:rsid w:val="00661725"/>
    <w:rsid w:val="00663478"/>
    <w:rsid w:val="00663D23"/>
    <w:rsid w:val="00664C14"/>
    <w:rsid w:val="00665C52"/>
    <w:rsid w:val="0066637A"/>
    <w:rsid w:val="006701DB"/>
    <w:rsid w:val="0067043F"/>
    <w:rsid w:val="006718D3"/>
    <w:rsid w:val="00673474"/>
    <w:rsid w:val="006740B6"/>
    <w:rsid w:val="006829CE"/>
    <w:rsid w:val="00683872"/>
    <w:rsid w:val="00683A31"/>
    <w:rsid w:val="00684237"/>
    <w:rsid w:val="006850A0"/>
    <w:rsid w:val="006854ED"/>
    <w:rsid w:val="00685DA8"/>
    <w:rsid w:val="0068605D"/>
    <w:rsid w:val="00687A1C"/>
    <w:rsid w:val="00690FCA"/>
    <w:rsid w:val="0069207E"/>
    <w:rsid w:val="00693310"/>
    <w:rsid w:val="0069396A"/>
    <w:rsid w:val="00695928"/>
    <w:rsid w:val="0069615D"/>
    <w:rsid w:val="00697AE4"/>
    <w:rsid w:val="00697C20"/>
    <w:rsid w:val="006A040C"/>
    <w:rsid w:val="006A2254"/>
    <w:rsid w:val="006A2B55"/>
    <w:rsid w:val="006A323C"/>
    <w:rsid w:val="006A462F"/>
    <w:rsid w:val="006A5920"/>
    <w:rsid w:val="006B0381"/>
    <w:rsid w:val="006B062D"/>
    <w:rsid w:val="006B0A64"/>
    <w:rsid w:val="006B129A"/>
    <w:rsid w:val="006B3F07"/>
    <w:rsid w:val="006B501B"/>
    <w:rsid w:val="006B5B98"/>
    <w:rsid w:val="006B781E"/>
    <w:rsid w:val="006B7B5C"/>
    <w:rsid w:val="006C3392"/>
    <w:rsid w:val="006C656C"/>
    <w:rsid w:val="006C6729"/>
    <w:rsid w:val="006C6747"/>
    <w:rsid w:val="006C79FE"/>
    <w:rsid w:val="006D17CB"/>
    <w:rsid w:val="006D4A11"/>
    <w:rsid w:val="006D4A48"/>
    <w:rsid w:val="006D723A"/>
    <w:rsid w:val="006D7656"/>
    <w:rsid w:val="006D7857"/>
    <w:rsid w:val="006E113D"/>
    <w:rsid w:val="006E1380"/>
    <w:rsid w:val="006E13E3"/>
    <w:rsid w:val="006E3C4F"/>
    <w:rsid w:val="006E5210"/>
    <w:rsid w:val="006E521E"/>
    <w:rsid w:val="006E537F"/>
    <w:rsid w:val="006E56B6"/>
    <w:rsid w:val="006E5FC8"/>
    <w:rsid w:val="006E672A"/>
    <w:rsid w:val="006F06A2"/>
    <w:rsid w:val="006F1A23"/>
    <w:rsid w:val="006F21EF"/>
    <w:rsid w:val="006F2B35"/>
    <w:rsid w:val="006F308B"/>
    <w:rsid w:val="006F3A90"/>
    <w:rsid w:val="006F4199"/>
    <w:rsid w:val="006F6358"/>
    <w:rsid w:val="006F763B"/>
    <w:rsid w:val="007014E7"/>
    <w:rsid w:val="00701B44"/>
    <w:rsid w:val="00702B32"/>
    <w:rsid w:val="00702EDC"/>
    <w:rsid w:val="0070373D"/>
    <w:rsid w:val="007054B7"/>
    <w:rsid w:val="00706B00"/>
    <w:rsid w:val="00707086"/>
    <w:rsid w:val="0071012C"/>
    <w:rsid w:val="00710675"/>
    <w:rsid w:val="00710862"/>
    <w:rsid w:val="00710F2C"/>
    <w:rsid w:val="00711D76"/>
    <w:rsid w:val="00713344"/>
    <w:rsid w:val="0071371C"/>
    <w:rsid w:val="007141CB"/>
    <w:rsid w:val="007142C4"/>
    <w:rsid w:val="00714838"/>
    <w:rsid w:val="00716F0C"/>
    <w:rsid w:val="00720C65"/>
    <w:rsid w:val="00720C94"/>
    <w:rsid w:val="00723C65"/>
    <w:rsid w:val="00724154"/>
    <w:rsid w:val="00724658"/>
    <w:rsid w:val="007257E9"/>
    <w:rsid w:val="00727BEF"/>
    <w:rsid w:val="00730F5D"/>
    <w:rsid w:val="00732DC2"/>
    <w:rsid w:val="0073679F"/>
    <w:rsid w:val="00736869"/>
    <w:rsid w:val="00737125"/>
    <w:rsid w:val="0073724E"/>
    <w:rsid w:val="00737473"/>
    <w:rsid w:val="00737924"/>
    <w:rsid w:val="00740E34"/>
    <w:rsid w:val="00741957"/>
    <w:rsid w:val="00741DED"/>
    <w:rsid w:val="00742DD5"/>
    <w:rsid w:val="00746B88"/>
    <w:rsid w:val="007500D5"/>
    <w:rsid w:val="007503E9"/>
    <w:rsid w:val="00751FEC"/>
    <w:rsid w:val="00753696"/>
    <w:rsid w:val="007547B2"/>
    <w:rsid w:val="00754A9D"/>
    <w:rsid w:val="007600EA"/>
    <w:rsid w:val="00760545"/>
    <w:rsid w:val="00762692"/>
    <w:rsid w:val="0076462F"/>
    <w:rsid w:val="00765365"/>
    <w:rsid w:val="00776305"/>
    <w:rsid w:val="00776DE7"/>
    <w:rsid w:val="007774B5"/>
    <w:rsid w:val="00777668"/>
    <w:rsid w:val="00782A41"/>
    <w:rsid w:val="007833BE"/>
    <w:rsid w:val="007854DB"/>
    <w:rsid w:val="00785A77"/>
    <w:rsid w:val="00786116"/>
    <w:rsid w:val="0078693B"/>
    <w:rsid w:val="007901BD"/>
    <w:rsid w:val="007914EE"/>
    <w:rsid w:val="007A1243"/>
    <w:rsid w:val="007A1BC8"/>
    <w:rsid w:val="007A4B9C"/>
    <w:rsid w:val="007A7910"/>
    <w:rsid w:val="007A7C1C"/>
    <w:rsid w:val="007A7CEC"/>
    <w:rsid w:val="007B2CCF"/>
    <w:rsid w:val="007B31C1"/>
    <w:rsid w:val="007B4A20"/>
    <w:rsid w:val="007B576E"/>
    <w:rsid w:val="007B7F5C"/>
    <w:rsid w:val="007C027B"/>
    <w:rsid w:val="007C07C9"/>
    <w:rsid w:val="007C1AF7"/>
    <w:rsid w:val="007C594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D7BB2"/>
    <w:rsid w:val="007E00D8"/>
    <w:rsid w:val="007E1F2B"/>
    <w:rsid w:val="007E21F7"/>
    <w:rsid w:val="007E2399"/>
    <w:rsid w:val="007E2E2D"/>
    <w:rsid w:val="007E5DFA"/>
    <w:rsid w:val="007E65F6"/>
    <w:rsid w:val="007F016A"/>
    <w:rsid w:val="007F0908"/>
    <w:rsid w:val="007F4C09"/>
    <w:rsid w:val="007F67DF"/>
    <w:rsid w:val="007F700E"/>
    <w:rsid w:val="007F7CAA"/>
    <w:rsid w:val="00801759"/>
    <w:rsid w:val="00803E81"/>
    <w:rsid w:val="0080466E"/>
    <w:rsid w:val="00804927"/>
    <w:rsid w:val="00804B18"/>
    <w:rsid w:val="00811B0D"/>
    <w:rsid w:val="008123D2"/>
    <w:rsid w:val="00814A32"/>
    <w:rsid w:val="00815893"/>
    <w:rsid w:val="00816501"/>
    <w:rsid w:val="00820250"/>
    <w:rsid w:val="00820DE3"/>
    <w:rsid w:val="0082130C"/>
    <w:rsid w:val="00821AF4"/>
    <w:rsid w:val="00821B50"/>
    <w:rsid w:val="00822844"/>
    <w:rsid w:val="008231F8"/>
    <w:rsid w:val="00823786"/>
    <w:rsid w:val="00823E4F"/>
    <w:rsid w:val="0083161B"/>
    <w:rsid w:val="00834111"/>
    <w:rsid w:val="00834171"/>
    <w:rsid w:val="00834998"/>
    <w:rsid w:val="00834DC5"/>
    <w:rsid w:val="008368AF"/>
    <w:rsid w:val="0084080A"/>
    <w:rsid w:val="00842548"/>
    <w:rsid w:val="00843F32"/>
    <w:rsid w:val="00844136"/>
    <w:rsid w:val="00850970"/>
    <w:rsid w:val="008514A0"/>
    <w:rsid w:val="00852CF7"/>
    <w:rsid w:val="00855620"/>
    <w:rsid w:val="00855FDF"/>
    <w:rsid w:val="00857C73"/>
    <w:rsid w:val="00860814"/>
    <w:rsid w:val="00861062"/>
    <w:rsid w:val="0086149C"/>
    <w:rsid w:val="00862B0A"/>
    <w:rsid w:val="00863D25"/>
    <w:rsid w:val="00865768"/>
    <w:rsid w:val="008667F3"/>
    <w:rsid w:val="008707E0"/>
    <w:rsid w:val="0087126B"/>
    <w:rsid w:val="008727C2"/>
    <w:rsid w:val="0087342D"/>
    <w:rsid w:val="008750F0"/>
    <w:rsid w:val="008757FC"/>
    <w:rsid w:val="00877605"/>
    <w:rsid w:val="008807A0"/>
    <w:rsid w:val="0088240D"/>
    <w:rsid w:val="00882916"/>
    <w:rsid w:val="008835AA"/>
    <w:rsid w:val="00884678"/>
    <w:rsid w:val="00884DD6"/>
    <w:rsid w:val="0088676D"/>
    <w:rsid w:val="0088728E"/>
    <w:rsid w:val="00890C15"/>
    <w:rsid w:val="00892E50"/>
    <w:rsid w:val="00893320"/>
    <w:rsid w:val="00893864"/>
    <w:rsid w:val="00894AF5"/>
    <w:rsid w:val="00896330"/>
    <w:rsid w:val="008967EB"/>
    <w:rsid w:val="00896A9E"/>
    <w:rsid w:val="00897E3C"/>
    <w:rsid w:val="008A1409"/>
    <w:rsid w:val="008A2F35"/>
    <w:rsid w:val="008A35BF"/>
    <w:rsid w:val="008A3715"/>
    <w:rsid w:val="008A7157"/>
    <w:rsid w:val="008B0A81"/>
    <w:rsid w:val="008B2764"/>
    <w:rsid w:val="008B33DF"/>
    <w:rsid w:val="008B623B"/>
    <w:rsid w:val="008B72AD"/>
    <w:rsid w:val="008B7FD4"/>
    <w:rsid w:val="008C1A69"/>
    <w:rsid w:val="008C1C23"/>
    <w:rsid w:val="008C29A6"/>
    <w:rsid w:val="008C2A53"/>
    <w:rsid w:val="008C3CEB"/>
    <w:rsid w:val="008C41F1"/>
    <w:rsid w:val="008C63F7"/>
    <w:rsid w:val="008C7185"/>
    <w:rsid w:val="008D09DD"/>
    <w:rsid w:val="008D0AC0"/>
    <w:rsid w:val="008D19DD"/>
    <w:rsid w:val="008D1DE1"/>
    <w:rsid w:val="008D335E"/>
    <w:rsid w:val="008D47B3"/>
    <w:rsid w:val="008D4E39"/>
    <w:rsid w:val="008D525A"/>
    <w:rsid w:val="008D5347"/>
    <w:rsid w:val="008D7DEC"/>
    <w:rsid w:val="008E1ED2"/>
    <w:rsid w:val="008E1ED5"/>
    <w:rsid w:val="008E5CC8"/>
    <w:rsid w:val="008E7D37"/>
    <w:rsid w:val="008F3542"/>
    <w:rsid w:val="008F4A1B"/>
    <w:rsid w:val="00905CA1"/>
    <w:rsid w:val="00907766"/>
    <w:rsid w:val="009101E5"/>
    <w:rsid w:val="00912646"/>
    <w:rsid w:val="0091642A"/>
    <w:rsid w:val="0091756A"/>
    <w:rsid w:val="00917E66"/>
    <w:rsid w:val="009217BC"/>
    <w:rsid w:val="009232E0"/>
    <w:rsid w:val="009238CE"/>
    <w:rsid w:val="00925DA1"/>
    <w:rsid w:val="00930032"/>
    <w:rsid w:val="0093332D"/>
    <w:rsid w:val="0093490B"/>
    <w:rsid w:val="00935DA6"/>
    <w:rsid w:val="00936345"/>
    <w:rsid w:val="00937E07"/>
    <w:rsid w:val="00942797"/>
    <w:rsid w:val="00942D93"/>
    <w:rsid w:val="00943790"/>
    <w:rsid w:val="00946A59"/>
    <w:rsid w:val="009479E5"/>
    <w:rsid w:val="00950A2D"/>
    <w:rsid w:val="00950AA0"/>
    <w:rsid w:val="0095127A"/>
    <w:rsid w:val="009517CE"/>
    <w:rsid w:val="00952977"/>
    <w:rsid w:val="00952D12"/>
    <w:rsid w:val="00955ADD"/>
    <w:rsid w:val="00955B68"/>
    <w:rsid w:val="0095688D"/>
    <w:rsid w:val="00956A63"/>
    <w:rsid w:val="0096130F"/>
    <w:rsid w:val="00967ECA"/>
    <w:rsid w:val="00970DA2"/>
    <w:rsid w:val="00970FED"/>
    <w:rsid w:val="0097381E"/>
    <w:rsid w:val="00975687"/>
    <w:rsid w:val="009775FD"/>
    <w:rsid w:val="0098078C"/>
    <w:rsid w:val="00981936"/>
    <w:rsid w:val="009829AA"/>
    <w:rsid w:val="0098322E"/>
    <w:rsid w:val="0098385C"/>
    <w:rsid w:val="0098388A"/>
    <w:rsid w:val="00984868"/>
    <w:rsid w:val="0098625E"/>
    <w:rsid w:val="00986654"/>
    <w:rsid w:val="00987109"/>
    <w:rsid w:val="00987352"/>
    <w:rsid w:val="00990A21"/>
    <w:rsid w:val="00991069"/>
    <w:rsid w:val="00992DCB"/>
    <w:rsid w:val="00993FA1"/>
    <w:rsid w:val="009941DA"/>
    <w:rsid w:val="009A0134"/>
    <w:rsid w:val="009A27E8"/>
    <w:rsid w:val="009A4623"/>
    <w:rsid w:val="009A4D79"/>
    <w:rsid w:val="009B0A07"/>
    <w:rsid w:val="009B29AC"/>
    <w:rsid w:val="009B2A55"/>
    <w:rsid w:val="009B395B"/>
    <w:rsid w:val="009C1196"/>
    <w:rsid w:val="009C3155"/>
    <w:rsid w:val="009C359A"/>
    <w:rsid w:val="009C4447"/>
    <w:rsid w:val="009C59D0"/>
    <w:rsid w:val="009C70F6"/>
    <w:rsid w:val="009C7513"/>
    <w:rsid w:val="009C7DFB"/>
    <w:rsid w:val="009D0B5D"/>
    <w:rsid w:val="009D287A"/>
    <w:rsid w:val="009D4634"/>
    <w:rsid w:val="009D5922"/>
    <w:rsid w:val="009D6C83"/>
    <w:rsid w:val="009D6F03"/>
    <w:rsid w:val="009D6FF4"/>
    <w:rsid w:val="009E17E1"/>
    <w:rsid w:val="009E2980"/>
    <w:rsid w:val="009E33FB"/>
    <w:rsid w:val="009E3908"/>
    <w:rsid w:val="009E72ED"/>
    <w:rsid w:val="009F1023"/>
    <w:rsid w:val="009F14B0"/>
    <w:rsid w:val="009F1FB3"/>
    <w:rsid w:val="009F2260"/>
    <w:rsid w:val="009F23E6"/>
    <w:rsid w:val="009F2C44"/>
    <w:rsid w:val="009F3F94"/>
    <w:rsid w:val="009F4437"/>
    <w:rsid w:val="009F478B"/>
    <w:rsid w:val="009F47B5"/>
    <w:rsid w:val="009F4AEA"/>
    <w:rsid w:val="009F5718"/>
    <w:rsid w:val="009F6AA6"/>
    <w:rsid w:val="009F6D2D"/>
    <w:rsid w:val="009F6FDA"/>
    <w:rsid w:val="00A03A54"/>
    <w:rsid w:val="00A10B6F"/>
    <w:rsid w:val="00A119DB"/>
    <w:rsid w:val="00A1371E"/>
    <w:rsid w:val="00A1677E"/>
    <w:rsid w:val="00A17893"/>
    <w:rsid w:val="00A17BBF"/>
    <w:rsid w:val="00A22170"/>
    <w:rsid w:val="00A22CE4"/>
    <w:rsid w:val="00A23AEA"/>
    <w:rsid w:val="00A2438D"/>
    <w:rsid w:val="00A247DD"/>
    <w:rsid w:val="00A24AF6"/>
    <w:rsid w:val="00A253D3"/>
    <w:rsid w:val="00A278A3"/>
    <w:rsid w:val="00A328A4"/>
    <w:rsid w:val="00A32C61"/>
    <w:rsid w:val="00A33A87"/>
    <w:rsid w:val="00A3558C"/>
    <w:rsid w:val="00A417A9"/>
    <w:rsid w:val="00A41D3B"/>
    <w:rsid w:val="00A427E3"/>
    <w:rsid w:val="00A430F1"/>
    <w:rsid w:val="00A44DAA"/>
    <w:rsid w:val="00A45344"/>
    <w:rsid w:val="00A45C3E"/>
    <w:rsid w:val="00A5082A"/>
    <w:rsid w:val="00A53FCE"/>
    <w:rsid w:val="00A5405F"/>
    <w:rsid w:val="00A55237"/>
    <w:rsid w:val="00A57466"/>
    <w:rsid w:val="00A57DDF"/>
    <w:rsid w:val="00A62319"/>
    <w:rsid w:val="00A6331C"/>
    <w:rsid w:val="00A634AF"/>
    <w:rsid w:val="00A63B7D"/>
    <w:rsid w:val="00A63BBB"/>
    <w:rsid w:val="00A63D48"/>
    <w:rsid w:val="00A646A5"/>
    <w:rsid w:val="00A6717E"/>
    <w:rsid w:val="00A67AFA"/>
    <w:rsid w:val="00A705E2"/>
    <w:rsid w:val="00A71F42"/>
    <w:rsid w:val="00A7409C"/>
    <w:rsid w:val="00A75C4E"/>
    <w:rsid w:val="00A76F38"/>
    <w:rsid w:val="00A76FE2"/>
    <w:rsid w:val="00A80460"/>
    <w:rsid w:val="00A80534"/>
    <w:rsid w:val="00A81AF9"/>
    <w:rsid w:val="00A81B6A"/>
    <w:rsid w:val="00A82495"/>
    <w:rsid w:val="00A826BD"/>
    <w:rsid w:val="00A82863"/>
    <w:rsid w:val="00A82CB6"/>
    <w:rsid w:val="00A834ED"/>
    <w:rsid w:val="00A854DD"/>
    <w:rsid w:val="00A902E2"/>
    <w:rsid w:val="00A90404"/>
    <w:rsid w:val="00A926A1"/>
    <w:rsid w:val="00A94003"/>
    <w:rsid w:val="00A952F8"/>
    <w:rsid w:val="00A958F2"/>
    <w:rsid w:val="00A95BEB"/>
    <w:rsid w:val="00A9621A"/>
    <w:rsid w:val="00A977CA"/>
    <w:rsid w:val="00A979D3"/>
    <w:rsid w:val="00AA0C08"/>
    <w:rsid w:val="00AA0E72"/>
    <w:rsid w:val="00AA1559"/>
    <w:rsid w:val="00AA2457"/>
    <w:rsid w:val="00AA2600"/>
    <w:rsid w:val="00AA29D0"/>
    <w:rsid w:val="00AA2F59"/>
    <w:rsid w:val="00AA328F"/>
    <w:rsid w:val="00AA36FA"/>
    <w:rsid w:val="00AA5463"/>
    <w:rsid w:val="00AA62AE"/>
    <w:rsid w:val="00AA68B4"/>
    <w:rsid w:val="00AA7106"/>
    <w:rsid w:val="00AA7B33"/>
    <w:rsid w:val="00AB19EA"/>
    <w:rsid w:val="00AB2E49"/>
    <w:rsid w:val="00AB31E6"/>
    <w:rsid w:val="00AB3BF2"/>
    <w:rsid w:val="00AB4FE4"/>
    <w:rsid w:val="00AB57D4"/>
    <w:rsid w:val="00AB591A"/>
    <w:rsid w:val="00AB5B9E"/>
    <w:rsid w:val="00AB699B"/>
    <w:rsid w:val="00AB7FF7"/>
    <w:rsid w:val="00AC1961"/>
    <w:rsid w:val="00AC2F2A"/>
    <w:rsid w:val="00AD05E4"/>
    <w:rsid w:val="00AD0A24"/>
    <w:rsid w:val="00AD46F0"/>
    <w:rsid w:val="00AD64E5"/>
    <w:rsid w:val="00AD7048"/>
    <w:rsid w:val="00AE2C02"/>
    <w:rsid w:val="00AE434A"/>
    <w:rsid w:val="00AE5054"/>
    <w:rsid w:val="00AE6545"/>
    <w:rsid w:val="00AF150B"/>
    <w:rsid w:val="00AF3672"/>
    <w:rsid w:val="00AF3720"/>
    <w:rsid w:val="00AF5343"/>
    <w:rsid w:val="00AF60EA"/>
    <w:rsid w:val="00AF62AA"/>
    <w:rsid w:val="00B00474"/>
    <w:rsid w:val="00B00867"/>
    <w:rsid w:val="00B01791"/>
    <w:rsid w:val="00B023B8"/>
    <w:rsid w:val="00B03873"/>
    <w:rsid w:val="00B038B0"/>
    <w:rsid w:val="00B043D7"/>
    <w:rsid w:val="00B043FA"/>
    <w:rsid w:val="00B050AD"/>
    <w:rsid w:val="00B05238"/>
    <w:rsid w:val="00B0589E"/>
    <w:rsid w:val="00B06ED2"/>
    <w:rsid w:val="00B1590B"/>
    <w:rsid w:val="00B1635B"/>
    <w:rsid w:val="00B16A25"/>
    <w:rsid w:val="00B2263B"/>
    <w:rsid w:val="00B234EA"/>
    <w:rsid w:val="00B244DF"/>
    <w:rsid w:val="00B25B97"/>
    <w:rsid w:val="00B263EB"/>
    <w:rsid w:val="00B306CE"/>
    <w:rsid w:val="00B30945"/>
    <w:rsid w:val="00B31DB1"/>
    <w:rsid w:val="00B32E8D"/>
    <w:rsid w:val="00B335E9"/>
    <w:rsid w:val="00B33A0B"/>
    <w:rsid w:val="00B33F1D"/>
    <w:rsid w:val="00B34A8A"/>
    <w:rsid w:val="00B438B4"/>
    <w:rsid w:val="00B44BCF"/>
    <w:rsid w:val="00B456EA"/>
    <w:rsid w:val="00B456FF"/>
    <w:rsid w:val="00B50EE6"/>
    <w:rsid w:val="00B52ED0"/>
    <w:rsid w:val="00B5652D"/>
    <w:rsid w:val="00B64662"/>
    <w:rsid w:val="00B64685"/>
    <w:rsid w:val="00B64FCC"/>
    <w:rsid w:val="00B656AF"/>
    <w:rsid w:val="00B66110"/>
    <w:rsid w:val="00B66263"/>
    <w:rsid w:val="00B70030"/>
    <w:rsid w:val="00B705FC"/>
    <w:rsid w:val="00B7099A"/>
    <w:rsid w:val="00B77448"/>
    <w:rsid w:val="00B81763"/>
    <w:rsid w:val="00B82CA9"/>
    <w:rsid w:val="00B82E20"/>
    <w:rsid w:val="00B83163"/>
    <w:rsid w:val="00B8699A"/>
    <w:rsid w:val="00B918E3"/>
    <w:rsid w:val="00B91E22"/>
    <w:rsid w:val="00B921F2"/>
    <w:rsid w:val="00B92999"/>
    <w:rsid w:val="00B92C7D"/>
    <w:rsid w:val="00B93157"/>
    <w:rsid w:val="00B94329"/>
    <w:rsid w:val="00B9524F"/>
    <w:rsid w:val="00B95463"/>
    <w:rsid w:val="00BA029A"/>
    <w:rsid w:val="00BA15E9"/>
    <w:rsid w:val="00BA7123"/>
    <w:rsid w:val="00BA788E"/>
    <w:rsid w:val="00BB002C"/>
    <w:rsid w:val="00BB29AD"/>
    <w:rsid w:val="00BB38B5"/>
    <w:rsid w:val="00BB3C72"/>
    <w:rsid w:val="00BB3E6F"/>
    <w:rsid w:val="00BB4131"/>
    <w:rsid w:val="00BB48C9"/>
    <w:rsid w:val="00BB4B7E"/>
    <w:rsid w:val="00BB54D8"/>
    <w:rsid w:val="00BB747A"/>
    <w:rsid w:val="00BC1026"/>
    <w:rsid w:val="00BC146C"/>
    <w:rsid w:val="00BC1991"/>
    <w:rsid w:val="00BC1A6E"/>
    <w:rsid w:val="00BC2080"/>
    <w:rsid w:val="00BC2351"/>
    <w:rsid w:val="00BC515E"/>
    <w:rsid w:val="00BC6A0F"/>
    <w:rsid w:val="00BD1039"/>
    <w:rsid w:val="00BD1D0A"/>
    <w:rsid w:val="00BD201A"/>
    <w:rsid w:val="00BD4167"/>
    <w:rsid w:val="00BD5FF8"/>
    <w:rsid w:val="00BD6271"/>
    <w:rsid w:val="00BD6C73"/>
    <w:rsid w:val="00BE05E9"/>
    <w:rsid w:val="00BE113B"/>
    <w:rsid w:val="00BE2365"/>
    <w:rsid w:val="00BE288D"/>
    <w:rsid w:val="00BE293C"/>
    <w:rsid w:val="00BE3900"/>
    <w:rsid w:val="00BE45B3"/>
    <w:rsid w:val="00BE47C2"/>
    <w:rsid w:val="00BE5C12"/>
    <w:rsid w:val="00BF2EDB"/>
    <w:rsid w:val="00BF3285"/>
    <w:rsid w:val="00BF5AC4"/>
    <w:rsid w:val="00BF5EB2"/>
    <w:rsid w:val="00BF6642"/>
    <w:rsid w:val="00BF7CE4"/>
    <w:rsid w:val="00C009A1"/>
    <w:rsid w:val="00C0108D"/>
    <w:rsid w:val="00C0272D"/>
    <w:rsid w:val="00C0298F"/>
    <w:rsid w:val="00C02D05"/>
    <w:rsid w:val="00C03C33"/>
    <w:rsid w:val="00C0691A"/>
    <w:rsid w:val="00C0726A"/>
    <w:rsid w:val="00C10006"/>
    <w:rsid w:val="00C1243F"/>
    <w:rsid w:val="00C125EF"/>
    <w:rsid w:val="00C12759"/>
    <w:rsid w:val="00C14DDC"/>
    <w:rsid w:val="00C16A2E"/>
    <w:rsid w:val="00C207D3"/>
    <w:rsid w:val="00C20F26"/>
    <w:rsid w:val="00C217E4"/>
    <w:rsid w:val="00C26E75"/>
    <w:rsid w:val="00C26F11"/>
    <w:rsid w:val="00C277FC"/>
    <w:rsid w:val="00C27865"/>
    <w:rsid w:val="00C31B3A"/>
    <w:rsid w:val="00C33A93"/>
    <w:rsid w:val="00C35358"/>
    <w:rsid w:val="00C36BB5"/>
    <w:rsid w:val="00C3727A"/>
    <w:rsid w:val="00C407F1"/>
    <w:rsid w:val="00C40D34"/>
    <w:rsid w:val="00C42390"/>
    <w:rsid w:val="00C44502"/>
    <w:rsid w:val="00C4664A"/>
    <w:rsid w:val="00C513D1"/>
    <w:rsid w:val="00C5284D"/>
    <w:rsid w:val="00C52FDC"/>
    <w:rsid w:val="00C55564"/>
    <w:rsid w:val="00C56EB1"/>
    <w:rsid w:val="00C60DFF"/>
    <w:rsid w:val="00C63567"/>
    <w:rsid w:val="00C65DB5"/>
    <w:rsid w:val="00C672F8"/>
    <w:rsid w:val="00C67496"/>
    <w:rsid w:val="00C71158"/>
    <w:rsid w:val="00C718D5"/>
    <w:rsid w:val="00C72BE7"/>
    <w:rsid w:val="00C73AC4"/>
    <w:rsid w:val="00C74B28"/>
    <w:rsid w:val="00C7541B"/>
    <w:rsid w:val="00C75E3F"/>
    <w:rsid w:val="00C7615E"/>
    <w:rsid w:val="00C7634A"/>
    <w:rsid w:val="00C77C22"/>
    <w:rsid w:val="00C82E67"/>
    <w:rsid w:val="00C8516C"/>
    <w:rsid w:val="00C87B98"/>
    <w:rsid w:val="00C9242D"/>
    <w:rsid w:val="00C95212"/>
    <w:rsid w:val="00C969A0"/>
    <w:rsid w:val="00C96A62"/>
    <w:rsid w:val="00C97BE1"/>
    <w:rsid w:val="00CA1136"/>
    <w:rsid w:val="00CA14BC"/>
    <w:rsid w:val="00CA2823"/>
    <w:rsid w:val="00CA34F0"/>
    <w:rsid w:val="00CA5084"/>
    <w:rsid w:val="00CB0CF3"/>
    <w:rsid w:val="00CB0E83"/>
    <w:rsid w:val="00CB11AD"/>
    <w:rsid w:val="00CB2C45"/>
    <w:rsid w:val="00CB3335"/>
    <w:rsid w:val="00CB387D"/>
    <w:rsid w:val="00CB6979"/>
    <w:rsid w:val="00CB6C81"/>
    <w:rsid w:val="00CC4578"/>
    <w:rsid w:val="00CC5EFA"/>
    <w:rsid w:val="00CC62A6"/>
    <w:rsid w:val="00CC7D90"/>
    <w:rsid w:val="00CD1BBB"/>
    <w:rsid w:val="00CD1D4B"/>
    <w:rsid w:val="00CD3566"/>
    <w:rsid w:val="00CD3796"/>
    <w:rsid w:val="00CD5990"/>
    <w:rsid w:val="00CD5CFD"/>
    <w:rsid w:val="00CD5D2C"/>
    <w:rsid w:val="00CD6E68"/>
    <w:rsid w:val="00CE02A1"/>
    <w:rsid w:val="00CE11F3"/>
    <w:rsid w:val="00CE19F7"/>
    <w:rsid w:val="00CE3258"/>
    <w:rsid w:val="00CE3AA7"/>
    <w:rsid w:val="00CE4C86"/>
    <w:rsid w:val="00CE5197"/>
    <w:rsid w:val="00CE51E5"/>
    <w:rsid w:val="00CF4752"/>
    <w:rsid w:val="00CF57CB"/>
    <w:rsid w:val="00CF6398"/>
    <w:rsid w:val="00CF67B2"/>
    <w:rsid w:val="00CF6F06"/>
    <w:rsid w:val="00D0012B"/>
    <w:rsid w:val="00D0019C"/>
    <w:rsid w:val="00D00D3E"/>
    <w:rsid w:val="00D015EE"/>
    <w:rsid w:val="00D0239A"/>
    <w:rsid w:val="00D02E8E"/>
    <w:rsid w:val="00D03346"/>
    <w:rsid w:val="00D051A9"/>
    <w:rsid w:val="00D06421"/>
    <w:rsid w:val="00D06DEF"/>
    <w:rsid w:val="00D07C98"/>
    <w:rsid w:val="00D10846"/>
    <w:rsid w:val="00D11943"/>
    <w:rsid w:val="00D12CDB"/>
    <w:rsid w:val="00D12E01"/>
    <w:rsid w:val="00D13BDA"/>
    <w:rsid w:val="00D14250"/>
    <w:rsid w:val="00D168AE"/>
    <w:rsid w:val="00D1715A"/>
    <w:rsid w:val="00D17A74"/>
    <w:rsid w:val="00D22C48"/>
    <w:rsid w:val="00D30505"/>
    <w:rsid w:val="00D33A52"/>
    <w:rsid w:val="00D33F79"/>
    <w:rsid w:val="00D34F90"/>
    <w:rsid w:val="00D3511D"/>
    <w:rsid w:val="00D355A9"/>
    <w:rsid w:val="00D35BDE"/>
    <w:rsid w:val="00D37CFB"/>
    <w:rsid w:val="00D407A2"/>
    <w:rsid w:val="00D42B4C"/>
    <w:rsid w:val="00D45E09"/>
    <w:rsid w:val="00D4791B"/>
    <w:rsid w:val="00D47F05"/>
    <w:rsid w:val="00D50499"/>
    <w:rsid w:val="00D50DFA"/>
    <w:rsid w:val="00D513D8"/>
    <w:rsid w:val="00D52263"/>
    <w:rsid w:val="00D52F17"/>
    <w:rsid w:val="00D5369C"/>
    <w:rsid w:val="00D54AE1"/>
    <w:rsid w:val="00D55ECC"/>
    <w:rsid w:val="00D5675D"/>
    <w:rsid w:val="00D578F4"/>
    <w:rsid w:val="00D57E2D"/>
    <w:rsid w:val="00D60FEC"/>
    <w:rsid w:val="00D618F2"/>
    <w:rsid w:val="00D6198D"/>
    <w:rsid w:val="00D623A3"/>
    <w:rsid w:val="00D6284B"/>
    <w:rsid w:val="00D62C8B"/>
    <w:rsid w:val="00D635EC"/>
    <w:rsid w:val="00D636C5"/>
    <w:rsid w:val="00D6408B"/>
    <w:rsid w:val="00D65490"/>
    <w:rsid w:val="00D66CA2"/>
    <w:rsid w:val="00D73AF0"/>
    <w:rsid w:val="00D75063"/>
    <w:rsid w:val="00D760A3"/>
    <w:rsid w:val="00D7697C"/>
    <w:rsid w:val="00D7699F"/>
    <w:rsid w:val="00D77A60"/>
    <w:rsid w:val="00D8050F"/>
    <w:rsid w:val="00D80737"/>
    <w:rsid w:val="00D81A3E"/>
    <w:rsid w:val="00D82C18"/>
    <w:rsid w:val="00D83573"/>
    <w:rsid w:val="00D83D71"/>
    <w:rsid w:val="00D861F6"/>
    <w:rsid w:val="00D877BD"/>
    <w:rsid w:val="00D92434"/>
    <w:rsid w:val="00D935AA"/>
    <w:rsid w:val="00D9439E"/>
    <w:rsid w:val="00D95482"/>
    <w:rsid w:val="00DA06B2"/>
    <w:rsid w:val="00DA3027"/>
    <w:rsid w:val="00DA3529"/>
    <w:rsid w:val="00DA4A2A"/>
    <w:rsid w:val="00DA6310"/>
    <w:rsid w:val="00DB22F1"/>
    <w:rsid w:val="00DB54FE"/>
    <w:rsid w:val="00DB6329"/>
    <w:rsid w:val="00DB6C27"/>
    <w:rsid w:val="00DB7987"/>
    <w:rsid w:val="00DC05C1"/>
    <w:rsid w:val="00DC112C"/>
    <w:rsid w:val="00DC1DAC"/>
    <w:rsid w:val="00DC1DBA"/>
    <w:rsid w:val="00DC4232"/>
    <w:rsid w:val="00DC48C0"/>
    <w:rsid w:val="00DC4D11"/>
    <w:rsid w:val="00DC5044"/>
    <w:rsid w:val="00DC5F2A"/>
    <w:rsid w:val="00DC65D8"/>
    <w:rsid w:val="00DC66C2"/>
    <w:rsid w:val="00DC67B8"/>
    <w:rsid w:val="00DC67C6"/>
    <w:rsid w:val="00DC68D0"/>
    <w:rsid w:val="00DC731D"/>
    <w:rsid w:val="00DD0042"/>
    <w:rsid w:val="00DD0900"/>
    <w:rsid w:val="00DD0D92"/>
    <w:rsid w:val="00DD0F6C"/>
    <w:rsid w:val="00DD1246"/>
    <w:rsid w:val="00DD34BA"/>
    <w:rsid w:val="00DD3A1D"/>
    <w:rsid w:val="00DD4428"/>
    <w:rsid w:val="00DD5003"/>
    <w:rsid w:val="00DD53D0"/>
    <w:rsid w:val="00DD5408"/>
    <w:rsid w:val="00DD5B15"/>
    <w:rsid w:val="00DD5F08"/>
    <w:rsid w:val="00DE074A"/>
    <w:rsid w:val="00DE0E5D"/>
    <w:rsid w:val="00DE182A"/>
    <w:rsid w:val="00DE49F4"/>
    <w:rsid w:val="00DE57B2"/>
    <w:rsid w:val="00DE655E"/>
    <w:rsid w:val="00DE78B0"/>
    <w:rsid w:val="00DE7F32"/>
    <w:rsid w:val="00DF0AFA"/>
    <w:rsid w:val="00DF108E"/>
    <w:rsid w:val="00DF1A5F"/>
    <w:rsid w:val="00DF4C2A"/>
    <w:rsid w:val="00DF55F0"/>
    <w:rsid w:val="00DF59EC"/>
    <w:rsid w:val="00DF5F10"/>
    <w:rsid w:val="00DF616E"/>
    <w:rsid w:val="00DF62F6"/>
    <w:rsid w:val="00DF663C"/>
    <w:rsid w:val="00DF66DB"/>
    <w:rsid w:val="00DF6BF0"/>
    <w:rsid w:val="00DF6EA9"/>
    <w:rsid w:val="00DF7902"/>
    <w:rsid w:val="00E027F8"/>
    <w:rsid w:val="00E03602"/>
    <w:rsid w:val="00E037E5"/>
    <w:rsid w:val="00E05D93"/>
    <w:rsid w:val="00E109CC"/>
    <w:rsid w:val="00E11F69"/>
    <w:rsid w:val="00E13524"/>
    <w:rsid w:val="00E146D8"/>
    <w:rsid w:val="00E14784"/>
    <w:rsid w:val="00E17DCE"/>
    <w:rsid w:val="00E20D6D"/>
    <w:rsid w:val="00E215FA"/>
    <w:rsid w:val="00E21654"/>
    <w:rsid w:val="00E21B44"/>
    <w:rsid w:val="00E22155"/>
    <w:rsid w:val="00E232AF"/>
    <w:rsid w:val="00E23610"/>
    <w:rsid w:val="00E23649"/>
    <w:rsid w:val="00E2487A"/>
    <w:rsid w:val="00E2491E"/>
    <w:rsid w:val="00E25A20"/>
    <w:rsid w:val="00E2662C"/>
    <w:rsid w:val="00E27A9F"/>
    <w:rsid w:val="00E305FF"/>
    <w:rsid w:val="00E33988"/>
    <w:rsid w:val="00E341E2"/>
    <w:rsid w:val="00E362D2"/>
    <w:rsid w:val="00E36BDF"/>
    <w:rsid w:val="00E4060E"/>
    <w:rsid w:val="00E41068"/>
    <w:rsid w:val="00E42396"/>
    <w:rsid w:val="00E431A9"/>
    <w:rsid w:val="00E43C04"/>
    <w:rsid w:val="00E44029"/>
    <w:rsid w:val="00E449B4"/>
    <w:rsid w:val="00E45558"/>
    <w:rsid w:val="00E46F62"/>
    <w:rsid w:val="00E47AAB"/>
    <w:rsid w:val="00E50F6F"/>
    <w:rsid w:val="00E515A7"/>
    <w:rsid w:val="00E5197F"/>
    <w:rsid w:val="00E522B2"/>
    <w:rsid w:val="00E55325"/>
    <w:rsid w:val="00E60C3A"/>
    <w:rsid w:val="00E6391A"/>
    <w:rsid w:val="00E6548D"/>
    <w:rsid w:val="00E659D3"/>
    <w:rsid w:val="00E6743D"/>
    <w:rsid w:val="00E67F49"/>
    <w:rsid w:val="00E70D80"/>
    <w:rsid w:val="00E71735"/>
    <w:rsid w:val="00E739E1"/>
    <w:rsid w:val="00E767C5"/>
    <w:rsid w:val="00E770AE"/>
    <w:rsid w:val="00E77A76"/>
    <w:rsid w:val="00E77C42"/>
    <w:rsid w:val="00E806C3"/>
    <w:rsid w:val="00E81364"/>
    <w:rsid w:val="00E82540"/>
    <w:rsid w:val="00E826F3"/>
    <w:rsid w:val="00E8285F"/>
    <w:rsid w:val="00E84FCF"/>
    <w:rsid w:val="00E86425"/>
    <w:rsid w:val="00E86F01"/>
    <w:rsid w:val="00E912A8"/>
    <w:rsid w:val="00E9132D"/>
    <w:rsid w:val="00E9153B"/>
    <w:rsid w:val="00E91C76"/>
    <w:rsid w:val="00E9220E"/>
    <w:rsid w:val="00E924DC"/>
    <w:rsid w:val="00E93AD7"/>
    <w:rsid w:val="00E95F92"/>
    <w:rsid w:val="00E97CDA"/>
    <w:rsid w:val="00EA01FC"/>
    <w:rsid w:val="00EA05C0"/>
    <w:rsid w:val="00EA1B54"/>
    <w:rsid w:val="00EA2401"/>
    <w:rsid w:val="00EA707C"/>
    <w:rsid w:val="00EA7369"/>
    <w:rsid w:val="00EB2A9A"/>
    <w:rsid w:val="00EB359E"/>
    <w:rsid w:val="00EB3D4C"/>
    <w:rsid w:val="00EB47C6"/>
    <w:rsid w:val="00EB5322"/>
    <w:rsid w:val="00EB58B0"/>
    <w:rsid w:val="00EB6EC0"/>
    <w:rsid w:val="00EB7A16"/>
    <w:rsid w:val="00EB7AB6"/>
    <w:rsid w:val="00EB7C20"/>
    <w:rsid w:val="00EC01D3"/>
    <w:rsid w:val="00EC0883"/>
    <w:rsid w:val="00EC1BEA"/>
    <w:rsid w:val="00EC239B"/>
    <w:rsid w:val="00EC2B67"/>
    <w:rsid w:val="00EC5309"/>
    <w:rsid w:val="00EC7F88"/>
    <w:rsid w:val="00ED18B9"/>
    <w:rsid w:val="00ED1CC0"/>
    <w:rsid w:val="00ED1E9C"/>
    <w:rsid w:val="00ED4A2D"/>
    <w:rsid w:val="00ED4FB8"/>
    <w:rsid w:val="00ED71B3"/>
    <w:rsid w:val="00ED7286"/>
    <w:rsid w:val="00ED7991"/>
    <w:rsid w:val="00EE258C"/>
    <w:rsid w:val="00EE2A05"/>
    <w:rsid w:val="00EE2AF5"/>
    <w:rsid w:val="00EE3F66"/>
    <w:rsid w:val="00EE5359"/>
    <w:rsid w:val="00EE6923"/>
    <w:rsid w:val="00EE75E8"/>
    <w:rsid w:val="00EF018C"/>
    <w:rsid w:val="00EF045A"/>
    <w:rsid w:val="00EF0490"/>
    <w:rsid w:val="00EF0806"/>
    <w:rsid w:val="00EF294C"/>
    <w:rsid w:val="00EF4CD1"/>
    <w:rsid w:val="00EF55DE"/>
    <w:rsid w:val="00EF7E8D"/>
    <w:rsid w:val="00F00617"/>
    <w:rsid w:val="00F01AB5"/>
    <w:rsid w:val="00F0234D"/>
    <w:rsid w:val="00F023C3"/>
    <w:rsid w:val="00F02EA2"/>
    <w:rsid w:val="00F039E3"/>
    <w:rsid w:val="00F03BB2"/>
    <w:rsid w:val="00F062B9"/>
    <w:rsid w:val="00F073A6"/>
    <w:rsid w:val="00F07F1D"/>
    <w:rsid w:val="00F1037D"/>
    <w:rsid w:val="00F10BB6"/>
    <w:rsid w:val="00F1170B"/>
    <w:rsid w:val="00F12201"/>
    <w:rsid w:val="00F12A66"/>
    <w:rsid w:val="00F135E6"/>
    <w:rsid w:val="00F15792"/>
    <w:rsid w:val="00F15AFD"/>
    <w:rsid w:val="00F15FC0"/>
    <w:rsid w:val="00F17A36"/>
    <w:rsid w:val="00F2133F"/>
    <w:rsid w:val="00F25DF4"/>
    <w:rsid w:val="00F26804"/>
    <w:rsid w:val="00F3100B"/>
    <w:rsid w:val="00F31983"/>
    <w:rsid w:val="00F34A53"/>
    <w:rsid w:val="00F35105"/>
    <w:rsid w:val="00F359EA"/>
    <w:rsid w:val="00F40F4F"/>
    <w:rsid w:val="00F415FD"/>
    <w:rsid w:val="00F42A46"/>
    <w:rsid w:val="00F4430E"/>
    <w:rsid w:val="00F455DD"/>
    <w:rsid w:val="00F470CD"/>
    <w:rsid w:val="00F47417"/>
    <w:rsid w:val="00F51751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70877"/>
    <w:rsid w:val="00F71842"/>
    <w:rsid w:val="00F720E0"/>
    <w:rsid w:val="00F7370A"/>
    <w:rsid w:val="00F7379A"/>
    <w:rsid w:val="00F80080"/>
    <w:rsid w:val="00F80138"/>
    <w:rsid w:val="00F802F1"/>
    <w:rsid w:val="00F81066"/>
    <w:rsid w:val="00F81CF5"/>
    <w:rsid w:val="00F84DEE"/>
    <w:rsid w:val="00F85803"/>
    <w:rsid w:val="00F85890"/>
    <w:rsid w:val="00F86355"/>
    <w:rsid w:val="00F86AD0"/>
    <w:rsid w:val="00F879A0"/>
    <w:rsid w:val="00F87C5C"/>
    <w:rsid w:val="00F90579"/>
    <w:rsid w:val="00F919F1"/>
    <w:rsid w:val="00F944E1"/>
    <w:rsid w:val="00F94C6B"/>
    <w:rsid w:val="00F95C10"/>
    <w:rsid w:val="00F96C67"/>
    <w:rsid w:val="00FA4662"/>
    <w:rsid w:val="00FA4F38"/>
    <w:rsid w:val="00FA558F"/>
    <w:rsid w:val="00FA61EC"/>
    <w:rsid w:val="00FB070C"/>
    <w:rsid w:val="00FB16EC"/>
    <w:rsid w:val="00FB1787"/>
    <w:rsid w:val="00FB2302"/>
    <w:rsid w:val="00FB3952"/>
    <w:rsid w:val="00FB77FB"/>
    <w:rsid w:val="00FC0339"/>
    <w:rsid w:val="00FC29B7"/>
    <w:rsid w:val="00FC4EBD"/>
    <w:rsid w:val="00FC5D5C"/>
    <w:rsid w:val="00FC7288"/>
    <w:rsid w:val="00FD0B6B"/>
    <w:rsid w:val="00FD2C5A"/>
    <w:rsid w:val="00FD2EB5"/>
    <w:rsid w:val="00FD38D0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55DB"/>
    <w:rsid w:val="00FE6D9C"/>
    <w:rsid w:val="00FE6E63"/>
    <w:rsid w:val="00FF06CC"/>
    <w:rsid w:val="00FF0E44"/>
    <w:rsid w:val="00FF124E"/>
    <w:rsid w:val="00FF1373"/>
    <w:rsid w:val="00FF2C53"/>
    <w:rsid w:val="00FF32B6"/>
    <w:rsid w:val="00FF38A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E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6ED2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90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01BD"/>
    <w:rPr>
      <w:sz w:val="18"/>
      <w:szCs w:val="18"/>
    </w:rPr>
  </w:style>
  <w:style w:type="paragraph" w:styleId="a9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83E0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83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183E0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83E01"/>
    <w:rPr>
      <w:b/>
      <w:bCs/>
    </w:rPr>
  </w:style>
  <w:style w:type="table" w:styleId="af0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tanshuai</cp:lastModifiedBy>
  <cp:revision>3029</cp:revision>
  <dcterms:created xsi:type="dcterms:W3CDTF">2016-09-30T02:49:00Z</dcterms:created>
  <dcterms:modified xsi:type="dcterms:W3CDTF">2018-07-16T14:20:00Z</dcterms:modified>
</cp:coreProperties>
</file>