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F2152" w:rsidRPr="00A21D9F" w:rsidTr="006E0EDD">
        <w:trPr>
          <w:trHeight w:val="12982"/>
        </w:trPr>
        <w:tc>
          <w:tcPr>
            <w:tcW w:w="10456" w:type="dxa"/>
          </w:tcPr>
          <w:p w:rsidR="003F2152" w:rsidRDefault="003F2152" w:rsidP="006E0EDD">
            <w:pPr>
              <w:widowControl/>
              <w:jc w:val="left"/>
              <w:rPr>
                <w:rFonts w:ascii="微软雅黑" w:eastAsia="微软雅黑" w:hAnsi="微软雅黑"/>
                <w:sz w:val="15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</w:t>
            </w:r>
            <w:r>
              <w:rPr>
                <w:sz w:val="18"/>
              </w:rPr>
              <w:t xml:space="preserve">     </w:t>
            </w:r>
            <w:r>
              <w:rPr>
                <w:rFonts w:ascii="微软雅黑" w:eastAsia="微软雅黑" w:hAnsi="微软雅黑" w:hint="eastAsia"/>
                <w:b/>
                <w:sz w:val="32"/>
              </w:rPr>
              <w:t>万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32"/>
              </w:rPr>
              <w:t>业隆</w:t>
            </w:r>
            <w:r>
              <w:rPr>
                <w:rFonts w:ascii="微软雅黑" w:eastAsia="微软雅黑" w:hAnsi="微软雅黑"/>
                <w:b/>
                <w:sz w:val="32"/>
              </w:rPr>
              <w:t>各</w:t>
            </w:r>
            <w:proofErr w:type="gramEnd"/>
            <w:r>
              <w:rPr>
                <w:rFonts w:ascii="微软雅黑" w:eastAsia="微软雅黑" w:hAnsi="微软雅黑"/>
                <w:b/>
                <w:sz w:val="32"/>
              </w:rPr>
              <w:t>岗位作业指导书</w:t>
            </w:r>
          </w:p>
          <w:tbl>
            <w:tblPr>
              <w:tblStyle w:val="a8"/>
              <w:tblW w:w="10230" w:type="dxa"/>
              <w:tblLook w:val="04A0" w:firstRow="1" w:lastRow="0" w:firstColumn="1" w:lastColumn="0" w:noHBand="0" w:noVBand="1"/>
            </w:tblPr>
            <w:tblGrid>
              <w:gridCol w:w="1151"/>
              <w:gridCol w:w="2835"/>
              <w:gridCol w:w="2552"/>
              <w:gridCol w:w="1984"/>
              <w:gridCol w:w="1708"/>
            </w:tblGrid>
            <w:tr w:rsidR="003F2152" w:rsidTr="006E0EDD">
              <w:trPr>
                <w:trHeight w:val="573"/>
              </w:trPr>
              <w:tc>
                <w:tcPr>
                  <w:tcW w:w="1151" w:type="dxa"/>
                  <w:vMerge w:val="restart"/>
                </w:tcPr>
                <w:p w:rsidR="003F2152" w:rsidRPr="003F2152" w:rsidRDefault="003F2152" w:rsidP="006E0EDD">
                  <w:pPr>
                    <w:widowControl/>
                    <w:jc w:val="center"/>
                    <w:rPr>
                      <w:b/>
                      <w:sz w:val="22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44"/>
                    </w:rPr>
                    <w:t>名称</w:t>
                  </w:r>
                </w:p>
              </w:tc>
              <w:tc>
                <w:tcPr>
                  <w:tcW w:w="2835" w:type="dxa"/>
                  <w:vMerge w:val="restart"/>
                </w:tcPr>
                <w:p w:rsidR="003F2152" w:rsidRPr="003F2152" w:rsidRDefault="003F2152" w:rsidP="006E0EDD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一楼安检岗</w:t>
                  </w:r>
                </w:p>
                <w:p w:rsidR="003F2152" w:rsidRPr="003F2152" w:rsidRDefault="003F2152" w:rsidP="006E0EDD">
                  <w:pPr>
                    <w:ind w:left="240" w:hangingChars="100" w:hanging="240"/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安保作业指导书</w:t>
                  </w:r>
                </w:p>
              </w:tc>
              <w:tc>
                <w:tcPr>
                  <w:tcW w:w="2552" w:type="dxa"/>
                  <w:vMerge w:val="restart"/>
                </w:tcPr>
                <w:p w:rsidR="003F2152" w:rsidRPr="003F2152" w:rsidRDefault="003F2152" w:rsidP="006E0EDD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岗位位置：</w:t>
                  </w:r>
                </w:p>
                <w:p w:rsidR="003F2152" w:rsidRPr="003F2152" w:rsidRDefault="003F2152" w:rsidP="006E0EDD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一楼安检岗</w:t>
                  </w:r>
                </w:p>
              </w:tc>
              <w:tc>
                <w:tcPr>
                  <w:tcW w:w="1984" w:type="dxa"/>
                  <w:vMerge w:val="restart"/>
                </w:tcPr>
                <w:p w:rsidR="003F2152" w:rsidRPr="003F2152" w:rsidRDefault="003F2152" w:rsidP="006E0EDD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岗位编码：</w:t>
                  </w:r>
                </w:p>
                <w:p w:rsidR="003F2152" w:rsidRPr="003F2152" w:rsidRDefault="003F2152" w:rsidP="006E0EDD">
                  <w:pPr>
                    <w:jc w:val="center"/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1708" w:type="dxa"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编号：S</w:t>
                  </w:r>
                  <w:r w:rsidRPr="003F2152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OP</w:t>
                  </w:r>
                </w:p>
              </w:tc>
            </w:tr>
            <w:tr w:rsidR="003F2152" w:rsidTr="006E0EDD">
              <w:trPr>
                <w:trHeight w:val="257"/>
              </w:trPr>
              <w:tc>
                <w:tcPr>
                  <w:tcW w:w="1151" w:type="dxa"/>
                  <w:vMerge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2"/>
                    </w:rPr>
                  </w:pPr>
                </w:p>
              </w:tc>
              <w:tc>
                <w:tcPr>
                  <w:tcW w:w="2835" w:type="dxa"/>
                  <w:vMerge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552" w:type="dxa"/>
                  <w:vMerge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vMerge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708" w:type="dxa"/>
                </w:tcPr>
                <w:p w:rsidR="003F2152" w:rsidRPr="003F2152" w:rsidRDefault="003F2152" w:rsidP="006E0EDD">
                  <w:pPr>
                    <w:widowControl/>
                    <w:rPr>
                      <w:b/>
                      <w:sz w:val="24"/>
                      <w:szCs w:val="24"/>
                    </w:rPr>
                  </w:pPr>
                  <w:r w:rsidRPr="003F2152">
                    <w:rPr>
                      <w:rFonts w:ascii="微软雅黑" w:eastAsia="微软雅黑" w:hAnsi="微软雅黑" w:hint="eastAsia"/>
                      <w:b/>
                      <w:sz w:val="24"/>
                      <w:szCs w:val="24"/>
                    </w:rPr>
                    <w:t>版本：</w:t>
                  </w:r>
                  <w:r w:rsidRPr="003F2152">
                    <w:rPr>
                      <w:rFonts w:ascii="微软雅黑" w:eastAsia="微软雅黑" w:hAnsi="微软雅黑"/>
                      <w:b/>
                      <w:sz w:val="24"/>
                      <w:szCs w:val="24"/>
                    </w:rPr>
                    <w:t>2.0</w:t>
                  </w:r>
                </w:p>
              </w:tc>
            </w:tr>
          </w:tbl>
          <w:p w:rsidR="003F2152" w:rsidRPr="006B78A2" w:rsidRDefault="003F2152" w:rsidP="00ED1967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1、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岗位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职责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>：</w:t>
            </w:r>
          </w:p>
          <w:p w:rsidR="003F2152" w:rsidRPr="002C0050" w:rsidRDefault="003F2152" w:rsidP="00ED1967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color w:val="FF0000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负责</w:t>
            </w:r>
            <w:r>
              <w:rPr>
                <w:rFonts w:ascii="微软雅黑" w:eastAsia="微软雅黑" w:hAnsi="微软雅黑"/>
                <w:sz w:val="22"/>
              </w:rPr>
              <w:t>员工进出管理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Pr="00E27033">
              <w:rPr>
                <w:rFonts w:ascii="微软雅黑" w:eastAsia="微软雅黑" w:hAnsi="微软雅黑"/>
                <w:sz w:val="22"/>
              </w:rPr>
              <w:t>来访人员管理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Pr="002C0050">
              <w:rPr>
                <w:rFonts w:ascii="微软雅黑" w:eastAsia="微软雅黑" w:hAnsi="微软雅黑" w:hint="eastAsia"/>
                <w:sz w:val="22"/>
              </w:rPr>
              <w:t>穿梭件放行管理。</w:t>
            </w:r>
          </w:p>
          <w:p w:rsidR="003F2152" w:rsidRPr="00E213B2" w:rsidRDefault="003F2152" w:rsidP="00ED1967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2、</w:t>
            </w:r>
            <w:r w:rsidRPr="00E213B2">
              <w:rPr>
                <w:rFonts w:ascii="微软雅黑" w:eastAsia="微软雅黑" w:hAnsi="微软雅黑"/>
                <w:b/>
                <w:sz w:val="22"/>
              </w:rPr>
              <w:t>岗位</w:t>
            </w:r>
            <w:r w:rsidRPr="00E213B2">
              <w:rPr>
                <w:rFonts w:ascii="微软雅黑" w:eastAsia="微软雅黑" w:hAnsi="微软雅黑" w:hint="eastAsia"/>
                <w:b/>
                <w:sz w:val="22"/>
              </w:rPr>
              <w:t>区域：</w:t>
            </w:r>
          </w:p>
          <w:p w:rsidR="003F2152" w:rsidRPr="00E213B2" w:rsidRDefault="003F2152" w:rsidP="00ED1967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  <w:r w:rsidRPr="00E213B2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E213B2">
              <w:rPr>
                <w:rFonts w:ascii="微软雅黑" w:eastAsia="微软雅黑" w:hAnsi="微软雅黑"/>
                <w:sz w:val="22"/>
              </w:rPr>
              <w:t xml:space="preserve">   </w:t>
            </w:r>
            <w:r w:rsidRPr="00E213B2">
              <w:rPr>
                <w:rFonts w:ascii="微软雅黑" w:eastAsia="微软雅黑" w:hAnsi="微软雅黑" w:hint="eastAsia"/>
                <w:sz w:val="22"/>
              </w:rPr>
              <w:t>安检区域、鞋柜区域</w:t>
            </w:r>
          </w:p>
          <w:p w:rsidR="003F2152" w:rsidRPr="006B78A2" w:rsidRDefault="003F2152" w:rsidP="00ED1967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3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、岗位物资</w:t>
            </w: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：</w:t>
            </w:r>
          </w:p>
          <w:p w:rsidR="003F2152" w:rsidRDefault="003F2152" w:rsidP="00ED1967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sz w:val="22"/>
              </w:rPr>
            </w:pPr>
            <w:r w:rsidRPr="00E27033">
              <w:rPr>
                <w:rFonts w:ascii="微软雅黑" w:eastAsia="微软雅黑" w:hAnsi="微软雅黑"/>
                <w:sz w:val="22"/>
              </w:rPr>
              <w:t>台式电脑1组、办公桌椅1套、对讲机（含充电器）1组、金属探测器2把、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访客证</w:t>
            </w:r>
            <w:proofErr w:type="gramEnd"/>
            <w:r>
              <w:rPr>
                <w:rFonts w:ascii="微软雅黑" w:eastAsia="微软雅黑" w:hAnsi="微软雅黑" w:hint="eastAsia"/>
                <w:sz w:val="22"/>
              </w:rPr>
              <w:t>3</w:t>
            </w:r>
            <w:r>
              <w:rPr>
                <w:rFonts w:ascii="微软雅黑" w:eastAsia="微软雅黑" w:hAnsi="微软雅黑"/>
                <w:sz w:val="22"/>
              </w:rPr>
              <w:t>0</w:t>
            </w:r>
            <w:r>
              <w:rPr>
                <w:rFonts w:ascii="微软雅黑" w:eastAsia="微软雅黑" w:hAnsi="微软雅黑" w:hint="eastAsia"/>
                <w:sz w:val="22"/>
              </w:rPr>
              <w:t>个、</w:t>
            </w:r>
            <w:proofErr w:type="gramStart"/>
            <w:r w:rsidRPr="00E27033">
              <w:rPr>
                <w:rFonts w:ascii="微软雅黑" w:eastAsia="微软雅黑" w:hAnsi="微软雅黑"/>
                <w:sz w:val="22"/>
              </w:rPr>
              <w:t>封袋机</w:t>
            </w:r>
            <w:r>
              <w:rPr>
                <w:rFonts w:ascii="微软雅黑" w:eastAsia="微软雅黑" w:hAnsi="微软雅黑" w:hint="eastAsia"/>
                <w:sz w:val="22"/>
              </w:rPr>
              <w:t>1</w:t>
            </w:r>
            <w:r w:rsidRPr="00E27033">
              <w:rPr>
                <w:rFonts w:ascii="微软雅黑" w:eastAsia="微软雅黑" w:hAnsi="微软雅黑"/>
                <w:sz w:val="22"/>
              </w:rPr>
              <w:t>个</w:t>
            </w:r>
            <w:proofErr w:type="gramEnd"/>
            <w:r w:rsidRPr="00E27033">
              <w:rPr>
                <w:rFonts w:ascii="微软雅黑" w:eastAsia="微软雅黑" w:hAnsi="微软雅黑"/>
                <w:sz w:val="22"/>
              </w:rPr>
              <w:t>、安检门1个、滑槽2个、手机存放柜1</w:t>
            </w:r>
            <w:r>
              <w:rPr>
                <w:rFonts w:ascii="微软雅黑" w:eastAsia="微软雅黑" w:hAnsi="微软雅黑" w:hint="eastAsia"/>
                <w:sz w:val="22"/>
              </w:rPr>
              <w:t>组</w:t>
            </w:r>
            <w:r w:rsidRPr="00E27033">
              <w:rPr>
                <w:rFonts w:ascii="微软雅黑" w:eastAsia="微软雅黑" w:hAnsi="微软雅黑"/>
                <w:sz w:val="22"/>
              </w:rPr>
              <w:t>、小储物柜1</w:t>
            </w:r>
            <w:r>
              <w:rPr>
                <w:rFonts w:ascii="微软雅黑" w:eastAsia="微软雅黑" w:hAnsi="微软雅黑" w:hint="eastAsia"/>
                <w:sz w:val="22"/>
              </w:rPr>
              <w:t>组</w:t>
            </w:r>
            <w:r w:rsidRPr="00E27033">
              <w:rPr>
                <w:rFonts w:ascii="微软雅黑" w:eastAsia="微软雅黑" w:hAnsi="微软雅黑"/>
                <w:sz w:val="22"/>
              </w:rPr>
              <w:t>、衣帽柜1个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 w:rsidRPr="00E27033">
              <w:rPr>
                <w:rFonts w:ascii="微软雅黑" w:eastAsia="微软雅黑" w:hAnsi="微软雅黑"/>
                <w:sz w:val="22"/>
              </w:rPr>
              <w:t>防爆器材1套</w:t>
            </w:r>
            <w:r>
              <w:rPr>
                <w:rFonts w:ascii="微软雅黑" w:eastAsia="微软雅黑" w:hAnsi="微软雅黑" w:hint="eastAsia"/>
                <w:sz w:val="22"/>
              </w:rPr>
              <w:t>、读卡器1个；</w:t>
            </w:r>
          </w:p>
          <w:p w:rsidR="003F2152" w:rsidRPr="006B78A2" w:rsidRDefault="003F2152" w:rsidP="00ED1967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4</w:t>
            </w: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>、岗位要求: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1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保安员执勤期间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需着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工装上岗，仪表端正、仪容整洁、精神饱满;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2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对岗位区域卫生进行管理，保持岗位整洁干净，不允许存放任何与工作无关的物品；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3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检查岗位物资是否齐全、功能是否正常（清点岗位物资是否需要补充，如需要第一时间上报班长，由班长汇总后到监控室统一领取并分发）； </w:t>
            </w:r>
          </w:p>
          <w:p w:rsidR="003F2152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4</w:t>
            </w:r>
            <w:r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当听到火警警铃响或收到火警通报需紧急疏散时：人员只出不进，需指引员工紧急撤出到外围安全地点，同时立即上报监控室和当班班长、队长，协助其它应急工作；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、如厂区发生吵架、斗殴事件，立即劝离围观人员，同时上报监控室和当班班长、队长；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6</w:t>
            </w:r>
            <w:r>
              <w:rPr>
                <w:rFonts w:ascii="微软雅黑" w:eastAsia="微软雅黑" w:hAnsi="微软雅黑" w:hint="eastAsia"/>
                <w:sz w:val="22"/>
              </w:rPr>
              <w:t>、日常工作中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岗位发生异常，立即上报监控室和当班班长、队长；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、工作中请使用文明礼貌用语，不得于任何人发生冲突；以下供参考使用：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打招呼：您好、早上好、中午好、晚上好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请求协助：麻烦您</w:t>
            </w:r>
            <w:r>
              <w:rPr>
                <w:rFonts w:ascii="微软雅黑" w:eastAsia="微软雅黑" w:hAnsi="微软雅黑" w:cs="微软雅黑"/>
                <w:sz w:val="22"/>
              </w:rPr>
              <w:t>….</w:t>
            </w:r>
            <w:proofErr w:type="gramStart"/>
            <w:r>
              <w:rPr>
                <w:rFonts w:ascii="微软雅黑" w:eastAsia="微软雅黑" w:hAnsi="微软雅黑" w:cs="微软雅黑"/>
                <w:sz w:val="22"/>
              </w:rPr>
              <w:t>..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、打扰了.</w:t>
            </w:r>
            <w:r>
              <w:rPr>
                <w:rFonts w:ascii="微软雅黑" w:eastAsia="微软雅黑" w:hAnsi="微软雅黑" w:cs="微软雅黑"/>
                <w:sz w:val="22"/>
              </w:rPr>
              <w:t>.….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表达感谢：感谢您的配合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道歉与回应：非常抱歉、感谢您的理解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接待访客：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您好，请出示您的身份证，我们需要登记备案，感谢配合！</w:t>
            </w:r>
          </w:p>
          <w:p w:rsidR="003F2152" w:rsidRPr="00097A00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您的信息已登记完成，这是临时来访证，请佩戴在显眼位置，离厂时需要归还，感谢配合！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5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、异常处理联络方式：</w:t>
            </w:r>
          </w:p>
          <w:p w:rsidR="003F2152" w:rsidRPr="00FC0125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 w:rsidRPr="008416E6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8416E6">
              <w:rPr>
                <w:rFonts w:ascii="微软雅黑" w:eastAsia="微软雅黑" w:hAnsi="微软雅黑"/>
                <w:sz w:val="22"/>
              </w:rPr>
              <w:t xml:space="preserve"> </w:t>
            </w:r>
            <w:proofErr w:type="gramStart"/>
            <w:r w:rsidRPr="00FC0125">
              <w:rPr>
                <w:rFonts w:ascii="微软雅黑" w:eastAsia="微软雅黑" w:hAnsi="微软雅黑" w:hint="eastAsia"/>
                <w:sz w:val="22"/>
              </w:rPr>
              <w:t>万业隆</w:t>
            </w:r>
            <w:r w:rsidRPr="00FC0125">
              <w:rPr>
                <w:rFonts w:ascii="微软雅黑" w:eastAsia="微软雅黑" w:hAnsi="微软雅黑"/>
                <w:sz w:val="22"/>
              </w:rPr>
              <w:t>监控</w:t>
            </w:r>
            <w:proofErr w:type="gramEnd"/>
            <w:r w:rsidRPr="00FC0125">
              <w:rPr>
                <w:rFonts w:ascii="微软雅黑" w:eastAsia="微软雅黑" w:hAnsi="微软雅黑" w:hint="eastAsia"/>
                <w:sz w:val="22"/>
              </w:rPr>
              <w:t>室：</w:t>
            </w:r>
            <w:r w:rsidR="005C5991">
              <w:rPr>
                <w:rFonts w:ascii="微软雅黑" w:eastAsia="微软雅黑" w:hAnsi="微软雅黑"/>
                <w:sz w:val="22"/>
              </w:rPr>
              <w:t>0755-36356140</w:t>
            </w:r>
            <w:r w:rsidR="005C5991">
              <w:rPr>
                <w:rFonts w:ascii="微软雅黑" w:eastAsia="微软雅黑" w:hAnsi="微软雅黑" w:hint="eastAsia"/>
                <w:sz w:val="22"/>
              </w:rPr>
              <w:t>、1</w:t>
            </w:r>
            <w:r w:rsidRPr="00FC0125">
              <w:rPr>
                <w:rFonts w:ascii="微软雅黑" w:eastAsia="微软雅黑" w:hAnsi="微软雅黑"/>
                <w:sz w:val="22"/>
              </w:rPr>
              <w:t>9879167462</w:t>
            </w:r>
            <w:r w:rsidR="005C5991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/>
                <w:sz w:val="22"/>
              </w:rPr>
              <w:t>617462</w:t>
            </w:r>
          </w:p>
          <w:p w:rsidR="003F2152" w:rsidRPr="00FC0125" w:rsidRDefault="003F2152" w:rsidP="00ED1967">
            <w:pPr>
              <w:spacing w:line="440" w:lineRule="exact"/>
              <w:ind w:firstLineChars="200" w:firstLine="440"/>
              <w:rPr>
                <w:rFonts w:ascii="微软雅黑" w:eastAsia="微软雅黑" w:hAnsi="微软雅黑"/>
                <w:kern w:val="0"/>
                <w:sz w:val="22"/>
              </w:rPr>
            </w:pPr>
            <w:r w:rsidRPr="00FC0125">
              <w:rPr>
                <w:rFonts w:ascii="微软雅黑" w:eastAsia="微软雅黑" w:hAnsi="微软雅黑" w:hint="eastAsia"/>
                <w:kern w:val="0"/>
                <w:sz w:val="22"/>
              </w:rPr>
              <w:lastRenderedPageBreak/>
              <w:t>反馈或投诉：李强</w:t>
            </w:r>
            <w:r w:rsidRPr="00FC0125">
              <w:rPr>
                <w:rFonts w:ascii="微软雅黑" w:eastAsia="微软雅黑" w:hAnsi="微软雅黑"/>
                <w:sz w:val="22"/>
              </w:rPr>
              <w:t>13691918356</w:t>
            </w:r>
            <w:r w:rsidR="005C5991">
              <w:rPr>
                <w:rFonts w:ascii="微软雅黑" w:eastAsia="微软雅黑" w:hAnsi="微软雅黑" w:hint="eastAsia"/>
                <w:sz w:val="22"/>
              </w:rPr>
              <w:t>、</w:t>
            </w:r>
            <w:r w:rsidR="005C5991" w:rsidRPr="00FC0125">
              <w:rPr>
                <w:rFonts w:ascii="微软雅黑" w:eastAsia="微软雅黑" w:hAnsi="微软雅黑"/>
                <w:kern w:val="0"/>
                <w:sz w:val="22"/>
              </w:rPr>
              <w:t>688356</w:t>
            </w:r>
            <w:bookmarkStart w:id="0" w:name="_GoBack"/>
            <w:bookmarkEnd w:id="0"/>
          </w:p>
          <w:p w:rsidR="003F2152" w:rsidRPr="00BE7E21" w:rsidRDefault="003F2152" w:rsidP="00ED1967">
            <w:pPr>
              <w:tabs>
                <w:tab w:val="left" w:pos="6588"/>
              </w:tabs>
              <w:spacing w:line="440" w:lineRule="exact"/>
              <w:rPr>
                <w:rFonts w:ascii="微软雅黑" w:eastAsia="微软雅黑" w:hAnsi="微软雅黑"/>
                <w:b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6</w:t>
            </w:r>
            <w:r w:rsidRPr="00BE7E21">
              <w:rPr>
                <w:rFonts w:ascii="微软雅黑" w:eastAsia="微软雅黑" w:hAnsi="微软雅黑" w:hint="eastAsia"/>
                <w:b/>
                <w:sz w:val="22"/>
              </w:rPr>
              <w:t>、作业指引：</w:t>
            </w:r>
            <w:r>
              <w:rPr>
                <w:rFonts w:ascii="微软雅黑" w:eastAsia="微软雅黑" w:hAnsi="微软雅黑"/>
                <w:b/>
                <w:sz w:val="22"/>
              </w:rPr>
              <w:tab/>
            </w:r>
          </w:p>
          <w:p w:rsidR="003F2152" w:rsidRPr="00E721E9" w:rsidRDefault="003F2152" w:rsidP="00ED1967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b/>
                <w:sz w:val="22"/>
              </w:rPr>
            </w:pPr>
            <w:r w:rsidRPr="00E721E9">
              <w:rPr>
                <w:rFonts w:ascii="微软雅黑" w:eastAsia="微软雅黑" w:hAnsi="微软雅黑"/>
                <w:b/>
                <w:sz w:val="22"/>
              </w:rPr>
              <w:t>6.1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 xml:space="preserve"> </w:t>
            </w:r>
            <w:r w:rsidRPr="00E721E9">
              <w:rPr>
                <w:rFonts w:ascii="微软雅黑" w:eastAsia="微软雅黑" w:hAnsi="微软雅黑" w:cs="微软雅黑" w:hint="eastAsia"/>
                <w:b/>
                <w:sz w:val="22"/>
              </w:rPr>
              <w:t>人员进出管理：</w:t>
            </w:r>
          </w:p>
          <w:p w:rsidR="003F2152" w:rsidRPr="006B78A2" w:rsidRDefault="003F2152" w:rsidP="00ED1967">
            <w:pPr>
              <w:pStyle w:val="1"/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/>
                <w:sz w:val="22"/>
              </w:rPr>
              <w:t>1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通过安检门时，所有人员（孕妇除外）需有序排队通过进出车间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，同时保安员提醒员工将身上的金属物品取下放在滑槽内（如通过安检门时报警，保安员要求员工重新过一次安检门，过三次安检门都报警，保安员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需使用手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探进行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手检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，查出员工身上导致安检门报警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的物品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）；</w:t>
            </w:r>
          </w:p>
          <w:p w:rsidR="003F2152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/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 wp14:anchorId="45E05C79" wp14:editId="4B485E6E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280670</wp:posOffset>
                  </wp:positionV>
                  <wp:extent cx="5532120" cy="2293620"/>
                  <wp:effectExtent l="0" t="0" r="0" b="0"/>
                  <wp:wrapNone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293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2152">
              <w:rPr>
                <w:rFonts w:ascii="微软雅黑" w:eastAsia="微软雅黑" w:hAnsi="微软雅黑" w:cs="微软雅黑"/>
                <w:sz w:val="22"/>
              </w:rPr>
              <w:t>2</w:t>
            </w:r>
            <w:r w:rsidR="003F2152">
              <w:rPr>
                <w:rFonts w:ascii="微软雅黑" w:eastAsia="微软雅黑" w:hAnsi="微软雅黑" w:cs="微软雅黑" w:hint="eastAsia"/>
                <w:sz w:val="22"/>
              </w:rPr>
              <w:t>、手检扫描步骤：先右后左、先上后下（如</w:t>
            </w:r>
            <w:r w:rsidR="003F2152" w:rsidRPr="006B78A2">
              <w:rPr>
                <w:rFonts w:ascii="微软雅黑" w:eastAsia="微软雅黑" w:hAnsi="微软雅黑" w:cs="微软雅黑" w:hint="eastAsia"/>
                <w:sz w:val="22"/>
              </w:rPr>
              <w:t>下图）：</w:t>
            </w: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 w:cs="微软雅黑"/>
                <w:sz w:val="22"/>
              </w:rPr>
            </w:pPr>
          </w:p>
          <w:p w:rsidR="003F2152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3F2152" w:rsidRPr="00732204" w:rsidRDefault="003F2152" w:rsidP="00ED1967">
            <w:pPr>
              <w:spacing w:line="440" w:lineRule="exact"/>
              <w:ind w:firstLineChars="100" w:firstLine="220"/>
              <w:contextualSpacing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3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/>
                <w:sz w:val="22"/>
              </w:rPr>
              <w:t>孕妇需出具安全制作盖章的孕妇卡</w:t>
            </w:r>
            <w:r w:rsidRPr="0091293C">
              <w:rPr>
                <w:rFonts w:ascii="微软雅黑" w:eastAsia="微软雅黑" w:hAnsi="微软雅黑" w:hint="eastAsia"/>
                <w:sz w:val="22"/>
              </w:rPr>
              <w:t>（</w:t>
            </w:r>
            <w:r>
              <w:rPr>
                <w:rFonts w:ascii="微软雅黑" w:eastAsia="微软雅黑" w:hAnsi="微软雅黑" w:hint="eastAsia"/>
                <w:sz w:val="22"/>
              </w:rPr>
              <w:t>无</w:t>
            </w:r>
            <w:r>
              <w:rPr>
                <w:rFonts w:ascii="微软雅黑" w:eastAsia="微软雅黑" w:hAnsi="微软雅黑"/>
              </w:rPr>
              <w:t>孕妇</w:t>
            </w:r>
            <w:r>
              <w:rPr>
                <w:rFonts w:ascii="微软雅黑" w:eastAsia="微软雅黑" w:hAnsi="微软雅黑" w:hint="eastAsia"/>
              </w:rPr>
              <w:t>卡的需指引至厂医处办理</w:t>
            </w:r>
            <w:r w:rsidRPr="0091293C">
              <w:rPr>
                <w:rFonts w:ascii="微软雅黑" w:eastAsia="微软雅黑" w:hAnsi="微软雅黑" w:hint="eastAsia"/>
                <w:sz w:val="22"/>
              </w:rPr>
              <w:t>）</w:t>
            </w:r>
            <w:r>
              <w:rPr>
                <w:rFonts w:ascii="微软雅黑" w:eastAsia="微软雅黑" w:hAnsi="微软雅黑" w:hint="eastAsia"/>
                <w:sz w:val="22"/>
              </w:rPr>
              <w:t>无需进行安检</w:t>
            </w:r>
            <w:r w:rsidRPr="00262280">
              <w:rPr>
                <w:rFonts w:ascii="微软雅黑" w:eastAsia="微软雅黑" w:hAnsi="微软雅黑"/>
                <w:sz w:val="22"/>
              </w:rPr>
              <w:t>，</w:t>
            </w:r>
            <w:r>
              <w:rPr>
                <w:rFonts w:ascii="微软雅黑" w:eastAsia="微软雅黑" w:hAnsi="微软雅黑" w:hint="eastAsia"/>
                <w:sz w:val="22"/>
              </w:rPr>
              <w:t>需配合</w:t>
            </w:r>
            <w:r w:rsidRPr="00262280">
              <w:rPr>
                <w:rFonts w:ascii="微软雅黑" w:eastAsia="微软雅黑" w:hAnsi="微软雅黑"/>
                <w:sz w:val="22"/>
              </w:rPr>
              <w:t>检查携带的物品</w:t>
            </w:r>
            <w:r w:rsidRPr="00262280">
              <w:rPr>
                <w:rFonts w:ascii="微软雅黑" w:eastAsia="微软雅黑" w:hAnsi="微软雅黑" w:hint="eastAsia"/>
                <w:sz w:val="22"/>
              </w:rPr>
              <w:t>；</w:t>
            </w:r>
          </w:p>
          <w:p w:rsidR="003F2152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 xml:space="preserve">  4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严禁任何人携带无权限手机、电脑、U盘、相机等存储介质、香烟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打火机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零食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、饮料等违禁品进入车间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；</w:t>
            </w:r>
          </w:p>
          <w:p w:rsidR="003F2152" w:rsidRPr="006E7388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、检查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人员携带的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手机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、电脑、存储介质等是否有权限，确认无异常后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放行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（公司已打标及无摄像功能的手机无需检查权限，对有权限可带进车间的私人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手机需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进行封袋处理）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；</w:t>
            </w:r>
          </w:p>
          <w:p w:rsidR="00ED1967" w:rsidRPr="00ED1967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Pr="007348EF">
              <w:rPr>
                <w:rFonts w:ascii="微软雅黑" w:eastAsia="微软雅黑" w:hAnsi="微软雅黑"/>
                <w:sz w:val="22"/>
              </w:rPr>
              <w:t xml:space="preserve"> 6</w:t>
            </w:r>
            <w:r w:rsidRPr="007348EF">
              <w:rPr>
                <w:rFonts w:ascii="微软雅黑" w:eastAsia="微软雅黑" w:hAnsi="微软雅黑" w:hint="eastAsia"/>
                <w:sz w:val="22"/>
              </w:rPr>
              <w:t>、</w:t>
            </w:r>
            <w:r w:rsidRPr="007348EF">
              <w:rPr>
                <w:rFonts w:ascii="微软雅黑" w:eastAsia="微软雅黑" w:hAnsi="微软雅黑" w:cs="微软雅黑" w:hint="eastAsia"/>
                <w:sz w:val="22"/>
              </w:rPr>
              <w:t>DJI员工</w:t>
            </w:r>
            <w:proofErr w:type="gramStart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在大疆小铺</w:t>
            </w:r>
            <w:proofErr w:type="gramEnd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购买的文创物品、工</w:t>
            </w:r>
            <w:proofErr w:type="gramStart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务</w:t>
            </w:r>
            <w:proofErr w:type="gramEnd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&amp;厂务的工具配件及保洁携带的物品需检查后放行，其他物品都要开物品放行单</w:t>
            </w:r>
            <w:proofErr w:type="gramStart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到货台</w:t>
            </w:r>
            <w:proofErr w:type="gramEnd"/>
            <w:r w:rsidRPr="007348EF">
              <w:rPr>
                <w:rFonts w:ascii="微软雅黑" w:eastAsia="微软雅黑" w:hAnsi="微软雅黑" w:cs="微软雅黑" w:hint="eastAsia"/>
                <w:sz w:val="22"/>
              </w:rPr>
              <w:t>按流程放行；</w:t>
            </w:r>
          </w:p>
          <w:p w:rsidR="003F2152" w:rsidRPr="006B78A2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、禁止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外来人员对厂区内部进行拍照、摄像等行为，发现立即制止并要求其将公司相关视频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图片删除，如劝阻不配合的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立即上报监控室和当班班长、队长处理。</w:t>
            </w:r>
          </w:p>
          <w:p w:rsidR="003F2152" w:rsidRPr="007348EF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</w:rPr>
            </w:pPr>
            <w:r w:rsidRPr="007348EF">
              <w:rPr>
                <w:rFonts w:ascii="微软雅黑" w:eastAsia="微软雅黑" w:hAnsi="微软雅黑"/>
                <w:b/>
                <w:sz w:val="22"/>
              </w:rPr>
              <w:t>6</w:t>
            </w:r>
            <w:r w:rsidRPr="007348EF">
              <w:rPr>
                <w:rFonts w:ascii="微软雅黑" w:eastAsia="微软雅黑" w:hAnsi="微软雅黑" w:hint="eastAsia"/>
                <w:b/>
                <w:sz w:val="22"/>
              </w:rPr>
              <w:t>.</w:t>
            </w:r>
            <w:r w:rsidRPr="007348EF">
              <w:rPr>
                <w:rFonts w:ascii="微软雅黑" w:eastAsia="微软雅黑" w:hAnsi="微软雅黑"/>
                <w:b/>
                <w:sz w:val="22"/>
              </w:rPr>
              <w:t>2</w:t>
            </w:r>
            <w:r w:rsidRPr="007348EF">
              <w:rPr>
                <w:rFonts w:ascii="微软雅黑" w:eastAsia="微软雅黑" w:hAnsi="微软雅黑" w:cs="微软雅黑" w:hint="eastAsia"/>
                <w:b/>
                <w:sz w:val="22"/>
              </w:rPr>
              <w:t>来访人员管理：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 xml:space="preserve"> 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 xml:space="preserve"> </w:t>
            </w:r>
            <w:r w:rsidRPr="006B78A2">
              <w:rPr>
                <w:rFonts w:ascii="微软雅黑" w:eastAsia="微软雅黑" w:hAnsi="微软雅黑"/>
                <w:sz w:val="22"/>
              </w:rPr>
              <w:t>1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外部来访人员进入车间需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DJI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对接人现场接待，证卡识别</w:t>
            </w:r>
            <w:r w:rsidR="00ED1967">
              <w:rPr>
                <w:rFonts w:ascii="微软雅黑" w:eastAsia="微软雅黑" w:hAnsi="微软雅黑" w:cs="微软雅黑" w:hint="eastAsia"/>
                <w:sz w:val="22"/>
              </w:rPr>
              <w:t>对照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图</w:t>
            </w:r>
            <w:r w:rsidR="00ED1967">
              <w:rPr>
                <w:rFonts w:ascii="微软雅黑" w:eastAsia="微软雅黑" w:hAnsi="微软雅黑" w:cs="微软雅黑" w:hint="eastAsia"/>
                <w:sz w:val="22"/>
              </w:rPr>
              <w:t>如下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：</w:t>
            </w:r>
          </w:p>
          <w:p w:rsidR="003F2152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P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 xml:space="preserve"> 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 w:rsidRPr="00DD7E69">
              <w:rPr>
                <w:rFonts w:ascii="微软雅黑" w:eastAsia="微软雅黑" w:hAnsi="微软雅黑" w:cs="微软雅黑"/>
                <w:noProof/>
                <w:sz w:val="22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0568ABF" wp14:editId="63157C21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72390</wp:posOffset>
                  </wp:positionV>
                  <wp:extent cx="4800600" cy="2453508"/>
                  <wp:effectExtent l="0" t="0" r="0" b="4445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5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2"/>
              </w:rPr>
              <w:t xml:space="preserve">  </w:t>
            </w:r>
          </w:p>
          <w:p w:rsidR="003F2152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/>
                <w:sz w:val="22"/>
              </w:rPr>
            </w:pPr>
            <w:r w:rsidRPr="007348EF">
              <w:rPr>
                <w:rFonts w:ascii="微软雅黑" w:eastAsia="微软雅黑" w:hAnsi="微软雅黑" w:cs="微软雅黑"/>
                <w:sz w:val="22"/>
              </w:rPr>
              <w:t>2</w:t>
            </w:r>
            <w:r w:rsidRPr="007348EF"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 w:rsidRPr="007348EF">
              <w:rPr>
                <w:rFonts w:ascii="微软雅黑" w:eastAsia="微软雅黑" w:hAnsi="微软雅黑" w:hint="eastAsia"/>
                <w:sz w:val="22"/>
              </w:rPr>
              <w:t>流程：</w:t>
            </w:r>
          </w:p>
          <w:p w:rsidR="003F2152" w:rsidRPr="007348EF" w:rsidRDefault="003F2152" w:rsidP="00ED1967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</w:rPr>
            </w:pPr>
            <w:r w:rsidRPr="007348EF">
              <w:rPr>
                <w:rFonts w:ascii="微软雅黑" w:eastAsia="微软雅黑" w:hAnsi="微软雅黑" w:cs="微软雅黑" w:hint="eastAsia"/>
                <w:sz w:val="22"/>
              </w:rPr>
              <w:t>询问来访人员信息</w:t>
            </w:r>
            <w:r w:rsidRPr="007348EF">
              <w:rPr>
                <mc:AlternateContent>
                  <mc:Choice Requires="w16se">
                    <w:rFonts w:ascii="微软雅黑" w:eastAsia="微软雅黑" w:hAnsi="微软雅黑" w:cs="微软雅黑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7348EF">
              <w:rPr>
                <w:rFonts w:ascii="微软雅黑" w:eastAsia="微软雅黑" w:hAnsi="微软雅黑" w:cs="微软雅黑" w:hint="eastAsia"/>
                <w:sz w:val="22"/>
              </w:rPr>
              <w:t>核对人员、身份证、系统信息一致</w:t>
            </w:r>
            <w:r w:rsidRPr="007348EF">
              <w:rPr>
                <mc:AlternateContent>
                  <mc:Choice Requires="w16se">
                    <w:rFonts w:ascii="微软雅黑" w:eastAsia="微软雅黑" w:hAnsi="微软雅黑" w:cs="微软雅黑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7348EF">
              <w:rPr>
                <w:rFonts w:ascii="微软雅黑" w:eastAsia="微软雅黑" w:hAnsi="微软雅黑" w:cs="微软雅黑" w:hint="eastAsia"/>
                <w:sz w:val="22"/>
              </w:rPr>
              <w:t>发放访客证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（附图）</w:t>
            </w:r>
            <w:r w:rsidRPr="007348EF">
              <w:rPr>
                <mc:AlternateContent>
                  <mc:Choice Requires="w16se">
                    <w:rFonts w:ascii="微软雅黑" w:eastAsia="微软雅黑" w:hAnsi="微软雅黑" w:cs="微软雅黑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进入</w:t>
            </w:r>
            <w:r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 w:val="22"/>
              </w:rPr>
              <w:t>离厂时归还</w:t>
            </w:r>
            <w:r w:rsidRPr="007348EF">
              <w:rPr>
                <w:rFonts w:ascii="微软雅黑" w:eastAsia="微软雅黑" w:hAnsi="微软雅黑" w:cs="微软雅黑" w:hint="eastAsia"/>
                <w:sz w:val="22"/>
              </w:rPr>
              <w:t>；</w:t>
            </w:r>
          </w:p>
          <w:p w:rsidR="003F2152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</w:rPr>
            </w:pPr>
            <w:r w:rsidRPr="006B78A2">
              <w:rPr>
                <w:rFonts w:ascii="微软雅黑" w:eastAsia="微软雅黑" w:hAnsi="微软雅黑" w:hint="eastAsia"/>
                <w:b/>
                <w:sz w:val="22"/>
              </w:rPr>
              <w:t xml:space="preserve"> </w:t>
            </w:r>
            <w:r w:rsidRPr="006B78A2">
              <w:rPr>
                <w:rFonts w:ascii="微软雅黑" w:eastAsia="微软雅黑" w:hAnsi="微软雅黑"/>
                <w:b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>3</w:t>
            </w:r>
            <w:r w:rsidRPr="006B78A2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外部来访人员需携带工具（电梯维保、I</w:t>
            </w:r>
            <w:r>
              <w:rPr>
                <w:rFonts w:ascii="微软雅黑" w:eastAsia="微软雅黑" w:hAnsi="微软雅黑" w:cs="微软雅黑"/>
                <w:sz w:val="22"/>
              </w:rPr>
              <w:t>T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人员）进入车间时，保安需登记拍照保存；</w:t>
            </w:r>
          </w:p>
          <w:p w:rsidR="003F2152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3.1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当天带出，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不用开具OA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《工厂物品放行申请单》，经核对实物与登记物品一致即可放行；</w:t>
            </w:r>
          </w:p>
          <w:p w:rsidR="003F2152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3.2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次日带出，需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提交OA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《工厂物品放行申请单》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流程审批完成后至放行岗放行</w:t>
            </w:r>
            <w:r w:rsidRPr="006B78A2">
              <w:rPr>
                <w:rFonts w:ascii="微软雅黑" w:eastAsia="微软雅黑" w:hAnsi="微软雅黑" w:cs="微软雅黑" w:hint="eastAsia"/>
                <w:sz w:val="22"/>
              </w:rPr>
              <w:t>;</w:t>
            </w:r>
            <w:r w:rsidRPr="00A21D9F">
              <w:rPr>
                <w:rFonts w:ascii="微软雅黑" w:eastAsia="微软雅黑" w:hAnsi="微软雅黑"/>
                <w:sz w:val="22"/>
              </w:rPr>
              <w:t xml:space="preserve">  </w:t>
            </w:r>
          </w:p>
          <w:p w:rsidR="003F2152" w:rsidRDefault="003F2152" w:rsidP="00ED1967">
            <w:pPr>
              <w:spacing w:line="440" w:lineRule="exact"/>
              <w:rPr>
                <w:rFonts w:ascii="微软雅黑" w:eastAsia="微软雅黑" w:hAnsi="微软雅黑"/>
                <w:color w:val="FF0000"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6</w:t>
            </w:r>
            <w:r w:rsidRPr="00E41C50">
              <w:rPr>
                <w:rFonts w:ascii="微软雅黑" w:eastAsia="微软雅黑" w:hAnsi="微软雅黑"/>
                <w:b/>
                <w:sz w:val="22"/>
              </w:rPr>
              <w:t xml:space="preserve">.3 </w:t>
            </w:r>
            <w:r w:rsidRPr="00E41C50">
              <w:rPr>
                <w:rFonts w:ascii="微软雅黑" w:eastAsia="微软雅黑" w:hAnsi="微软雅黑" w:hint="eastAsia"/>
                <w:b/>
                <w:sz w:val="22"/>
              </w:rPr>
              <w:t>穿梭件管理</w:t>
            </w:r>
            <w:r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>
              <w:rPr>
                <w:rFonts w:ascii="微软雅黑" w:eastAsia="微软雅黑" w:hAnsi="微软雅黑"/>
                <w:sz w:val="22"/>
              </w:rPr>
              <w:t xml:space="preserve"> </w:t>
            </w:r>
          </w:p>
          <w:p w:rsidR="003F2152" w:rsidRPr="002C0050" w:rsidRDefault="003F2152" w:rsidP="00ED1967">
            <w:pPr>
              <w:spacing w:line="440" w:lineRule="exact"/>
              <w:rPr>
                <w:rFonts w:ascii="微软雅黑" w:eastAsia="微软雅黑" w:hAnsi="微软雅黑"/>
                <w:sz w:val="22"/>
              </w:rPr>
            </w:pPr>
            <w:r w:rsidRPr="002C0050">
              <w:rPr>
                <w:rFonts w:ascii="微软雅黑" w:eastAsia="微软雅黑" w:hAnsi="微软雅黑"/>
                <w:sz w:val="22"/>
              </w:rPr>
              <w:t xml:space="preserve">   1</w:t>
            </w:r>
            <w:r w:rsidRPr="002C0050">
              <w:rPr>
                <w:rFonts w:ascii="微软雅黑" w:eastAsia="微软雅黑" w:hAnsi="微软雅黑" w:hint="eastAsia"/>
                <w:sz w:val="22"/>
              </w:rPr>
              <w:t>、</w:t>
            </w:r>
            <w:r>
              <w:rPr>
                <w:rFonts w:ascii="微软雅黑" w:eastAsia="微软雅黑" w:hAnsi="微软雅黑" w:hint="eastAsia"/>
                <w:sz w:val="22"/>
              </w:rPr>
              <w:t>取件区</w:t>
            </w:r>
            <w:r w:rsidRPr="002C0050">
              <w:rPr>
                <w:rFonts w:ascii="微软雅黑" w:eastAsia="微软雅黑" w:hAnsi="微软雅黑" w:hint="eastAsia"/>
                <w:sz w:val="22"/>
              </w:rPr>
              <w:t>的穿梭件可直接带进车间，无需检查；</w:t>
            </w:r>
          </w:p>
          <w:p w:rsidR="003F2152" w:rsidRDefault="003F2152" w:rsidP="00ED1967">
            <w:pPr>
              <w:spacing w:line="440" w:lineRule="exact"/>
              <w:ind w:left="440" w:hangingChars="200" w:hanging="44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color w:val="FF0000"/>
                <w:sz w:val="22"/>
              </w:rPr>
              <w:t xml:space="preserve"> </w:t>
            </w:r>
            <w:r w:rsidRPr="002C0050">
              <w:rPr>
                <w:rFonts w:ascii="微软雅黑" w:eastAsia="微软雅黑" w:hAnsi="微软雅黑"/>
                <w:sz w:val="22"/>
              </w:rPr>
              <w:t xml:space="preserve">  2</w:t>
            </w:r>
            <w:r w:rsidRPr="002C0050">
              <w:rPr>
                <w:rFonts w:ascii="微软雅黑" w:eastAsia="微软雅黑" w:hAnsi="微软雅黑" w:hint="eastAsia"/>
                <w:sz w:val="22"/>
              </w:rPr>
              <w:t>、需要拿出车间的穿梭件，执勤保安须确认箱内物品，属私人物品</w:t>
            </w:r>
            <w:proofErr w:type="gramStart"/>
            <w:r w:rsidRPr="002C0050">
              <w:rPr>
                <w:rFonts w:ascii="微软雅黑" w:eastAsia="微软雅黑" w:hAnsi="微软雅黑" w:hint="eastAsia"/>
                <w:sz w:val="22"/>
              </w:rPr>
              <w:t>或大疆小铺</w:t>
            </w:r>
            <w:proofErr w:type="gramEnd"/>
            <w:r w:rsidRPr="002C0050">
              <w:rPr>
                <w:rFonts w:ascii="微软雅黑" w:eastAsia="微软雅黑" w:hAnsi="微软雅黑" w:hint="eastAsia"/>
                <w:sz w:val="22"/>
              </w:rPr>
              <w:t>购买的物品可带出车间，产品、物料类的物品一律不允许带出，如需带出，需指引员工开具O</w:t>
            </w:r>
            <w:r w:rsidRPr="002C0050">
              <w:rPr>
                <w:rFonts w:ascii="微软雅黑" w:eastAsia="微软雅黑" w:hAnsi="微软雅黑"/>
                <w:sz w:val="22"/>
              </w:rPr>
              <w:t>A</w:t>
            </w:r>
            <w:r w:rsidRPr="002C0050">
              <w:rPr>
                <w:rFonts w:ascii="微软雅黑" w:eastAsia="微软雅黑" w:hAnsi="微软雅黑" w:hint="eastAsia"/>
                <w:sz w:val="22"/>
              </w:rPr>
              <w:t>《工厂物品放行申请单》到放行岗放行；</w:t>
            </w:r>
          </w:p>
          <w:p w:rsidR="003F2152" w:rsidRPr="00DA0C37" w:rsidRDefault="003F2152" w:rsidP="00ED1967">
            <w:pPr>
              <w:spacing w:line="440" w:lineRule="exact"/>
              <w:ind w:left="440" w:hangingChars="200" w:hanging="440"/>
              <w:rPr>
                <w:rFonts w:ascii="微软雅黑" w:eastAsia="微软雅黑" w:hAnsi="微软雅黑" w:cs="微软雅黑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sz w:val="22"/>
              </w:rPr>
              <w:t xml:space="preserve"> </w:t>
            </w:r>
            <w:r w:rsidRPr="00DA0C37">
              <w:rPr>
                <w:rFonts w:ascii="微软雅黑" w:eastAsia="微软雅黑" w:hAnsi="微软雅黑" w:cs="微软雅黑"/>
                <w:sz w:val="22"/>
              </w:rPr>
              <w:t xml:space="preserve"> 3</w:t>
            </w:r>
            <w:r w:rsidRPr="00DA0C37"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proofErr w:type="gramStart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寄件区的</w:t>
            </w:r>
            <w:proofErr w:type="gramEnd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穿梭件只允许D</w:t>
            </w:r>
            <w:r w:rsidRPr="00DA0C37">
              <w:rPr>
                <w:rFonts w:ascii="微软雅黑" w:eastAsia="微软雅黑" w:hAnsi="微软雅黑" w:cs="微软雅黑"/>
                <w:sz w:val="22"/>
              </w:rPr>
              <w:t>JI</w:t>
            </w:r>
            <w:r w:rsidRPr="00DA0C37">
              <w:rPr>
                <w:rFonts w:ascii="微软雅黑" w:eastAsia="微软雅黑" w:hAnsi="微软雅黑" w:cs="微软雅黑" w:hint="eastAsia"/>
                <w:sz w:val="22"/>
              </w:rPr>
              <w:t>授权司机取走，取件时执勤保安需核对权限名单信息（姓名/工号/照片等信息），核对无误后取件；（司机权限名单由D</w:t>
            </w:r>
            <w:r w:rsidRPr="00DA0C37">
              <w:rPr>
                <w:rFonts w:ascii="微软雅黑" w:eastAsia="微软雅黑" w:hAnsi="微软雅黑" w:cs="微软雅黑"/>
                <w:sz w:val="22"/>
              </w:rPr>
              <w:t>JI</w:t>
            </w:r>
            <w:proofErr w:type="gramStart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安防组提供</w:t>
            </w:r>
            <w:proofErr w:type="gramEnd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及更新至本岗位）</w:t>
            </w:r>
          </w:p>
          <w:p w:rsidR="003F2152" w:rsidRPr="00DA0C37" w:rsidRDefault="003F2152" w:rsidP="00ED1967">
            <w:pPr>
              <w:spacing w:line="440" w:lineRule="exact"/>
              <w:ind w:left="440" w:hangingChars="200" w:hanging="440"/>
              <w:rPr>
                <w:rFonts w:ascii="微软雅黑" w:eastAsia="微软雅黑" w:hAnsi="微软雅黑" w:cs="微软雅黑"/>
                <w:sz w:val="22"/>
              </w:rPr>
            </w:pPr>
            <w:r w:rsidRPr="00DA0C37">
              <w:rPr>
                <w:rFonts w:ascii="微软雅黑" w:eastAsia="微软雅黑" w:hAnsi="微软雅黑" w:cs="微软雅黑" w:hint="eastAsia"/>
                <w:sz w:val="22"/>
              </w:rPr>
              <w:t xml:space="preserve"> </w:t>
            </w:r>
            <w:r w:rsidRPr="00DA0C37">
              <w:rPr>
                <w:rFonts w:ascii="微软雅黑" w:eastAsia="微软雅黑" w:hAnsi="微软雅黑" w:cs="微软雅黑"/>
                <w:sz w:val="22"/>
              </w:rPr>
              <w:t xml:space="preserve">  4</w:t>
            </w:r>
            <w:r w:rsidRPr="00DA0C37">
              <w:rPr>
                <w:rFonts w:ascii="微软雅黑" w:eastAsia="微软雅黑" w:hAnsi="微软雅黑" w:cs="微软雅黑" w:hint="eastAsia"/>
                <w:sz w:val="22"/>
              </w:rPr>
              <w:t>、如员工</w:t>
            </w:r>
            <w:proofErr w:type="gramStart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寄错件需</w:t>
            </w:r>
            <w:proofErr w:type="gramEnd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取回时，执勤保安需核对员工厂牌和寄件人信息是否一致，核对无误后可取回物品：</w:t>
            </w:r>
          </w:p>
          <w:p w:rsidR="003F2152" w:rsidRPr="00DA0C37" w:rsidRDefault="003F2152" w:rsidP="00ED1967">
            <w:pPr>
              <w:spacing w:line="440" w:lineRule="exact"/>
              <w:ind w:leftChars="200" w:left="420"/>
              <w:rPr>
                <w:rFonts w:ascii="微软雅黑" w:eastAsia="微软雅黑" w:hAnsi="微软雅黑" w:cs="微软雅黑"/>
                <w:sz w:val="22"/>
              </w:rPr>
            </w:pPr>
            <w:r w:rsidRPr="00DA0C37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  <w:r w:rsidRPr="00DA0C37">
              <w:rPr>
                <w:rFonts w:ascii="微软雅黑" w:eastAsia="微软雅黑" w:hAnsi="微软雅黑" w:cs="微软雅黑" w:hint="eastAsia"/>
                <w:sz w:val="22"/>
              </w:rPr>
              <w:t>取回物品属私人</w:t>
            </w:r>
            <w:proofErr w:type="gramStart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或大疆小铺</w:t>
            </w:r>
            <w:proofErr w:type="gramEnd"/>
            <w:r w:rsidRPr="00DA0C37">
              <w:rPr>
                <w:rFonts w:ascii="微软雅黑" w:eastAsia="微软雅黑" w:hAnsi="微软雅黑" w:cs="微软雅黑" w:hint="eastAsia"/>
                <w:sz w:val="22"/>
              </w:rPr>
              <w:t>文创物品，执勤保安检查后可带出车间；</w:t>
            </w:r>
          </w:p>
          <w:p w:rsidR="003F2152" w:rsidRDefault="003F2152" w:rsidP="00ED1967">
            <w:pPr>
              <w:spacing w:line="440" w:lineRule="exact"/>
              <w:ind w:leftChars="200" w:left="420"/>
              <w:rPr>
                <w:rFonts w:ascii="微软雅黑" w:eastAsia="微软雅黑" w:hAnsi="微软雅黑" w:cs="微软雅黑"/>
                <w:sz w:val="22"/>
              </w:rPr>
            </w:pPr>
            <w:r w:rsidRPr="00DA0C37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  <w:r w:rsidRPr="00DA0C37">
              <w:rPr>
                <w:rFonts w:ascii="微软雅黑" w:eastAsia="微软雅黑" w:hAnsi="微软雅黑" w:cs="微软雅黑" w:hint="eastAsia"/>
                <w:sz w:val="22"/>
              </w:rPr>
              <w:t>产品、物料类的物品不可带出车间；</w:t>
            </w:r>
          </w:p>
          <w:p w:rsidR="003F2152" w:rsidRDefault="003F2152" w:rsidP="00ED1967">
            <w:pPr>
              <w:spacing w:line="440" w:lineRule="exact"/>
              <w:ind w:firstLineChars="150" w:firstLine="330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cs="微软雅黑"/>
                <w:sz w:val="22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、</w:t>
            </w:r>
            <w:r>
              <w:rPr>
                <w:rFonts w:ascii="微软雅黑" w:eastAsia="微软雅黑" w:hAnsi="微软雅黑"/>
                <w:sz w:val="22"/>
              </w:rPr>
              <w:t>保密箱</w:t>
            </w:r>
            <w:r>
              <w:rPr>
                <w:rFonts w:ascii="微软雅黑" w:eastAsia="微软雅黑" w:hAnsi="微软雅黑" w:hint="eastAsia"/>
                <w:sz w:val="22"/>
              </w:rPr>
              <w:t>穿梭要求</w:t>
            </w:r>
            <w:r w:rsidRPr="00000DE1">
              <w:rPr>
                <w:rFonts w:ascii="微软雅黑" w:eastAsia="微软雅黑" w:hAnsi="微软雅黑"/>
                <w:sz w:val="22"/>
              </w:rPr>
              <w:t>：</w:t>
            </w:r>
          </w:p>
          <w:p w:rsidR="00ED1967" w:rsidRDefault="003F2152" w:rsidP="00ED1967">
            <w:pPr>
              <w:spacing w:line="440" w:lineRule="exact"/>
              <w:ind w:leftChars="200" w:left="420"/>
              <w:rPr>
                <w:rFonts w:ascii="微软雅黑" w:eastAsia="微软雅黑" w:hAnsi="微软雅黑"/>
                <w:sz w:val="22"/>
              </w:rPr>
            </w:pP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  <w:r>
              <w:rPr>
                <w:rFonts w:ascii="微软雅黑" w:eastAsia="微软雅黑" w:hAnsi="微软雅黑" w:hint="eastAsia"/>
                <w:sz w:val="22"/>
              </w:rPr>
              <w:t>保密箱需在安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保</w:t>
            </w:r>
            <w:r>
              <w:rPr>
                <w:rFonts w:ascii="微软雅黑" w:eastAsia="微软雅黑" w:hAnsi="微软雅黑"/>
                <w:sz w:val="22"/>
              </w:rPr>
              <w:t>岗位</w:t>
            </w:r>
            <w:proofErr w:type="gramEnd"/>
            <w:r>
              <w:rPr>
                <w:rFonts w:ascii="微软雅黑" w:eastAsia="微软雅黑" w:hAnsi="微软雅黑"/>
                <w:sz w:val="22"/>
              </w:rPr>
              <w:t>装入物料，</w:t>
            </w:r>
            <w:r>
              <w:rPr>
                <w:rFonts w:ascii="微软雅黑" w:eastAsia="微软雅黑" w:hAnsi="微软雅黑" w:hint="eastAsia"/>
                <w:sz w:val="22"/>
              </w:rPr>
              <w:t>安</w:t>
            </w:r>
            <w:proofErr w:type="gramStart"/>
            <w:r>
              <w:rPr>
                <w:rFonts w:ascii="微软雅黑" w:eastAsia="微软雅黑" w:hAnsi="微软雅黑" w:hint="eastAsia"/>
                <w:sz w:val="22"/>
              </w:rPr>
              <w:t>保</w:t>
            </w:r>
            <w:r w:rsidRPr="00000DE1">
              <w:rPr>
                <w:rFonts w:ascii="微软雅黑" w:eastAsia="微软雅黑" w:hAnsi="微软雅黑"/>
                <w:sz w:val="22"/>
              </w:rPr>
              <w:t>调整</w:t>
            </w:r>
            <w:proofErr w:type="gramEnd"/>
            <w:r w:rsidRPr="00000DE1">
              <w:rPr>
                <w:rFonts w:ascii="微软雅黑" w:eastAsia="微软雅黑" w:hAnsi="微软雅黑"/>
                <w:sz w:val="22"/>
              </w:rPr>
              <w:t>密码后放行，到达目的地后，由</w:t>
            </w:r>
            <w:r w:rsidRPr="00000DE1">
              <w:rPr>
                <w:rFonts w:ascii="微软雅黑" w:eastAsia="微软雅黑" w:hAnsi="微软雅黑" w:hint="eastAsia"/>
                <w:sz w:val="22"/>
              </w:rPr>
              <w:t>安保</w:t>
            </w:r>
            <w:r w:rsidRPr="00000DE1">
              <w:rPr>
                <w:rFonts w:ascii="微软雅黑" w:eastAsia="微软雅黑" w:hAnsi="微软雅黑"/>
                <w:sz w:val="22"/>
              </w:rPr>
              <w:t>解除密码，进入车间</w:t>
            </w:r>
            <w:r w:rsidRPr="00000DE1">
              <w:rPr>
                <w:rFonts w:ascii="微软雅黑" w:eastAsia="微软雅黑" w:hAnsi="微软雅黑" w:hint="eastAsia"/>
                <w:sz w:val="22"/>
              </w:rPr>
              <w:t>；</w:t>
            </w:r>
            <w:r>
              <w:rPr>
                <mc:AlternateContent>
                  <mc:Choice Requires="w16se">
                    <w:rFonts w:ascii="微软雅黑" w:eastAsia="微软雅黑" w:hAnsi="微软雅黑" w:hint="eastAsia"/>
                  </mc:Choice>
                  <mc:Fallback>
                    <w:rFonts w:ascii="宋体" w:eastAsia="宋体" w:hAnsi="宋体" w:cs="宋体" w:hint="eastAsia"/>
                  </mc:Fallback>
                </mc:AlternateContent>
                <w:sz w:val="22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  <w:r w:rsidRPr="00000DE1">
              <w:rPr>
                <w:rFonts w:ascii="微软雅黑" w:eastAsia="微软雅黑" w:hAnsi="微软雅黑"/>
                <w:sz w:val="22"/>
              </w:rPr>
              <w:t xml:space="preserve">禁止装入非物料类物品、受控文件；  </w:t>
            </w:r>
          </w:p>
          <w:p w:rsidR="003F2152" w:rsidRPr="00ED1967" w:rsidRDefault="00ED1967" w:rsidP="00ED1967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</w:rPr>
            </w:pPr>
            <w:r w:rsidRPr="00ED1967">
              <w:rPr>
                <w:rFonts w:ascii="微软雅黑" w:eastAsia="微软雅黑" w:hAnsi="微软雅黑"/>
                <w:b/>
                <w:sz w:val="22"/>
              </w:rPr>
              <w:t xml:space="preserve">6.4 </w:t>
            </w:r>
            <w:r w:rsidRPr="00ED1967">
              <w:rPr>
                <w:rFonts w:ascii="微软雅黑" w:eastAsia="微软雅黑" w:hAnsi="微软雅黑" w:hint="eastAsia"/>
                <w:b/>
                <w:sz w:val="22"/>
              </w:rPr>
              <w:t>异常处理流程：</w:t>
            </w:r>
            <w:r w:rsidR="003F2152" w:rsidRPr="00ED1967">
              <w:rPr>
                <w:rFonts w:ascii="微软雅黑" w:eastAsia="微软雅黑" w:hAnsi="微软雅黑"/>
                <w:b/>
                <w:sz w:val="22"/>
              </w:rPr>
              <w:t xml:space="preserve"> </w:t>
            </w:r>
          </w:p>
          <w:p w:rsidR="003F2152" w:rsidRP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sz w:val="22"/>
              </w:rPr>
            </w:pPr>
            <w:r w:rsidRPr="00ED1967">
              <w:rPr>
                <w:rFonts w:ascii="微软雅黑" w:eastAsia="微软雅黑" w:hAnsi="微软雅黑" w:cs="微软雅黑" w:hint="eastAsia"/>
                <w:sz w:val="22"/>
              </w:rPr>
              <w:t>日常工作中岗位发生异常需填写《安保异常登记卡》，记录员工姓名、工号（外部人员填写身份证号码、DJI对接人）、上级、发生时间、事件原因、岗位、值班保安员签字确认（异常物品、员工厂牌拍照），</w:t>
            </w:r>
            <w:r w:rsidRPr="00ED1967">
              <w:rPr>
                <w:rFonts w:ascii="微软雅黑" w:eastAsia="微软雅黑" w:hAnsi="微软雅黑" w:cs="微软雅黑" w:hint="eastAsia"/>
                <w:sz w:val="22"/>
              </w:rPr>
              <w:lastRenderedPageBreak/>
              <w:t>上报监控室处理；</w:t>
            </w: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  <w:r w:rsidRPr="003F2152">
              <w:rPr>
                <w:rFonts w:ascii="微软雅黑" w:eastAsia="微软雅黑" w:hAnsi="微软雅黑" w:cs="微软雅黑"/>
                <w:noProof/>
                <w:sz w:val="22"/>
              </w:rPr>
              <w:drawing>
                <wp:anchor distT="0" distB="0" distL="114300" distR="114300" simplePos="0" relativeHeight="251664384" behindDoc="0" locked="0" layoutInCell="1" allowOverlap="1" wp14:anchorId="03AD993F" wp14:editId="35DCB1CC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67310</wp:posOffset>
                  </wp:positionV>
                  <wp:extent cx="4366260" cy="1853971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1853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</w:p>
          <w:p w:rsidR="00ED1967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color w:val="FF0000"/>
                <w:sz w:val="22"/>
              </w:rPr>
            </w:pPr>
          </w:p>
          <w:p w:rsidR="00ED1967" w:rsidRPr="00000DE1" w:rsidRDefault="00ED1967" w:rsidP="00ED1967">
            <w:pPr>
              <w:spacing w:line="440" w:lineRule="exact"/>
              <w:ind w:leftChars="150" w:left="315"/>
              <w:rPr>
                <w:rFonts w:ascii="微软雅黑" w:eastAsia="微软雅黑" w:hAnsi="微软雅黑" w:cs="微软雅黑"/>
                <w:sz w:val="22"/>
              </w:rPr>
            </w:pPr>
          </w:p>
          <w:p w:rsidR="003F2152" w:rsidRPr="007348EF" w:rsidRDefault="003F2152" w:rsidP="00ED1967">
            <w:pPr>
              <w:spacing w:line="440" w:lineRule="exact"/>
              <w:rPr>
                <w:rFonts w:ascii="微软雅黑" w:eastAsia="微软雅黑" w:hAnsi="微软雅黑" w:cs="微软雅黑"/>
                <w:b/>
                <w:sz w:val="22"/>
                <w:lang w:bidi="ar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2"/>
                <w:lang w:bidi="ar"/>
              </w:rPr>
              <w:t>7</w:t>
            </w:r>
            <w:r w:rsidRPr="007348EF">
              <w:rPr>
                <w:rFonts w:ascii="微软雅黑" w:eastAsia="微软雅黑" w:hAnsi="微软雅黑" w:cs="微软雅黑" w:hint="eastAsia"/>
                <w:b/>
                <w:bCs/>
                <w:sz w:val="22"/>
                <w:lang w:bidi="ar"/>
              </w:rPr>
              <w:t>、受控文件管控</w:t>
            </w:r>
            <w:r w:rsidRPr="007348EF">
              <w:rPr>
                <w:rFonts w:ascii="微软雅黑" w:eastAsia="微软雅黑" w:hAnsi="微软雅黑" w:cs="微软雅黑" w:hint="eastAsia"/>
                <w:b/>
                <w:sz w:val="22"/>
                <w:lang w:bidi="ar"/>
              </w:rPr>
              <w:t>：</w:t>
            </w:r>
          </w:p>
          <w:p w:rsidR="003F2152" w:rsidRPr="0091653B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A21D9F">
              <w:rPr>
                <w:rFonts w:ascii="微软雅黑" w:eastAsia="微软雅黑" w:hAnsi="微软雅黑" w:cs="微软雅黑" w:hint="eastAsia"/>
                <w:color w:val="FF0000"/>
                <w:sz w:val="22"/>
                <w:lang w:bidi="ar"/>
              </w:rPr>
              <w:t xml:space="preserve"> </w:t>
            </w:r>
            <w:r w:rsidRPr="0091653B">
              <w:rPr>
                <w:rFonts w:ascii="微软雅黑" w:eastAsia="微软雅黑" w:hAnsi="微软雅黑" w:cs="微软雅黑"/>
                <w:sz w:val="22"/>
                <w:lang w:bidi="ar"/>
              </w:rPr>
              <w:t xml:space="preserve"> </w: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1</w:t>
            </w:r>
            <w:r w:rsid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</w: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 携带受控文件人员识别：</w:t>
            </w:r>
          </w:p>
          <w:p w:rsidR="003F2152" w:rsidRPr="0091653B" w:rsidRDefault="0073405E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/>
                <w:noProof/>
                <w:sz w:val="22"/>
              </w:rPr>
              <w:drawing>
                <wp:anchor distT="0" distB="0" distL="114300" distR="114300" simplePos="0" relativeHeight="251665408" behindDoc="0" locked="0" layoutInCell="1" allowOverlap="1" wp14:anchorId="79209532" wp14:editId="720890AD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24131</wp:posOffset>
                  </wp:positionV>
                  <wp:extent cx="5430115" cy="2430780"/>
                  <wp:effectExtent l="0" t="0" r="0" b="762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677" cy="243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F2152"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携带受控文件人员需携带权限卡，放行时需核对人员信息与卡片信息一致；</w:t>
            </w:r>
          </w:p>
          <w:p w:rsidR="003F2152" w:rsidRPr="0091653B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ED1967" w:rsidRPr="0091653B" w:rsidRDefault="00ED1967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</w:p>
          <w:p w:rsidR="003F2152" w:rsidRPr="0091653B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/>
                <w:sz w:val="22"/>
                <w:lang w:bidi="ar"/>
              </w:rPr>
              <w:t>2</w: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、受控文件放行流程：</w:t>
            </w:r>
          </w:p>
          <w:p w:rsidR="003F2152" w:rsidRPr="0091653B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核对信息（权限卡与人员信息一致）</w:t>
            </w:r>
            <w:r w:rsidRPr="0091653B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lang w:bidi="ar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文件袋贴上易碎贴</w:t>
            </w:r>
            <w:r w:rsidRPr="0091653B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lang w:bidi="ar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 至目标楼栋后检查易碎贴无异常后放行；</w:t>
            </w:r>
          </w:p>
          <w:p w:rsidR="003F2152" w:rsidRPr="0091653B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 </w:t>
            </w:r>
            <w:r w:rsidR="0091653B">
              <w:rPr>
                <w:rFonts w:ascii="微软雅黑" w:eastAsia="微软雅黑" w:hAnsi="微软雅黑" w:cs="微软雅黑"/>
                <w:sz w:val="22"/>
                <w:lang w:bidi="ar"/>
              </w:rPr>
              <w:t xml:space="preserve"> </w:t>
            </w:r>
            <w:r w:rsidRPr="0091653B">
              <w:rPr>
                <w:rFonts w:ascii="微软雅黑" w:eastAsia="微软雅黑" w:hAnsi="微软雅黑" w:cs="微软雅黑"/>
                <w:sz w:val="22"/>
                <w:lang w:bidi="ar"/>
              </w:rPr>
              <w:t>3</w: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、要求说明：</w:t>
            </w:r>
          </w:p>
          <w:p w:rsidR="003F2152" w:rsidRPr="0091653B" w:rsidRDefault="003F2152" w:rsidP="00ED1967">
            <w:pPr>
              <w:spacing w:line="440" w:lineRule="exact"/>
              <w:ind w:leftChars="100" w:left="2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未携带权限卡人员，受控文件不可带出车间，如有带出者，均按照异常流程处理；</w:t>
            </w:r>
          </w:p>
          <w:p w:rsidR="003F2152" w:rsidRPr="0091653B" w:rsidRDefault="0073405E" w:rsidP="0073405E">
            <w:pPr>
              <w:spacing w:line="440" w:lineRule="exact"/>
              <w:ind w:firstLineChars="100" w:firstLine="22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/>
                <w:sz w:val="22"/>
                <w:lang w:bidi="ar"/>
              </w:rPr>
              <w:t>4</w:t>
            </w:r>
            <w:r w:rsidR="003F2152"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、异常处理流程:</w:t>
            </w:r>
          </w:p>
          <w:p w:rsidR="003F2152" w:rsidRPr="0091653B" w:rsidRDefault="003F2152" w:rsidP="00ED1967">
            <w:pPr>
              <w:spacing w:line="440" w:lineRule="exact"/>
              <w:ind w:firstLineChars="50" w:firstLine="1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上报班长并对讲机呼叫监控室</w:t>
            </w:r>
            <w:r w:rsidRPr="0091653B">
              <w:rPr>
                <mc:AlternateContent>
                  <mc:Choice Requires="w16se">
                    <w:rFonts w:ascii="微软雅黑" w:eastAsia="微软雅黑" w:hAnsi="微软雅黑" w:cs="微软雅黑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2"/>
                <w:lang w:bidi="ar"/>
              </w:rPr>
              <mc:AlternateContent>
                <mc:Choice Requires="w16se">
                  <w16se:symEx w16se:font="Segoe UI Emoji" w16se:char="2192"/>
                </mc:Choice>
                <mc:Fallback>
                  <w:t>→</w:t>
                </mc:Fallback>
              </mc:AlternateConten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文件暂扣（禁止对文件拍照），待监控室处理；</w:t>
            </w:r>
          </w:p>
          <w:p w:rsidR="0073405E" w:rsidRPr="0091653B" w:rsidRDefault="0073405E" w:rsidP="0073405E">
            <w:pPr>
              <w:spacing w:line="440" w:lineRule="exact"/>
              <w:ind w:firstLineChars="100" w:firstLine="110"/>
              <w:rPr>
                <w:rFonts w:ascii="微软雅黑" w:eastAsia="微软雅黑" w:hAnsi="微软雅黑" w:cs="微软雅黑"/>
                <w:sz w:val="22"/>
                <w:lang w:bidi="ar"/>
              </w:rPr>
            </w:pPr>
            <w:r w:rsidRPr="0091653B">
              <w:rPr>
                <w:rFonts w:ascii="微软雅黑" w:eastAsia="微软雅黑" w:hAnsi="微软雅黑" w:hint="eastAsia"/>
                <w:sz w:val="11"/>
              </w:rPr>
              <w:t xml:space="preserve"> </w:t>
            </w:r>
            <w:r w:rsidRPr="0091653B">
              <w:rPr>
                <w:rFonts w:ascii="微软雅黑" w:eastAsia="微软雅黑" w:hAnsi="微软雅黑"/>
                <w:sz w:val="11"/>
              </w:rPr>
              <w:t xml:space="preserve">  </w:t>
            </w:r>
            <w:r w:rsidRPr="0091653B">
              <w:rPr>
                <w:rFonts w:ascii="微软雅黑" w:eastAsia="微软雅黑" w:hAnsi="微软雅黑" w:cs="微软雅黑"/>
                <w:sz w:val="22"/>
                <w:lang w:bidi="ar"/>
              </w:rPr>
              <w:t>5</w:t>
            </w:r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、受控文件印章模</w:t>
            </w:r>
            <w:proofErr w:type="gramStart"/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>版如下</w:t>
            </w:r>
            <w:proofErr w:type="gramEnd"/>
            <w:r w:rsidRPr="0091653B">
              <w:rPr>
                <w:rFonts w:ascii="微软雅黑" w:eastAsia="微软雅黑" w:hAnsi="微软雅黑" w:cs="微软雅黑" w:hint="eastAsia"/>
                <w:sz w:val="22"/>
                <w:lang w:bidi="ar"/>
              </w:rPr>
              <w:t xml:space="preserve">图： </w:t>
            </w:r>
          </w:p>
          <w:p w:rsidR="003F2152" w:rsidRDefault="003F2152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210" w:hangingChars="100" w:hanging="210"/>
              <w:rPr>
                <w:rFonts w:ascii="微软雅黑" w:eastAsia="微软雅黑" w:hAnsi="微软雅黑"/>
                <w:b/>
                <w:sz w:val="11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23E83EFC" wp14:editId="1FC50F15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118110</wp:posOffset>
                  </wp:positionV>
                  <wp:extent cx="5942330" cy="5332730"/>
                  <wp:effectExtent l="0" t="0" r="1270" b="127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533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73405E" w:rsidRPr="0073405E" w:rsidRDefault="0073405E" w:rsidP="00ED1967">
            <w:pPr>
              <w:spacing w:line="440" w:lineRule="exact"/>
              <w:ind w:left="110" w:hangingChars="100" w:hanging="110"/>
              <w:rPr>
                <w:rFonts w:ascii="微软雅黑" w:eastAsia="微软雅黑" w:hAnsi="微软雅黑"/>
                <w:b/>
                <w:sz w:val="11"/>
              </w:rPr>
            </w:pPr>
          </w:p>
          <w:p w:rsidR="003F2152" w:rsidRPr="00A21D9F" w:rsidRDefault="003F2152" w:rsidP="00ED1967">
            <w:pPr>
              <w:spacing w:line="440" w:lineRule="exact"/>
              <w:ind w:left="220" w:hangingChars="100" w:hanging="220"/>
              <w:rPr>
                <w:rFonts w:ascii="微软雅黑" w:eastAsia="微软雅黑" w:hAnsi="微软雅黑" w:cs="微软雅黑"/>
                <w:color w:val="000000" w:themeColor="text1"/>
                <w:sz w:val="22"/>
              </w:rPr>
            </w:pPr>
            <w:r>
              <w:rPr>
                <w:rFonts w:ascii="微软雅黑" w:eastAsia="微软雅黑" w:hAnsi="微软雅黑"/>
                <w:b/>
                <w:sz w:val="22"/>
              </w:rPr>
              <w:t>8</w:t>
            </w:r>
            <w:r>
              <w:rPr>
                <w:rFonts w:ascii="微软雅黑" w:eastAsia="微软雅黑" w:hAnsi="微软雅黑" w:hint="eastAsia"/>
                <w:b/>
                <w:sz w:val="22"/>
              </w:rPr>
              <w:t>、</w:t>
            </w:r>
            <w:r w:rsidR="0073405E">
              <w:rPr>
                <w:rFonts w:ascii="微软雅黑" w:eastAsia="微软雅黑" w:hAnsi="微软雅黑"/>
                <w:b/>
                <w:sz w:val="22"/>
              </w:rPr>
              <w:t>本管理规定所有安保人员</w:t>
            </w:r>
            <w:r w:rsidR="0073405E">
              <w:rPr>
                <w:rFonts w:ascii="微软雅黑" w:eastAsia="微软雅黑" w:hAnsi="微软雅黑" w:hint="eastAsia"/>
                <w:b/>
                <w:sz w:val="22"/>
              </w:rPr>
              <w:t>工作期间</w:t>
            </w:r>
            <w:r>
              <w:rPr>
                <w:rFonts w:ascii="微软雅黑" w:eastAsia="微软雅黑" w:hAnsi="微软雅黑"/>
                <w:b/>
                <w:sz w:val="22"/>
              </w:rPr>
              <w:t>严格执行（最终解释权归DJI所有）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z w:val="22"/>
              </w:rPr>
              <w:t>。</w:t>
            </w:r>
          </w:p>
        </w:tc>
      </w:tr>
    </w:tbl>
    <w:p w:rsidR="00A23CDE" w:rsidRDefault="00A23CDE">
      <w:pPr>
        <w:widowControl/>
        <w:jc w:val="left"/>
      </w:pPr>
    </w:p>
    <w:sectPr w:rsidR="00A23CDE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29E2" w:rsidRDefault="004D29E2">
      <w:r>
        <w:separator/>
      </w:r>
    </w:p>
  </w:endnote>
  <w:endnote w:type="continuationSeparator" w:id="0">
    <w:p w:rsidR="004D29E2" w:rsidRDefault="004D2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orHAnsi">
    <w:altName w:val="汉仪中等线KW"/>
    <w:charset w:val="00"/>
    <w:family w:val="auto"/>
    <w:pitch w:val="default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4"/>
    </w:pPr>
    <w:r>
      <w:rPr>
        <w:noProof/>
      </w:rPr>
      <w:drawing>
        <wp:inline distT="0" distB="0" distL="0" distR="0">
          <wp:extent cx="6657975" cy="431800"/>
          <wp:effectExtent l="0" t="0" r="0" b="635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33516" cy="4434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29E2" w:rsidRDefault="004D29E2">
      <w:r>
        <w:separator/>
      </w:r>
    </w:p>
  </w:footnote>
  <w:footnote w:type="continuationSeparator" w:id="0">
    <w:p w:rsidR="004D29E2" w:rsidRDefault="004D2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3CDE" w:rsidRDefault="00D87286">
    <w:pPr>
      <w:pStyle w:val="a6"/>
    </w:pPr>
    <w:r>
      <w:rPr>
        <w:noProof/>
      </w:rPr>
      <w:drawing>
        <wp:inline distT="0" distB="0" distL="0" distR="0">
          <wp:extent cx="6656705" cy="546100"/>
          <wp:effectExtent l="0" t="0" r="0" b="635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69800" cy="662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9D"/>
    <w:rsid w:val="9F74B894"/>
    <w:rsid w:val="D3E7B7D7"/>
    <w:rsid w:val="DCFF2CFA"/>
    <w:rsid w:val="DF6F8ED7"/>
    <w:rsid w:val="EEB52FD8"/>
    <w:rsid w:val="FA6F6C54"/>
    <w:rsid w:val="FBAF5238"/>
    <w:rsid w:val="FFDFB77E"/>
    <w:rsid w:val="FFE5FD29"/>
    <w:rsid w:val="00000DE1"/>
    <w:rsid w:val="0002226D"/>
    <w:rsid w:val="00032E60"/>
    <w:rsid w:val="00076F9D"/>
    <w:rsid w:val="000857F2"/>
    <w:rsid w:val="0009050E"/>
    <w:rsid w:val="00097A00"/>
    <w:rsid w:val="000A3DF6"/>
    <w:rsid w:val="000B6741"/>
    <w:rsid w:val="00112C06"/>
    <w:rsid w:val="001435F9"/>
    <w:rsid w:val="00197099"/>
    <w:rsid w:val="001A1528"/>
    <w:rsid w:val="001C0F27"/>
    <w:rsid w:val="001C7BED"/>
    <w:rsid w:val="001F3DC2"/>
    <w:rsid w:val="001F7424"/>
    <w:rsid w:val="00203A9D"/>
    <w:rsid w:val="002607B5"/>
    <w:rsid w:val="00262BD1"/>
    <w:rsid w:val="002663FB"/>
    <w:rsid w:val="002806E7"/>
    <w:rsid w:val="002B6491"/>
    <w:rsid w:val="002C0050"/>
    <w:rsid w:val="002C1F92"/>
    <w:rsid w:val="002E4011"/>
    <w:rsid w:val="002E5E19"/>
    <w:rsid w:val="002F5886"/>
    <w:rsid w:val="00305BD2"/>
    <w:rsid w:val="0031184D"/>
    <w:rsid w:val="00327A97"/>
    <w:rsid w:val="00340B10"/>
    <w:rsid w:val="00341E41"/>
    <w:rsid w:val="003945FE"/>
    <w:rsid w:val="003A374F"/>
    <w:rsid w:val="003C47C6"/>
    <w:rsid w:val="003E1F7A"/>
    <w:rsid w:val="003F2152"/>
    <w:rsid w:val="003F36CD"/>
    <w:rsid w:val="004006AC"/>
    <w:rsid w:val="00405880"/>
    <w:rsid w:val="00457AC9"/>
    <w:rsid w:val="0046104B"/>
    <w:rsid w:val="00461677"/>
    <w:rsid w:val="004A7253"/>
    <w:rsid w:val="004B685B"/>
    <w:rsid w:val="004C5B6E"/>
    <w:rsid w:val="004D29E2"/>
    <w:rsid w:val="004F771E"/>
    <w:rsid w:val="005349D0"/>
    <w:rsid w:val="005532EF"/>
    <w:rsid w:val="00565574"/>
    <w:rsid w:val="005813A5"/>
    <w:rsid w:val="00591BB4"/>
    <w:rsid w:val="00594177"/>
    <w:rsid w:val="005C5991"/>
    <w:rsid w:val="0063592B"/>
    <w:rsid w:val="0065041F"/>
    <w:rsid w:val="006721BF"/>
    <w:rsid w:val="00677FA2"/>
    <w:rsid w:val="00686D1E"/>
    <w:rsid w:val="00687B0B"/>
    <w:rsid w:val="006A466F"/>
    <w:rsid w:val="006B0D48"/>
    <w:rsid w:val="006B57D6"/>
    <w:rsid w:val="006B78A2"/>
    <w:rsid w:val="006E0F10"/>
    <w:rsid w:val="006E7388"/>
    <w:rsid w:val="006F4896"/>
    <w:rsid w:val="007053CE"/>
    <w:rsid w:val="00732204"/>
    <w:rsid w:val="0073405E"/>
    <w:rsid w:val="007348EF"/>
    <w:rsid w:val="00740737"/>
    <w:rsid w:val="0074290D"/>
    <w:rsid w:val="007652F8"/>
    <w:rsid w:val="0079713B"/>
    <w:rsid w:val="007A7219"/>
    <w:rsid w:val="007B7349"/>
    <w:rsid w:val="00815FD3"/>
    <w:rsid w:val="00816B41"/>
    <w:rsid w:val="008251B7"/>
    <w:rsid w:val="00831B99"/>
    <w:rsid w:val="008416E6"/>
    <w:rsid w:val="00843F02"/>
    <w:rsid w:val="0085106F"/>
    <w:rsid w:val="008B548A"/>
    <w:rsid w:val="008D4B4F"/>
    <w:rsid w:val="008E54D1"/>
    <w:rsid w:val="00914E7D"/>
    <w:rsid w:val="0091653B"/>
    <w:rsid w:val="00972B58"/>
    <w:rsid w:val="00975928"/>
    <w:rsid w:val="009A054F"/>
    <w:rsid w:val="009D089B"/>
    <w:rsid w:val="009E1F5D"/>
    <w:rsid w:val="009F017D"/>
    <w:rsid w:val="009F1C6C"/>
    <w:rsid w:val="00A0469E"/>
    <w:rsid w:val="00A20B7D"/>
    <w:rsid w:val="00A21D9F"/>
    <w:rsid w:val="00A23CDE"/>
    <w:rsid w:val="00A6548C"/>
    <w:rsid w:val="00A77986"/>
    <w:rsid w:val="00AA3C0D"/>
    <w:rsid w:val="00AB3A55"/>
    <w:rsid w:val="00AC28F0"/>
    <w:rsid w:val="00AC3522"/>
    <w:rsid w:val="00AD55A1"/>
    <w:rsid w:val="00AF3366"/>
    <w:rsid w:val="00B1014F"/>
    <w:rsid w:val="00B410CE"/>
    <w:rsid w:val="00B60830"/>
    <w:rsid w:val="00B6780E"/>
    <w:rsid w:val="00BA1608"/>
    <w:rsid w:val="00BB1184"/>
    <w:rsid w:val="00BB4DD7"/>
    <w:rsid w:val="00BC5311"/>
    <w:rsid w:val="00BD3796"/>
    <w:rsid w:val="00BD4FC5"/>
    <w:rsid w:val="00BE7E21"/>
    <w:rsid w:val="00C11BDC"/>
    <w:rsid w:val="00C16F9C"/>
    <w:rsid w:val="00CC6235"/>
    <w:rsid w:val="00CD2572"/>
    <w:rsid w:val="00D048EC"/>
    <w:rsid w:val="00D138EB"/>
    <w:rsid w:val="00D26AA1"/>
    <w:rsid w:val="00D30C7D"/>
    <w:rsid w:val="00D33508"/>
    <w:rsid w:val="00D37A9D"/>
    <w:rsid w:val="00D4234C"/>
    <w:rsid w:val="00D42837"/>
    <w:rsid w:val="00D54DC8"/>
    <w:rsid w:val="00D57D6F"/>
    <w:rsid w:val="00D713A8"/>
    <w:rsid w:val="00D87286"/>
    <w:rsid w:val="00DA0C37"/>
    <w:rsid w:val="00DA23AA"/>
    <w:rsid w:val="00DD4CD3"/>
    <w:rsid w:val="00DD7E69"/>
    <w:rsid w:val="00DE6840"/>
    <w:rsid w:val="00E213B2"/>
    <w:rsid w:val="00E27033"/>
    <w:rsid w:val="00E33552"/>
    <w:rsid w:val="00E41C50"/>
    <w:rsid w:val="00E423F5"/>
    <w:rsid w:val="00E50B0E"/>
    <w:rsid w:val="00E52F42"/>
    <w:rsid w:val="00E54965"/>
    <w:rsid w:val="00E721E9"/>
    <w:rsid w:val="00E728E5"/>
    <w:rsid w:val="00E75B01"/>
    <w:rsid w:val="00E915CB"/>
    <w:rsid w:val="00ED1967"/>
    <w:rsid w:val="00F12E97"/>
    <w:rsid w:val="00F26786"/>
    <w:rsid w:val="00F56257"/>
    <w:rsid w:val="00F7531A"/>
    <w:rsid w:val="00FB7DEF"/>
    <w:rsid w:val="00FC0125"/>
    <w:rsid w:val="00FC790C"/>
    <w:rsid w:val="00FD10F6"/>
    <w:rsid w:val="00FE58D8"/>
    <w:rsid w:val="00FE6389"/>
    <w:rsid w:val="00FF1EBB"/>
    <w:rsid w:val="00FF4B1A"/>
    <w:rsid w:val="1DBF0B41"/>
    <w:rsid w:val="5FF6CCF3"/>
    <w:rsid w:val="7FE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FEC34C"/>
  <w15:docId w15:val="{60E83ED4-F9A0-4A15-AAA4-747EEDC3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">
    <w:name w:val="正文1"/>
    <w:pPr>
      <w:jc w:val="both"/>
    </w:pPr>
    <w:rPr>
      <w:rFonts w:ascii="minorHAnsi" w:hAnsi="minorHAnsi" w:cs="宋体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yongwen.chen@dji.com</dc:creator>
  <cp:lastModifiedBy>caihui.qu(屈彩辉)</cp:lastModifiedBy>
  <cp:revision>41</cp:revision>
  <dcterms:created xsi:type="dcterms:W3CDTF">2025-05-26T02:45:00Z</dcterms:created>
  <dcterms:modified xsi:type="dcterms:W3CDTF">2025-05-26T09:03:00Z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