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FBBE6" w14:textId="77777777" w:rsidR="001A4828" w:rsidRDefault="00E338B1">
      <w:pPr>
        <w:numPr>
          <w:ilvl w:val="0"/>
          <w:numId w:val="1"/>
        </w:numPr>
      </w:pPr>
      <w:r>
        <w:rPr>
          <w:rFonts w:hint="eastAsia"/>
        </w:rPr>
        <w:t>分别建立表</w:t>
      </w:r>
      <w:r>
        <w:rPr>
          <w:rFonts w:hint="eastAsia"/>
        </w:rPr>
        <w:t>dept1</w:t>
      </w:r>
      <w:r>
        <w:rPr>
          <w:rFonts w:hint="eastAsia"/>
        </w:rPr>
        <w:t>和</w:t>
      </w:r>
      <w:r>
        <w:rPr>
          <w:rFonts w:hint="eastAsia"/>
        </w:rPr>
        <w:t>emp1</w:t>
      </w:r>
      <w:r>
        <w:rPr>
          <w:rFonts w:hint="eastAsia"/>
        </w:rPr>
        <w:t>，并在二者之间定义关联。</w:t>
      </w:r>
    </w:p>
    <w:p w14:paraId="3E582B0A" w14:textId="77777777" w:rsidR="001A4828" w:rsidRDefault="001A4828">
      <w:pPr>
        <w:numPr>
          <w:ilvl w:val="0"/>
          <w:numId w:val="1"/>
        </w:numPr>
      </w:pPr>
    </w:p>
    <w:tbl>
      <w:tblPr>
        <w:tblW w:w="8578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1501"/>
        <w:gridCol w:w="2895"/>
        <w:gridCol w:w="2574"/>
      </w:tblGrid>
      <w:tr w:rsidR="001A4828" w14:paraId="3427422D" w14:textId="77777777">
        <w:trPr>
          <w:trHeight w:val="492"/>
          <w:tblCellSpacing w:w="0" w:type="dxa"/>
        </w:trPr>
        <w:tc>
          <w:tcPr>
            <w:tcW w:w="160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77F938" w14:textId="77777777" w:rsidR="001A4828" w:rsidRDefault="00E338B1">
            <w:pPr>
              <w:pStyle w:val="a3"/>
              <w:widowControl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000000"/>
              </w:rPr>
              <w:t>表名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A0CA56" w14:textId="77777777" w:rsidR="001A4828" w:rsidRDefault="00E338B1">
            <w:pPr>
              <w:pStyle w:val="a3"/>
              <w:widowControl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000000"/>
              </w:rPr>
              <w:t>列名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7F1BC9" w14:textId="77777777" w:rsidR="001A4828" w:rsidRDefault="00E338B1">
            <w:pPr>
              <w:pStyle w:val="a3"/>
              <w:widowControl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000000"/>
              </w:rPr>
              <w:t>数据约束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59BFFD" w14:textId="77777777" w:rsidR="001A4828" w:rsidRDefault="00E338B1">
            <w:pPr>
              <w:pStyle w:val="a3"/>
              <w:widowControl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000000"/>
              </w:rPr>
              <w:t>约束</w:t>
            </w:r>
          </w:p>
        </w:tc>
      </w:tr>
      <w:tr w:rsidR="001A4828" w14:paraId="7EC39383" w14:textId="77777777">
        <w:trPr>
          <w:trHeight w:val="492"/>
          <w:tblCellSpacing w:w="0" w:type="dxa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227616" w14:textId="77777777" w:rsidR="001A4828" w:rsidRDefault="00E338B1">
            <w:pPr>
              <w:pStyle w:val="a3"/>
              <w:widowControl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000000"/>
              </w:rPr>
              <w:t>DEPT1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191D9C" w14:textId="77777777" w:rsidR="001A4828" w:rsidRDefault="00E338B1">
            <w:pPr>
              <w:pStyle w:val="a3"/>
              <w:widowControl/>
              <w:rPr>
                <w:rFonts w:asciiTheme="minorEastAsia" w:hAnsiTheme="minorEastAsia" w:cstheme="minorEastAsia"/>
                <w:b/>
                <w:bCs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/>
                <w:bCs/>
                <w:color w:val="000000"/>
              </w:rPr>
              <w:t>Dno</w:t>
            </w:r>
            <w:proofErr w:type="spellEnd"/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91A791" w14:textId="77777777" w:rsidR="001A4828" w:rsidRDefault="00E338B1">
            <w:pPr>
              <w:pStyle w:val="a3"/>
              <w:widowControl/>
              <w:rPr>
                <w:rFonts w:asciiTheme="minorEastAsia" w:hAnsiTheme="minorEastAsia" w:cstheme="minorEastAsia"/>
                <w:b/>
                <w:bCs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b/>
                <w:bCs/>
                <w:color w:val="000000"/>
              </w:rPr>
              <w:t>Decimal(</w:t>
            </w:r>
            <w:proofErr w:type="gramEnd"/>
            <w:r>
              <w:rPr>
                <w:rFonts w:asciiTheme="minorEastAsia" w:hAnsiTheme="minorEastAsia" w:cstheme="minorEastAsia" w:hint="eastAsia"/>
                <w:b/>
                <w:bCs/>
                <w:color w:val="000000"/>
              </w:rPr>
              <w:t>3)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D61A81" w14:textId="77777777" w:rsidR="001A4828" w:rsidRDefault="00E338B1">
            <w:pPr>
              <w:pStyle w:val="a3"/>
              <w:widowControl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000000"/>
              </w:rPr>
              <w:t>PRIMARY KEY</w:t>
            </w:r>
          </w:p>
        </w:tc>
      </w:tr>
      <w:tr w:rsidR="001A4828" w14:paraId="111E8C85" w14:textId="77777777">
        <w:trPr>
          <w:trHeight w:val="492"/>
          <w:tblCellSpacing w:w="0" w:type="dxa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FF01D3" w14:textId="77777777" w:rsidR="001A4828" w:rsidRDefault="001A4828">
            <w:pPr>
              <w:pStyle w:val="a3"/>
              <w:widowControl/>
              <w:rPr>
                <w:rFonts w:asciiTheme="minorEastAsia" w:hAnsiTheme="minorEastAsia" w:cstheme="minorEastAsia"/>
                <w:b/>
                <w:bCs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F5D198" w14:textId="77777777" w:rsidR="001A4828" w:rsidRDefault="00E338B1">
            <w:pPr>
              <w:pStyle w:val="a3"/>
              <w:widowControl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000000"/>
              </w:rPr>
              <w:t>NAME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769B2C" w14:textId="77777777" w:rsidR="001A4828" w:rsidRDefault="00E338B1">
            <w:pPr>
              <w:pStyle w:val="a3"/>
              <w:widowControl/>
              <w:rPr>
                <w:rFonts w:asciiTheme="minorEastAsia" w:hAnsiTheme="minorEastAsia" w:cstheme="minorEastAsia"/>
                <w:b/>
                <w:bCs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b/>
                <w:bCs/>
                <w:color w:val="000000"/>
              </w:rPr>
              <w:t>VARCAHR(</w:t>
            </w:r>
            <w:proofErr w:type="gramEnd"/>
            <w:r>
              <w:rPr>
                <w:rFonts w:asciiTheme="minorEastAsia" w:hAnsiTheme="minorEastAsia" w:cstheme="minorEastAsia" w:hint="eastAsia"/>
                <w:b/>
                <w:bCs/>
                <w:color w:val="000000"/>
              </w:rPr>
              <w:t>10)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2BB07C" w14:textId="77777777" w:rsidR="001A4828" w:rsidRDefault="001A4828">
            <w:pPr>
              <w:pStyle w:val="a3"/>
              <w:widowControl/>
              <w:rPr>
                <w:rFonts w:asciiTheme="minorEastAsia" w:hAnsiTheme="minorEastAsia" w:cstheme="minorEastAsia"/>
                <w:b/>
                <w:bCs/>
              </w:rPr>
            </w:pPr>
          </w:p>
        </w:tc>
      </w:tr>
      <w:tr w:rsidR="001A4828" w14:paraId="60B7AB2D" w14:textId="77777777">
        <w:trPr>
          <w:trHeight w:val="492"/>
          <w:tblCellSpacing w:w="0" w:type="dxa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018D60" w14:textId="77777777" w:rsidR="001A4828" w:rsidRDefault="001A4828">
            <w:pPr>
              <w:pStyle w:val="a3"/>
              <w:widowControl/>
              <w:rPr>
                <w:rFonts w:asciiTheme="minorEastAsia" w:hAnsiTheme="minorEastAsia" w:cstheme="minorEastAsia"/>
                <w:b/>
                <w:bCs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998B85" w14:textId="77777777" w:rsidR="001A4828" w:rsidRDefault="00E338B1">
            <w:pPr>
              <w:pStyle w:val="a3"/>
              <w:widowControl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000000"/>
              </w:rPr>
              <w:t>LOC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8A3985" w14:textId="77777777" w:rsidR="001A4828" w:rsidRDefault="00E338B1">
            <w:pPr>
              <w:pStyle w:val="a3"/>
              <w:widowControl/>
              <w:rPr>
                <w:rFonts w:asciiTheme="minorEastAsia" w:hAnsiTheme="minorEastAsia" w:cstheme="minorEastAsia"/>
                <w:b/>
                <w:bCs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b/>
                <w:bCs/>
                <w:color w:val="000000"/>
              </w:rPr>
              <w:t>VARCHAR(</w:t>
            </w:r>
            <w:proofErr w:type="gramEnd"/>
            <w:r>
              <w:rPr>
                <w:rFonts w:asciiTheme="minorEastAsia" w:hAnsiTheme="minorEastAsia" w:cstheme="minorEastAsia" w:hint="eastAsia"/>
                <w:b/>
                <w:bCs/>
                <w:color w:val="000000"/>
              </w:rPr>
              <w:t>20)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CD72BE" w14:textId="77777777" w:rsidR="001A4828" w:rsidRDefault="001A4828">
            <w:pPr>
              <w:pStyle w:val="a3"/>
              <w:widowControl/>
              <w:rPr>
                <w:rFonts w:asciiTheme="minorEastAsia" w:hAnsiTheme="minorEastAsia" w:cstheme="minorEastAsia"/>
                <w:b/>
                <w:bCs/>
              </w:rPr>
            </w:pPr>
          </w:p>
        </w:tc>
      </w:tr>
    </w:tbl>
    <w:p w14:paraId="012EDA7B" w14:textId="77777777" w:rsidR="001A4828" w:rsidRDefault="001A4828"/>
    <w:tbl>
      <w:tblPr>
        <w:tblW w:w="8598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6"/>
        <w:gridCol w:w="1336"/>
        <w:gridCol w:w="2673"/>
        <w:gridCol w:w="2873"/>
      </w:tblGrid>
      <w:tr w:rsidR="001A4828" w14:paraId="0143988B" w14:textId="77777777">
        <w:trPr>
          <w:trHeight w:val="560"/>
          <w:tblCellSpacing w:w="0" w:type="dxa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806132" w14:textId="77777777" w:rsidR="001A4828" w:rsidRDefault="00E338B1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表名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1DA411" w14:textId="77777777" w:rsidR="001A4828" w:rsidRDefault="00E338B1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列名</w:t>
            </w:r>
          </w:p>
        </w:tc>
        <w:tc>
          <w:tcPr>
            <w:tcW w:w="267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2BEA95" w14:textId="77777777" w:rsidR="001A4828" w:rsidRDefault="00E338B1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数据类型</w:t>
            </w:r>
          </w:p>
        </w:tc>
        <w:tc>
          <w:tcPr>
            <w:tcW w:w="287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D317C5" w14:textId="77777777" w:rsidR="001A4828" w:rsidRDefault="00E338B1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约束</w:t>
            </w:r>
          </w:p>
        </w:tc>
      </w:tr>
      <w:tr w:rsidR="001A4828" w14:paraId="2B4CD402" w14:textId="77777777">
        <w:trPr>
          <w:trHeight w:val="526"/>
          <w:tblCellSpacing w:w="0" w:type="dxa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3FB3E9" w14:textId="77777777" w:rsidR="001A4828" w:rsidRDefault="00E338B1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EMP1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E5B9F4" w14:textId="77777777" w:rsidR="001A4828" w:rsidRDefault="00E338B1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Eno</w:t>
            </w:r>
          </w:p>
        </w:tc>
        <w:tc>
          <w:tcPr>
            <w:tcW w:w="267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B8F7B" w14:textId="77777777" w:rsidR="001A4828" w:rsidRDefault="00E338B1">
            <w:pPr>
              <w:pStyle w:val="a3"/>
              <w:widowControl/>
              <w:rPr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Decimal(</w:t>
            </w:r>
            <w:proofErr w:type="gram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4)</w:t>
            </w:r>
          </w:p>
        </w:tc>
        <w:tc>
          <w:tcPr>
            <w:tcW w:w="287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5C4EED" w14:textId="77777777" w:rsidR="001A4828" w:rsidRDefault="001A4828">
            <w:pPr>
              <w:pStyle w:val="a3"/>
              <w:widowControl/>
              <w:rPr>
                <w:sz w:val="28"/>
                <w:szCs w:val="28"/>
              </w:rPr>
            </w:pPr>
          </w:p>
        </w:tc>
      </w:tr>
      <w:tr w:rsidR="001A4828" w14:paraId="163B7D85" w14:textId="77777777">
        <w:trPr>
          <w:trHeight w:val="560"/>
          <w:tblCellSpacing w:w="0" w:type="dxa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6E1895" w14:textId="77777777" w:rsidR="001A4828" w:rsidRDefault="001A4828">
            <w:pPr>
              <w:pStyle w:val="a3"/>
              <w:widowControl/>
              <w:rPr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B1ED63" w14:textId="77777777" w:rsidR="001A4828" w:rsidRDefault="00E338B1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67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ECBFF7" w14:textId="77777777" w:rsidR="001A4828" w:rsidRDefault="00E338B1">
            <w:pPr>
              <w:pStyle w:val="a3"/>
              <w:widowControl/>
              <w:rPr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10)</w:t>
            </w:r>
          </w:p>
        </w:tc>
        <w:tc>
          <w:tcPr>
            <w:tcW w:w="287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8D27C4" w14:textId="77777777" w:rsidR="001A4828" w:rsidRDefault="00E338B1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UNIQUE</w:t>
            </w:r>
          </w:p>
        </w:tc>
      </w:tr>
      <w:tr w:rsidR="001A4828" w14:paraId="058FDB8D" w14:textId="77777777">
        <w:trPr>
          <w:trHeight w:val="560"/>
          <w:tblCellSpacing w:w="0" w:type="dxa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4B1FB3" w14:textId="77777777" w:rsidR="001A4828" w:rsidRDefault="001A4828">
            <w:pPr>
              <w:pStyle w:val="a3"/>
              <w:widowControl/>
              <w:rPr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BDB55" w14:textId="77777777" w:rsidR="001A4828" w:rsidRDefault="00E338B1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Salary</w:t>
            </w:r>
          </w:p>
        </w:tc>
        <w:tc>
          <w:tcPr>
            <w:tcW w:w="267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EA4CC3" w14:textId="77777777" w:rsidR="001A4828" w:rsidRDefault="00E338B1">
            <w:pPr>
              <w:pStyle w:val="a3"/>
              <w:widowControl/>
              <w:rPr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Decimal(</w:t>
            </w:r>
            <w:proofErr w:type="gram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6,2)</w:t>
            </w:r>
          </w:p>
        </w:tc>
        <w:tc>
          <w:tcPr>
            <w:tcW w:w="287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8F8938" w14:textId="77777777" w:rsidR="001A4828" w:rsidRDefault="001A4828">
            <w:pPr>
              <w:pStyle w:val="a3"/>
              <w:widowControl/>
              <w:rPr>
                <w:sz w:val="28"/>
                <w:szCs w:val="28"/>
              </w:rPr>
            </w:pPr>
          </w:p>
        </w:tc>
      </w:tr>
      <w:tr w:rsidR="001A4828" w14:paraId="6D4CBFE3" w14:textId="77777777">
        <w:trPr>
          <w:trHeight w:val="770"/>
          <w:tblCellSpacing w:w="0" w:type="dxa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E65828" w14:textId="77777777" w:rsidR="001A4828" w:rsidRDefault="001A4828">
            <w:pPr>
              <w:pStyle w:val="a3"/>
              <w:widowControl/>
              <w:rPr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D0EF9D" w14:textId="77777777" w:rsidR="001A4828" w:rsidRDefault="00E338B1">
            <w:pPr>
              <w:pStyle w:val="a3"/>
              <w:widowControl/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Dno</w:t>
            </w:r>
            <w:proofErr w:type="spellEnd"/>
          </w:p>
        </w:tc>
        <w:tc>
          <w:tcPr>
            <w:tcW w:w="267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54840" w14:textId="77777777" w:rsidR="001A4828" w:rsidRDefault="00E338B1">
            <w:pPr>
              <w:pStyle w:val="a3"/>
              <w:widowControl/>
              <w:rPr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Decimal(</w:t>
            </w:r>
            <w:proofErr w:type="gram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3)</w:t>
            </w:r>
          </w:p>
        </w:tc>
        <w:tc>
          <w:tcPr>
            <w:tcW w:w="287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31C6F2" w14:textId="77777777" w:rsidR="001A4828" w:rsidRDefault="00E338B1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FOREIGN KEY</w:t>
            </w:r>
          </w:p>
          <w:p w14:paraId="43AA09F4" w14:textId="77777777" w:rsidR="001A4828" w:rsidRDefault="00E338B1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级联删除</w:t>
            </w:r>
          </w:p>
        </w:tc>
      </w:tr>
    </w:tbl>
    <w:p w14:paraId="346A5709" w14:textId="77777777" w:rsidR="001A4828" w:rsidRDefault="001A4828"/>
    <w:p w14:paraId="6E99B993" w14:textId="77777777" w:rsidR="001A4828" w:rsidRDefault="00E338B1">
      <w:r>
        <w:rPr>
          <w:rFonts w:hint="eastAsia"/>
        </w:rPr>
        <w:t>2</w:t>
      </w:r>
      <w:r>
        <w:rPr>
          <w:rFonts w:hint="eastAsia"/>
        </w:rPr>
        <w:t>、增加约束</w:t>
      </w:r>
    </w:p>
    <w:p w14:paraId="1A713D48" w14:textId="77777777" w:rsidR="001A4828" w:rsidRDefault="00E338B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DEPT1</w:t>
      </w:r>
      <w:r>
        <w:rPr>
          <w:rFonts w:hint="eastAsia"/>
        </w:rPr>
        <w:t>表的</w:t>
      </w:r>
      <w:r>
        <w:rPr>
          <w:rFonts w:hint="eastAsia"/>
        </w:rPr>
        <w:t>NAME</w:t>
      </w:r>
      <w:r>
        <w:rPr>
          <w:rFonts w:hint="eastAsia"/>
        </w:rPr>
        <w:t>列上增加唯一约束</w:t>
      </w:r>
      <w:r>
        <w:rPr>
          <w:rFonts w:hint="eastAsia"/>
        </w:rPr>
        <w:t>UN_DEPT1_NAME</w:t>
      </w:r>
      <w:r>
        <w:rPr>
          <w:rFonts w:hint="eastAsia"/>
        </w:rPr>
        <w:t>。</w:t>
      </w:r>
    </w:p>
    <w:p w14:paraId="0DDB40A6" w14:textId="77777777" w:rsidR="00D309BD" w:rsidRDefault="00D309BD" w:rsidP="00D309BD">
      <w:r>
        <w:t>alter table dept1</w:t>
      </w:r>
    </w:p>
    <w:p w14:paraId="0548B6D2" w14:textId="2F4BD9A0" w:rsidR="001A4828" w:rsidRDefault="00D309BD" w:rsidP="00D309BD">
      <w:r>
        <w:t xml:space="preserve">    -&gt; add constraint un_dept1_name unique (name);</w:t>
      </w:r>
    </w:p>
    <w:p w14:paraId="519A4A97" w14:textId="77777777" w:rsidR="001A4828" w:rsidRDefault="00E338B1">
      <w:pPr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EMP1</w:t>
      </w:r>
      <w:r>
        <w:rPr>
          <w:rFonts w:hint="eastAsia"/>
        </w:rPr>
        <w:t>表的</w:t>
      </w:r>
      <w:r>
        <w:rPr>
          <w:rFonts w:hint="eastAsia"/>
        </w:rPr>
        <w:t>ENO</w:t>
      </w:r>
      <w:r>
        <w:rPr>
          <w:rFonts w:hint="eastAsia"/>
        </w:rPr>
        <w:t>列上增加主键约束</w:t>
      </w:r>
      <w:r>
        <w:rPr>
          <w:rFonts w:hint="eastAsia"/>
        </w:rPr>
        <w:t>PK_EMP1.</w:t>
      </w:r>
    </w:p>
    <w:p w14:paraId="272C5474" w14:textId="522F0527" w:rsidR="001A4828" w:rsidRDefault="00D309BD">
      <w:r w:rsidRPr="00D309BD">
        <w:t>alter table emp1 add constraint ok_emp1 primary key(</w:t>
      </w:r>
      <w:proofErr w:type="spellStart"/>
      <w:r w:rsidRPr="00D309BD">
        <w:t>eno</w:t>
      </w:r>
      <w:proofErr w:type="spellEnd"/>
      <w:r w:rsidRPr="00D309BD">
        <w:t>);</w:t>
      </w:r>
    </w:p>
    <w:p w14:paraId="6AB0B88F" w14:textId="77777777" w:rsidR="001A4828" w:rsidRDefault="00E338B1">
      <w:pPr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EMP1</w:t>
      </w:r>
      <w:r>
        <w:rPr>
          <w:rFonts w:hint="eastAsia"/>
        </w:rPr>
        <w:t>表的</w:t>
      </w:r>
      <w:r>
        <w:rPr>
          <w:rFonts w:hint="eastAsia"/>
        </w:rPr>
        <w:t>SALARY</w:t>
      </w:r>
      <w:r>
        <w:rPr>
          <w:rFonts w:hint="eastAsia"/>
        </w:rPr>
        <w:t>列上增加</w:t>
      </w:r>
      <w:r>
        <w:rPr>
          <w:rFonts w:hint="eastAsia"/>
        </w:rPr>
        <w:t>CHECK</w:t>
      </w:r>
      <w:r>
        <w:rPr>
          <w:rFonts w:hint="eastAsia"/>
        </w:rPr>
        <w:t>约束</w:t>
      </w:r>
      <w:r>
        <w:rPr>
          <w:rFonts w:hint="eastAsia"/>
        </w:rPr>
        <w:t>CHK_SALARY(</w:t>
      </w:r>
      <w:r>
        <w:rPr>
          <w:rFonts w:hint="eastAsia"/>
        </w:rPr>
        <w:t>工资范围：</w:t>
      </w:r>
      <w:r>
        <w:rPr>
          <w:rFonts w:hint="eastAsia"/>
        </w:rPr>
        <w:t>2000~5000</w:t>
      </w:r>
      <w:r>
        <w:rPr>
          <w:rFonts w:hint="eastAsia"/>
        </w:rPr>
        <w:t>）</w:t>
      </w:r>
    </w:p>
    <w:p w14:paraId="18A53EA9" w14:textId="533EF518" w:rsidR="001A4828" w:rsidRDefault="00E338B1">
      <w:r w:rsidRPr="00E338B1">
        <w:t xml:space="preserve">alter table emp1 add constraint </w:t>
      </w:r>
      <w:proofErr w:type="spellStart"/>
      <w:r w:rsidRPr="00E338B1">
        <w:t>chk_salary</w:t>
      </w:r>
      <w:proofErr w:type="spellEnd"/>
      <w:r w:rsidRPr="00E338B1">
        <w:t xml:space="preserve"> </w:t>
      </w:r>
      <w:proofErr w:type="gramStart"/>
      <w:r w:rsidRPr="00E338B1">
        <w:t>check(</w:t>
      </w:r>
      <w:proofErr w:type="gramEnd"/>
      <w:r w:rsidRPr="00E338B1">
        <w:t>salary &gt; 2000 and salary &lt; 5000);</w:t>
      </w:r>
    </w:p>
    <w:p w14:paraId="1661A4C6" w14:textId="77777777" w:rsidR="001A4828" w:rsidRDefault="00E338B1">
      <w:r>
        <w:rPr>
          <w:rFonts w:hint="eastAsia"/>
        </w:rPr>
        <w:t>3</w:t>
      </w:r>
      <w:r>
        <w:rPr>
          <w:rFonts w:hint="eastAsia"/>
        </w:rPr>
        <w:t>、当在</w:t>
      </w:r>
      <w:r>
        <w:rPr>
          <w:rFonts w:hint="eastAsia"/>
        </w:rPr>
        <w:t>EMP01</w:t>
      </w:r>
      <w:r>
        <w:rPr>
          <w:rFonts w:hint="eastAsia"/>
        </w:rPr>
        <w:t>表上建立删除触发器</w:t>
      </w:r>
      <w:r>
        <w:rPr>
          <w:rFonts w:hint="eastAsia"/>
        </w:rPr>
        <w:t>tr_delete_emp01</w:t>
      </w:r>
      <w:r>
        <w:rPr>
          <w:rFonts w:hint="eastAsia"/>
        </w:rPr>
        <w:t>，将被删除的雇员姓名及删除日期记录到表</w:t>
      </w:r>
      <w:proofErr w:type="spellStart"/>
      <w:r>
        <w:rPr>
          <w:rFonts w:hint="eastAsia"/>
        </w:rPr>
        <w:t>audit_delete_emp</w:t>
      </w:r>
      <w:proofErr w:type="spellEnd"/>
      <w:r>
        <w:rPr>
          <w:rFonts w:hint="eastAsia"/>
        </w:rPr>
        <w:t>中。</w:t>
      </w:r>
    </w:p>
    <w:p w14:paraId="5DD070B0" w14:textId="77777777" w:rsidR="0022318C" w:rsidRDefault="0022318C" w:rsidP="0022318C">
      <w:r>
        <w:t>create trigger tr_delete_emp01</w:t>
      </w:r>
    </w:p>
    <w:p w14:paraId="208005E0" w14:textId="77777777" w:rsidR="0022318C" w:rsidRDefault="0022318C" w:rsidP="0022318C">
      <w:r>
        <w:t xml:space="preserve">    -&gt; after delete</w:t>
      </w:r>
    </w:p>
    <w:p w14:paraId="6A6E3877" w14:textId="77777777" w:rsidR="0022318C" w:rsidRDefault="0022318C" w:rsidP="0022318C">
      <w:r>
        <w:t xml:space="preserve">    -&gt; on emp1</w:t>
      </w:r>
    </w:p>
    <w:p w14:paraId="2179221F" w14:textId="77777777" w:rsidR="0022318C" w:rsidRDefault="0022318C" w:rsidP="0022318C">
      <w:r>
        <w:t xml:space="preserve">    -&gt; for each row</w:t>
      </w:r>
    </w:p>
    <w:p w14:paraId="3F1EC086" w14:textId="77777777" w:rsidR="0022318C" w:rsidRDefault="0022318C" w:rsidP="0022318C">
      <w:r>
        <w:t xml:space="preserve">    -&gt; insert into </w:t>
      </w:r>
      <w:proofErr w:type="spellStart"/>
      <w:r>
        <w:t>audit_delete_emp</w:t>
      </w:r>
      <w:proofErr w:type="spellEnd"/>
    </w:p>
    <w:p w14:paraId="3AFB0F6E" w14:textId="342E532E" w:rsidR="001A4828" w:rsidRDefault="0022318C" w:rsidP="0022318C">
      <w:r>
        <w:t xml:space="preserve">    -&gt; values(</w:t>
      </w:r>
      <w:proofErr w:type="spellStart"/>
      <w:proofErr w:type="gramStart"/>
      <w:r>
        <w:t>old.name,</w:t>
      </w:r>
      <w:r>
        <w:rPr>
          <w:rFonts w:hint="eastAsia"/>
        </w:rPr>
        <w:t>now</w:t>
      </w:r>
      <w:proofErr w:type="spellEnd"/>
      <w:proofErr w:type="gramEnd"/>
      <w:r>
        <w:t>()</w:t>
      </w:r>
      <w:r>
        <w:t>);</w:t>
      </w:r>
    </w:p>
    <w:p w14:paraId="4C8BBE16" w14:textId="5B456152" w:rsidR="001A4828" w:rsidRDefault="00E338B1">
      <w:r>
        <w:rPr>
          <w:rFonts w:hint="eastAsia"/>
        </w:rPr>
        <w:lastRenderedPageBreak/>
        <w:t>4</w:t>
      </w:r>
      <w:r>
        <w:rPr>
          <w:rFonts w:hint="eastAsia"/>
        </w:rPr>
        <w:t>、在</w:t>
      </w:r>
      <w:r>
        <w:rPr>
          <w:rFonts w:hint="eastAsia"/>
        </w:rPr>
        <w:t>DEPT01</w:t>
      </w:r>
      <w:r>
        <w:rPr>
          <w:rFonts w:hint="eastAsia"/>
        </w:rPr>
        <w:t>表上针对</w:t>
      </w:r>
      <w:r>
        <w:rPr>
          <w:rFonts w:hint="eastAsia"/>
        </w:rPr>
        <w:t>DELETE</w:t>
      </w:r>
      <w:r>
        <w:rPr>
          <w:rFonts w:hint="eastAsia"/>
        </w:rPr>
        <w:t>操作建立级联删除触发器</w:t>
      </w:r>
      <w:r>
        <w:rPr>
          <w:rFonts w:hint="eastAsia"/>
        </w:rPr>
        <w:t>tr_del_emp01</w:t>
      </w:r>
      <w:r>
        <w:rPr>
          <w:rFonts w:hint="eastAsia"/>
        </w:rPr>
        <w:t>。当删除</w:t>
      </w:r>
      <w:r>
        <w:rPr>
          <w:rFonts w:hint="eastAsia"/>
        </w:rPr>
        <w:t>DEPT01</w:t>
      </w:r>
      <w:r>
        <w:rPr>
          <w:rFonts w:hint="eastAsia"/>
        </w:rPr>
        <w:t>表数据时，级联删除</w:t>
      </w:r>
      <w:r>
        <w:rPr>
          <w:rFonts w:hint="eastAsia"/>
        </w:rPr>
        <w:t>EMP01</w:t>
      </w:r>
      <w:r>
        <w:rPr>
          <w:rFonts w:hint="eastAsia"/>
        </w:rPr>
        <w:t>表的相关数据。</w:t>
      </w:r>
    </w:p>
    <w:p w14:paraId="03BC05FB" w14:textId="77777777" w:rsidR="007E6BB1" w:rsidRDefault="007E6BB1" w:rsidP="007E6BB1">
      <w:r>
        <w:t>create trigger tr_del_emp01</w:t>
      </w:r>
    </w:p>
    <w:p w14:paraId="5F3E33A4" w14:textId="77777777" w:rsidR="007E6BB1" w:rsidRDefault="007E6BB1" w:rsidP="007E6BB1">
      <w:r>
        <w:t xml:space="preserve">    -&gt; after delete</w:t>
      </w:r>
    </w:p>
    <w:p w14:paraId="70500307" w14:textId="77777777" w:rsidR="007E6BB1" w:rsidRDefault="007E6BB1" w:rsidP="007E6BB1">
      <w:r>
        <w:t xml:space="preserve">    -&gt; on dept1</w:t>
      </w:r>
    </w:p>
    <w:p w14:paraId="48910553" w14:textId="77777777" w:rsidR="007E6BB1" w:rsidRDefault="007E6BB1" w:rsidP="007E6BB1">
      <w:r>
        <w:t xml:space="preserve">    -&gt; for each row</w:t>
      </w:r>
    </w:p>
    <w:p w14:paraId="5B726877" w14:textId="7E861CA3" w:rsidR="001A4828" w:rsidRDefault="007E6BB1" w:rsidP="007E6BB1">
      <w:r>
        <w:t xml:space="preserve">    -&gt; delete from emp1 where </w:t>
      </w:r>
      <w:proofErr w:type="spellStart"/>
      <w:r>
        <w:t>dno</w:t>
      </w:r>
      <w:proofErr w:type="spellEnd"/>
      <w:r>
        <w:t>=</w:t>
      </w:r>
      <w:proofErr w:type="spellStart"/>
      <w:r>
        <w:t>old.dno</w:t>
      </w:r>
      <w:proofErr w:type="spellEnd"/>
      <w:r>
        <w:t>;</w:t>
      </w:r>
    </w:p>
    <w:sectPr w:rsidR="001A4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B2E7212"/>
    <w:multiLevelType w:val="singleLevel"/>
    <w:tmpl w:val="BB2E7212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BE934DEE"/>
    <w:multiLevelType w:val="singleLevel"/>
    <w:tmpl w:val="BE934DEE"/>
    <w:lvl w:ilvl="0">
      <w:start w:val="1"/>
      <w:numFmt w:val="decimal"/>
      <w:suff w:val="nothing"/>
      <w:lvlText w:val="%1、"/>
      <w:lvlJc w:val="left"/>
    </w:lvl>
  </w:abstractNum>
  <w:num w:numId="1" w16cid:durableId="1239822233">
    <w:abstractNumId w:val="1"/>
  </w:num>
  <w:num w:numId="2" w16cid:durableId="10689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4828"/>
    <w:rsid w:val="001A4828"/>
    <w:rsid w:val="0022318C"/>
    <w:rsid w:val="007E6BB1"/>
    <w:rsid w:val="008B0BDF"/>
    <w:rsid w:val="00D309BD"/>
    <w:rsid w:val="00E338B1"/>
    <w:rsid w:val="50147E92"/>
    <w:rsid w:val="622C30C9"/>
    <w:rsid w:val="7BB6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C76801"/>
  <w15:docId w15:val="{FBE7FE46-C577-4D39-A906-EBADEC0C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朱 冠宇</cp:lastModifiedBy>
  <cp:revision>3</cp:revision>
  <dcterms:created xsi:type="dcterms:W3CDTF">2022-05-16T01:15:00Z</dcterms:created>
  <dcterms:modified xsi:type="dcterms:W3CDTF">2022-05-22T07:46:00Z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