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42" w:rsidRDefault="00E12142" w:rsidP="004119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的缘由</w:t>
      </w:r>
    </w:p>
    <w:p w:rsidR="000855ED" w:rsidRDefault="000855ED" w:rsidP="000855ED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：</w:t>
      </w:r>
    </w:p>
    <w:p w:rsidR="000855ED" w:rsidRDefault="000855ED" w:rsidP="000855ED">
      <w:pPr>
        <w:rPr>
          <w:rFonts w:hint="eastAsia"/>
        </w:rPr>
      </w:pPr>
      <w:r>
        <w:rPr>
          <w:rFonts w:hint="eastAsia"/>
        </w:rPr>
        <w:t>优点：效率高，</w:t>
      </w:r>
      <w:r>
        <w:rPr>
          <w:rFonts w:hint="eastAsia"/>
        </w:rPr>
        <w:t>SQL</w:t>
      </w:r>
      <w:r>
        <w:rPr>
          <w:rFonts w:hint="eastAsia"/>
        </w:rPr>
        <w:t>灵活度非常高，</w:t>
      </w:r>
    </w:p>
    <w:p w:rsidR="000855ED" w:rsidRDefault="000855ED" w:rsidP="000855ED">
      <w:r>
        <w:rPr>
          <w:rFonts w:hint="eastAsia"/>
        </w:rPr>
        <w:t>缺点：代码非常繁琐，</w:t>
      </w:r>
      <w:r>
        <w:rPr>
          <w:rFonts w:hint="eastAsia"/>
        </w:rPr>
        <w:t>SQL</w:t>
      </w:r>
      <w:r>
        <w:rPr>
          <w:rFonts w:hint="eastAsia"/>
        </w:rPr>
        <w:t>注入，代码质量难以控制。</w:t>
      </w:r>
    </w:p>
    <w:p w:rsidR="000855ED" w:rsidRDefault="000855ED" w:rsidP="000855ED">
      <w:r>
        <w:t>hibernate:</w:t>
      </w:r>
    </w:p>
    <w:p w:rsidR="000855ED" w:rsidRDefault="000855ED" w:rsidP="000855ED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SQL</w:t>
      </w:r>
      <w:r>
        <w:rPr>
          <w:rFonts w:hint="eastAsia"/>
        </w:rPr>
        <w:t>面向过程编程，面向对象方式思路，编程。</w:t>
      </w:r>
      <w:r>
        <w:rPr>
          <w:rFonts w:hint="eastAsia"/>
        </w:rPr>
        <w:t>HQL</w:t>
      </w:r>
      <w:r>
        <w:rPr>
          <w:rFonts w:hint="eastAsia"/>
        </w:rPr>
        <w:t>替代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000000" w:rsidRDefault="000855ED" w:rsidP="000855ED">
      <w:pPr>
        <w:rPr>
          <w:rFonts w:hint="eastAsia"/>
        </w:rPr>
      </w:pPr>
      <w:r>
        <w:rPr>
          <w:rFonts w:hint="eastAsia"/>
        </w:rPr>
        <w:t>缺点：效率</w:t>
      </w:r>
    </w:p>
    <w:p w:rsidR="009F6E98" w:rsidRDefault="009F6E98" w:rsidP="000855ED">
      <w:pPr>
        <w:rPr>
          <w:rFonts w:hint="eastAsia"/>
        </w:rPr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处于中间位置</w:t>
      </w:r>
      <w:r>
        <w:rPr>
          <w:rFonts w:hint="eastAsia"/>
        </w:rPr>
        <w:t>sql+orm</w:t>
      </w:r>
    </w:p>
    <w:p w:rsidR="00B1607A" w:rsidRPr="00B1607A" w:rsidRDefault="00B1607A" w:rsidP="00B1607A">
      <w:r w:rsidRPr="00B1607A">
        <w:rPr>
          <w:rFonts w:hint="eastAsia"/>
          <w:b/>
          <w:bCs/>
        </w:rPr>
        <w:t>Hibernate</w:t>
      </w:r>
    </w:p>
    <w:p w:rsidR="00B1607A" w:rsidRPr="00B1607A" w:rsidRDefault="00B1607A" w:rsidP="00B1607A">
      <w:r w:rsidRPr="00B1607A">
        <w:rPr>
          <w:rFonts w:hint="eastAsia"/>
        </w:rPr>
        <w:t>hibernate.cfg.xml</w:t>
      </w:r>
      <w:r w:rsidRPr="00B1607A">
        <w:rPr>
          <w:rFonts w:hint="eastAsia"/>
        </w:rPr>
        <w:tab/>
        <w:t>Hibernate</w:t>
      </w:r>
      <w:r w:rsidRPr="00B1607A">
        <w:rPr>
          <w:rFonts w:hint="eastAsia"/>
        </w:rPr>
        <w:t>配置文件</w:t>
      </w:r>
      <w:r w:rsidRPr="00B1607A">
        <w:rPr>
          <w:rFonts w:hint="eastAsia"/>
        </w:rPr>
        <w:t xml:space="preserve"> </w:t>
      </w:r>
    </w:p>
    <w:p w:rsidR="00B1607A" w:rsidRPr="00B1607A" w:rsidRDefault="00B1607A" w:rsidP="00B1607A">
      <w:r w:rsidRPr="00B1607A">
        <w:rPr>
          <w:rFonts w:hint="eastAsia"/>
        </w:rPr>
        <w:t>User.hbm.xml</w:t>
      </w:r>
      <w:r w:rsidRPr="00B1607A">
        <w:rPr>
          <w:rFonts w:hint="eastAsia"/>
        </w:rPr>
        <w:tab/>
      </w:r>
      <w:r w:rsidRPr="00B1607A">
        <w:rPr>
          <w:rFonts w:hint="eastAsia"/>
        </w:rPr>
        <w:t>对应数据库一张真实表，配置表之间的关系</w:t>
      </w:r>
      <w:r w:rsidRPr="00B1607A">
        <w:rPr>
          <w:rFonts w:hint="eastAsia"/>
        </w:rPr>
        <w:t xml:space="preserve"> </w:t>
      </w:r>
    </w:p>
    <w:p w:rsidR="00B1607A" w:rsidRPr="00B1607A" w:rsidRDefault="00B1607A" w:rsidP="00B1607A">
      <w:r w:rsidRPr="00B1607A">
        <w:rPr>
          <w:rFonts w:hint="eastAsia"/>
        </w:rPr>
        <w:t>User.java</w:t>
      </w:r>
      <w:r w:rsidRPr="00B1607A">
        <w:rPr>
          <w:rFonts w:hint="eastAsia"/>
        </w:rPr>
        <w:tab/>
      </w:r>
      <w:r w:rsidRPr="00B1607A">
        <w:rPr>
          <w:rFonts w:hint="eastAsia"/>
        </w:rPr>
        <w:tab/>
      </w:r>
      <w:r w:rsidRPr="00B1607A">
        <w:rPr>
          <w:rFonts w:hint="eastAsia"/>
        </w:rPr>
        <w:t>对应映射的字段</w:t>
      </w:r>
      <w:r w:rsidRPr="00B1607A">
        <w:rPr>
          <w:rFonts w:hint="eastAsia"/>
        </w:rPr>
        <w:t xml:space="preserve"> </w:t>
      </w:r>
    </w:p>
    <w:p w:rsidR="00B1607A" w:rsidRPr="00B1607A" w:rsidRDefault="00B1607A" w:rsidP="00B1607A">
      <w:r w:rsidRPr="00B1607A">
        <w:rPr>
          <w:rFonts w:hint="eastAsia"/>
        </w:rPr>
        <w:t>SessionFactory</w:t>
      </w:r>
      <w:r w:rsidRPr="00B1607A">
        <w:rPr>
          <w:rFonts w:hint="eastAsia"/>
        </w:rPr>
        <w:tab/>
        <w:t xml:space="preserve">localSessionFactoryBean </w:t>
      </w:r>
    </w:p>
    <w:p w:rsidR="00B1607A" w:rsidRPr="00B1607A" w:rsidRDefault="00B1607A" w:rsidP="00B1607A">
      <w:r w:rsidRPr="00B1607A">
        <w:rPr>
          <w:rFonts w:hint="eastAsia"/>
          <w:b/>
          <w:bCs/>
        </w:rPr>
        <w:t xml:space="preserve">Mybatis </w:t>
      </w:r>
    </w:p>
    <w:p w:rsidR="00B1607A" w:rsidRPr="00B1607A" w:rsidRDefault="00B1607A" w:rsidP="00B1607A">
      <w:r w:rsidRPr="00B1607A">
        <w:rPr>
          <w:rFonts w:hint="eastAsia"/>
        </w:rPr>
        <w:t>sqlMapConfig.xml</w:t>
      </w:r>
      <w:r w:rsidRPr="00B1607A">
        <w:rPr>
          <w:rFonts w:hint="eastAsia"/>
        </w:rPr>
        <w:tab/>
        <w:t>Mybatis</w:t>
      </w:r>
      <w:r w:rsidRPr="00B1607A">
        <w:rPr>
          <w:rFonts w:hint="eastAsia"/>
        </w:rPr>
        <w:t>配置文件</w:t>
      </w:r>
      <w:r w:rsidRPr="00B1607A">
        <w:rPr>
          <w:rFonts w:hint="eastAsia"/>
        </w:rPr>
        <w:t xml:space="preserve"> </w:t>
      </w:r>
    </w:p>
    <w:p w:rsidR="00B1607A" w:rsidRPr="00B1607A" w:rsidRDefault="00B1607A" w:rsidP="00B1607A">
      <w:r w:rsidRPr="00B1607A">
        <w:rPr>
          <w:rFonts w:hint="eastAsia"/>
        </w:rPr>
        <w:t>User.xml</w:t>
      </w:r>
      <w:r w:rsidRPr="00B1607A">
        <w:rPr>
          <w:rFonts w:hint="eastAsia"/>
        </w:rPr>
        <w:tab/>
      </w:r>
      <w:r w:rsidRPr="00B1607A">
        <w:rPr>
          <w:rFonts w:hint="eastAsia"/>
        </w:rPr>
        <w:tab/>
      </w:r>
      <w:r w:rsidRPr="00B1607A">
        <w:rPr>
          <w:rFonts w:hint="eastAsia"/>
        </w:rPr>
        <w:t>对应</w:t>
      </w:r>
      <w:r w:rsidRPr="00B1607A">
        <w:rPr>
          <w:rFonts w:hint="eastAsia"/>
        </w:rPr>
        <w:t>sql</w:t>
      </w:r>
      <w:r w:rsidRPr="00B1607A">
        <w:rPr>
          <w:rFonts w:hint="eastAsia"/>
        </w:rPr>
        <w:t>构造出的虚拟表，</w:t>
      </w:r>
      <w:r w:rsidRPr="00B1607A">
        <w:rPr>
          <w:rFonts w:hint="eastAsia"/>
        </w:rPr>
        <w:t>resultMap</w:t>
      </w:r>
      <w:r w:rsidRPr="00B1607A">
        <w:rPr>
          <w:rFonts w:hint="eastAsia"/>
        </w:rPr>
        <w:t>配置多表之间的关系</w:t>
      </w:r>
      <w:r w:rsidRPr="00B1607A">
        <w:rPr>
          <w:rFonts w:hint="eastAsia"/>
        </w:rPr>
        <w:t xml:space="preserve"> </w:t>
      </w:r>
    </w:p>
    <w:p w:rsidR="00B1607A" w:rsidRPr="00B1607A" w:rsidRDefault="00B1607A" w:rsidP="00B1607A">
      <w:r w:rsidRPr="00B1607A">
        <w:rPr>
          <w:rFonts w:hint="eastAsia"/>
        </w:rPr>
        <w:t>User.java</w:t>
      </w:r>
      <w:r w:rsidRPr="00B1607A">
        <w:rPr>
          <w:rFonts w:hint="eastAsia"/>
        </w:rPr>
        <w:tab/>
      </w:r>
      <w:r w:rsidRPr="00B1607A">
        <w:rPr>
          <w:rFonts w:hint="eastAsia"/>
        </w:rPr>
        <w:tab/>
      </w:r>
      <w:r w:rsidRPr="00B1607A">
        <w:rPr>
          <w:rFonts w:hint="eastAsia"/>
        </w:rPr>
        <w:t>对应映射的字段</w:t>
      </w:r>
      <w:r w:rsidRPr="00B1607A">
        <w:rPr>
          <w:rFonts w:hint="eastAsia"/>
        </w:rPr>
        <w:t xml:space="preserve"> </w:t>
      </w:r>
    </w:p>
    <w:p w:rsidR="005D7E6B" w:rsidRDefault="00B1607A" w:rsidP="00B1607A">
      <w:pPr>
        <w:rPr>
          <w:rFonts w:hint="eastAsia"/>
        </w:rPr>
      </w:pPr>
      <w:r w:rsidRPr="00B1607A">
        <w:rPr>
          <w:rFonts w:hint="eastAsia"/>
        </w:rPr>
        <w:t>SessionFactory</w:t>
      </w:r>
      <w:r w:rsidRPr="00B1607A">
        <w:rPr>
          <w:rFonts w:hint="eastAsia"/>
        </w:rPr>
        <w:tab/>
        <w:t>sqlSessionFactoryBean</w:t>
      </w:r>
    </w:p>
    <w:p w:rsidR="000E0376" w:rsidRDefault="000E0376" w:rsidP="00B1607A">
      <w:pPr>
        <w:rPr>
          <w:rFonts w:hint="eastAsia"/>
        </w:rPr>
      </w:pPr>
      <w:r>
        <w:rPr>
          <w:rFonts w:hint="eastAsia"/>
        </w:rPr>
        <w:t>2.</w:t>
      </w:r>
      <w:r w:rsidR="00411958">
        <w:rPr>
          <w:rFonts w:hint="eastAsia"/>
        </w:rPr>
        <w:t xml:space="preserve"> </w:t>
      </w:r>
      <w:r w:rsidR="00255193">
        <w:rPr>
          <w:rFonts w:hint="eastAsia"/>
        </w:rP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最大的特点就是在</w:t>
      </w:r>
      <w:r>
        <w:rPr>
          <w:rFonts w:hint="eastAsia"/>
        </w:rPr>
        <w:t>xxx.xml</w:t>
      </w:r>
      <w:r>
        <w:rPr>
          <w:rFonts w:hint="eastAsia"/>
        </w:rPr>
        <w:t>映射文件中，配置</w:t>
      </w:r>
      <w:r>
        <w:rPr>
          <w:rFonts w:hint="eastAsia"/>
        </w:rPr>
        <w:t>sql</w:t>
      </w:r>
      <w:r>
        <w:rPr>
          <w:rFonts w:hint="eastAsia"/>
        </w:rPr>
        <w:t>语句，注意里面的通配符</w:t>
      </w:r>
      <w:r w:rsidR="00BC3093">
        <w:rPr>
          <w:rFonts w:hint="eastAsia"/>
        </w:rPr>
        <w:t>#{id}</w:t>
      </w:r>
      <w:r w:rsidR="008344DF">
        <w:rPr>
          <w:rFonts w:hint="eastAsia"/>
        </w:rPr>
        <w:t>，而在</w:t>
      </w:r>
      <w:r w:rsidR="008344DF">
        <w:rPr>
          <w:rFonts w:hint="eastAsia"/>
        </w:rPr>
        <w:t>batis</w:t>
      </w:r>
      <w:r w:rsidR="008344DF">
        <w:rPr>
          <w:rFonts w:hint="eastAsia"/>
        </w:rPr>
        <w:t>里面是</w:t>
      </w:r>
      <w:r w:rsidR="008E4906">
        <w:rPr>
          <w:rFonts w:hint="eastAsia"/>
        </w:rPr>
        <w:t>#id#</w:t>
      </w:r>
    </w:p>
    <w:p w:rsidR="00255193" w:rsidRDefault="00411958" w:rsidP="00255193">
      <w:r>
        <w:rPr>
          <w:rFonts w:hint="eastAsia"/>
        </w:rPr>
        <w:t>3.</w:t>
      </w:r>
      <w:r w:rsidR="00307C86">
        <w:rPr>
          <w:rFonts w:hint="eastAsia"/>
        </w:rPr>
        <w:tab/>
      </w:r>
      <w:r w:rsidR="00255193">
        <w:rPr>
          <w:rFonts w:hint="eastAsia"/>
        </w:rPr>
        <w:t>动态</w:t>
      </w:r>
      <w:r w:rsidR="00255193">
        <w:rPr>
          <w:rFonts w:hint="eastAsia"/>
        </w:rPr>
        <w:t>SQL</w:t>
      </w:r>
      <w:r w:rsidR="00255193">
        <w:rPr>
          <w:rFonts w:hint="eastAsia"/>
        </w:rPr>
        <w:t>：查询、更新</w:t>
      </w:r>
    </w:p>
    <w:p w:rsidR="00255193" w:rsidRDefault="00255193" w:rsidP="002551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sql where </w:t>
      </w:r>
      <w:r>
        <w:rPr>
          <w:rFonts w:hint="eastAsia"/>
        </w:rPr>
        <w:t>条件</w:t>
      </w:r>
    </w:p>
    <w:p w:rsidR="00255193" w:rsidRDefault="00255193" w:rsidP="00255193">
      <w:r>
        <w:t>&lt;select id="find" parameterType="User" resultType="User"&gt;</w:t>
      </w:r>
    </w:p>
    <w:p w:rsidR="00255193" w:rsidRDefault="00255193" w:rsidP="00255193">
      <w:r>
        <w:tab/>
        <w:t>select id,name, age,address from user_c where 1=1</w:t>
      </w:r>
    </w:p>
    <w:p w:rsidR="00255193" w:rsidRDefault="00255193" w:rsidP="00255193">
      <w:r>
        <w:tab/>
        <w:t>&lt;if test="id!=null"&gt;</w:t>
      </w:r>
    </w:p>
    <w:p w:rsidR="00255193" w:rsidRDefault="00255193" w:rsidP="00255193">
      <w:r>
        <w:tab/>
      </w:r>
      <w:r>
        <w:tab/>
        <w:t>and id=#{id}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  <w:t>&lt;if test="name!=null"&gt;</w:t>
      </w:r>
    </w:p>
    <w:p w:rsidR="00255193" w:rsidRDefault="00255193" w:rsidP="00255193">
      <w:r>
        <w:tab/>
      </w:r>
      <w:r>
        <w:tab/>
        <w:t>and name like "%"#{name}"%"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  <w:t>&lt;if test="age!=null"&gt;</w:t>
      </w:r>
    </w:p>
    <w:p w:rsidR="00255193" w:rsidRDefault="00255193" w:rsidP="00255193">
      <w:r>
        <w:tab/>
      </w:r>
      <w:r>
        <w:tab/>
        <w:t>and age=#{age}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  <w:t>&lt;if test="address!=null"&gt;</w:t>
      </w:r>
    </w:p>
    <w:p w:rsidR="00255193" w:rsidRDefault="00255193" w:rsidP="00255193">
      <w:r>
        <w:tab/>
      </w:r>
      <w:r>
        <w:tab/>
        <w:t>and address=#{address}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>&lt;/select&gt;</w:t>
      </w:r>
    </w:p>
    <w:p w:rsidR="00255193" w:rsidRDefault="00255193" w:rsidP="00255193"/>
    <w:p w:rsidR="00255193" w:rsidRDefault="00255193" w:rsidP="00255193"/>
    <w:p w:rsidR="00255193" w:rsidRDefault="00255193" w:rsidP="002551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&lt;where&gt;</w:t>
      </w:r>
      <w:r>
        <w:rPr>
          <w:rFonts w:hint="eastAsia"/>
        </w:rPr>
        <w:t>…</w:t>
      </w:r>
      <w:r>
        <w:rPr>
          <w:rFonts w:hint="eastAsia"/>
        </w:rPr>
        <w:t>&lt;/where&gt;</w:t>
      </w:r>
    </w:p>
    <w:p w:rsidR="00255193" w:rsidRDefault="00255193" w:rsidP="00255193">
      <w:pPr>
        <w:rPr>
          <w:rFonts w:hint="eastAsia"/>
        </w:rPr>
      </w:pPr>
      <w:r>
        <w:rPr>
          <w:rFonts w:hint="eastAsia"/>
        </w:rPr>
        <w:t>会自动将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 xml:space="preserve"> and </w:t>
      </w:r>
      <w:r>
        <w:rPr>
          <w:rFonts w:hint="eastAsia"/>
        </w:rPr>
        <w:t>去掉，就无需写</w:t>
      </w:r>
      <w:r>
        <w:rPr>
          <w:rFonts w:hint="eastAsia"/>
        </w:rPr>
        <w:t xml:space="preserve"> where 1=1</w:t>
      </w:r>
    </w:p>
    <w:p w:rsidR="00255193" w:rsidRDefault="00255193" w:rsidP="00255193"/>
    <w:p w:rsidR="00255193" w:rsidRDefault="00255193" w:rsidP="00255193"/>
    <w:p w:rsidR="00255193" w:rsidRDefault="00255193" w:rsidP="00255193">
      <w:r>
        <w:t>select &lt;include refid="cols"/&gt; from user_c</w:t>
      </w:r>
    </w:p>
    <w:p w:rsidR="00255193" w:rsidRDefault="00255193" w:rsidP="00255193"/>
    <w:p w:rsidR="00255193" w:rsidRDefault="00255193" w:rsidP="00255193">
      <w:r>
        <w:t>&lt;where&gt;</w:t>
      </w:r>
    </w:p>
    <w:p w:rsidR="00255193" w:rsidRDefault="00255193" w:rsidP="00255193">
      <w:r>
        <w:tab/>
        <w:t>&lt;if test="name!=null"&gt;</w:t>
      </w:r>
    </w:p>
    <w:p w:rsidR="00255193" w:rsidRDefault="00255193" w:rsidP="00255193">
      <w:r>
        <w:tab/>
        <w:t xml:space="preserve"> and name like "%"#{name}"%"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</w:r>
    </w:p>
    <w:p w:rsidR="00255193" w:rsidRDefault="00255193" w:rsidP="00255193">
      <w:r>
        <w:tab/>
        <w:t>&lt;if test="age!=null"&gt;</w:t>
      </w:r>
    </w:p>
    <w:p w:rsidR="00255193" w:rsidRDefault="00255193" w:rsidP="00255193">
      <w:r>
        <w:tab/>
        <w:t xml:space="preserve"> and age=#{age}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</w:r>
    </w:p>
    <w:p w:rsidR="00255193" w:rsidRDefault="00255193" w:rsidP="00255193">
      <w:r>
        <w:tab/>
        <w:t>&lt;if test="address!=null"&gt;</w:t>
      </w:r>
    </w:p>
    <w:p w:rsidR="00255193" w:rsidRDefault="00255193" w:rsidP="00255193">
      <w:r>
        <w:tab/>
        <w:t xml:space="preserve"> and address like #{address}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>&lt;/where&gt;</w:t>
      </w:r>
    </w:p>
    <w:p w:rsidR="00255193" w:rsidRDefault="00255193" w:rsidP="00255193"/>
    <w:p w:rsidR="00255193" w:rsidRDefault="00255193" w:rsidP="00255193"/>
    <w:p w:rsidR="00255193" w:rsidRDefault="00255193" w:rsidP="002551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&lt;set&gt;</w:t>
      </w:r>
      <w:r>
        <w:rPr>
          <w:rFonts w:hint="eastAsia"/>
        </w:rPr>
        <w:t>…</w:t>
      </w:r>
      <w:r>
        <w:rPr>
          <w:rFonts w:hint="eastAsia"/>
        </w:rPr>
        <w:t xml:space="preserve">&lt;/set&gt; </w:t>
      </w:r>
      <w:r>
        <w:rPr>
          <w:rFonts w:hint="eastAsia"/>
        </w:rPr>
        <w:t>标签</w:t>
      </w:r>
    </w:p>
    <w:p w:rsidR="00255193" w:rsidRDefault="00255193" w:rsidP="00255193">
      <w:pPr>
        <w:rPr>
          <w:rFonts w:hint="eastAsia"/>
        </w:rPr>
      </w:pPr>
      <w:r>
        <w:rPr>
          <w:rFonts w:hint="eastAsia"/>
        </w:rPr>
        <w:t>会将</w:t>
      </w:r>
      <w:r>
        <w:rPr>
          <w:rFonts w:hint="eastAsia"/>
        </w:rPr>
        <w:t>update sql</w:t>
      </w:r>
      <w:r>
        <w:rPr>
          <w:rFonts w:hint="eastAsia"/>
        </w:rPr>
        <w:t>中的</w:t>
      </w:r>
      <w:r>
        <w:rPr>
          <w:rFonts w:hint="eastAsia"/>
        </w:rPr>
        <w:t xml:space="preserve"> set </w:t>
      </w:r>
      <w:r>
        <w:rPr>
          <w:rFonts w:hint="eastAsia"/>
        </w:rPr>
        <w:t>最后一个条件多余的逗号去掉</w:t>
      </w:r>
    </w:p>
    <w:p w:rsidR="00255193" w:rsidRDefault="00255193" w:rsidP="00255193"/>
    <w:p w:rsidR="00255193" w:rsidRDefault="00255193" w:rsidP="00255193">
      <w:r>
        <w:t>&lt;update id="update" parameterType="User"&gt;</w:t>
      </w:r>
    </w:p>
    <w:p w:rsidR="00255193" w:rsidRDefault="00255193" w:rsidP="00255193">
      <w:r>
        <w:tab/>
        <w:t>update user_c</w:t>
      </w:r>
    </w:p>
    <w:p w:rsidR="00255193" w:rsidRDefault="00255193" w:rsidP="00255193">
      <w:r>
        <w:tab/>
        <w:t>&lt;set&gt;</w:t>
      </w:r>
    </w:p>
    <w:p w:rsidR="00255193" w:rsidRDefault="00255193" w:rsidP="00255193">
      <w:r>
        <w:tab/>
        <w:t>&lt;if test="name!=null"&gt;</w:t>
      </w:r>
    </w:p>
    <w:p w:rsidR="00255193" w:rsidRDefault="00255193" w:rsidP="00255193">
      <w:r>
        <w:tab/>
        <w:t>and name like "%"#{name}"%“,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</w:r>
    </w:p>
    <w:p w:rsidR="00255193" w:rsidRDefault="00255193" w:rsidP="00255193">
      <w:r>
        <w:tab/>
        <w:t>&lt;if test="age!=null"&gt;</w:t>
      </w:r>
    </w:p>
    <w:p w:rsidR="00255193" w:rsidRDefault="00255193" w:rsidP="00255193">
      <w:r>
        <w:tab/>
        <w:t>age=#{age},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</w:r>
    </w:p>
    <w:p w:rsidR="00255193" w:rsidRDefault="00255193" w:rsidP="00255193">
      <w:r>
        <w:tab/>
        <w:t>&lt;if test="address!=null"&gt;</w:t>
      </w:r>
    </w:p>
    <w:p w:rsidR="00255193" w:rsidRDefault="00255193" w:rsidP="00255193">
      <w:r>
        <w:tab/>
        <w:t>address=#{address},</w:t>
      </w:r>
    </w:p>
    <w:p w:rsidR="00255193" w:rsidRDefault="00255193" w:rsidP="00255193">
      <w:r>
        <w:tab/>
        <w:t>&lt;/if&gt;</w:t>
      </w:r>
    </w:p>
    <w:p w:rsidR="00255193" w:rsidRDefault="00255193" w:rsidP="00255193">
      <w:r>
        <w:tab/>
        <w:t>&lt;/set&gt;</w:t>
      </w:r>
    </w:p>
    <w:p w:rsidR="00255193" w:rsidRDefault="00255193" w:rsidP="00255193">
      <w:r>
        <w:tab/>
      </w:r>
    </w:p>
    <w:p w:rsidR="00411958" w:rsidRDefault="00255193" w:rsidP="00255193">
      <w:pPr>
        <w:rPr>
          <w:rFonts w:hint="eastAsia"/>
        </w:rPr>
      </w:pPr>
      <w:r>
        <w:tab/>
        <w:t>where id=#{id}</w:t>
      </w:r>
    </w:p>
    <w:p w:rsidR="008C341F" w:rsidRDefault="008C341F" w:rsidP="002551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．多表查询</w:t>
      </w:r>
    </w:p>
    <w:p w:rsidR="00627944" w:rsidRDefault="00627944" w:rsidP="00627944">
      <w:r>
        <w:tab/>
        <w:t>&lt;resultMap type="cn.itcast.mybatis.domain.Order" id="orderMap"&gt;</w:t>
      </w:r>
    </w:p>
    <w:p w:rsidR="00627944" w:rsidRDefault="00627944" w:rsidP="00627944">
      <w:r>
        <w:tab/>
      </w:r>
      <w:r>
        <w:tab/>
        <w:t>&lt;id column="orderId" property="oid"/&gt;</w:t>
      </w:r>
    </w:p>
    <w:p w:rsidR="00627944" w:rsidRDefault="00627944" w:rsidP="00627944">
      <w:r>
        <w:tab/>
      </w:r>
      <w:r>
        <w:tab/>
        <w:t>&lt;result column="orderNo" property="oNO"/&gt;</w:t>
      </w:r>
    </w:p>
    <w:p w:rsidR="00627944" w:rsidRDefault="00627944" w:rsidP="00627944">
      <w:r>
        <w:tab/>
      </w:r>
      <w:r>
        <w:tab/>
        <w:t>&lt;result column="orderPrice" property="oPrice"/&gt;</w:t>
      </w:r>
    </w:p>
    <w:p w:rsidR="00627944" w:rsidRDefault="00627944" w:rsidP="00627944">
      <w:r>
        <w:tab/>
      </w:r>
      <w:r>
        <w:tab/>
      </w:r>
    </w:p>
    <w:p w:rsidR="00627944" w:rsidRDefault="00627944" w:rsidP="00627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多对一</w:t>
      </w:r>
      <w:r>
        <w:rPr>
          <w:rFonts w:hint="eastAsia"/>
        </w:rPr>
        <w:t xml:space="preserve"> --&gt;</w:t>
      </w:r>
    </w:p>
    <w:p w:rsidR="00627944" w:rsidRDefault="00627944" w:rsidP="00627944">
      <w:r>
        <w:tab/>
      </w:r>
      <w:r>
        <w:tab/>
        <w:t>&lt;association property="p" javaType="cn.itcast.mybatis.domain.Person"&gt;</w:t>
      </w:r>
    </w:p>
    <w:p w:rsidR="00627944" w:rsidRDefault="00627944" w:rsidP="00627944">
      <w:r>
        <w:lastRenderedPageBreak/>
        <w:tab/>
      </w:r>
      <w:r>
        <w:tab/>
      </w:r>
      <w:r>
        <w:tab/>
        <w:t>&lt;id column="personId" property="id"/&gt;</w:t>
      </w:r>
    </w:p>
    <w:p w:rsidR="00627944" w:rsidRDefault="00627944" w:rsidP="00627944">
      <w:r>
        <w:tab/>
      </w:r>
      <w:r>
        <w:tab/>
      </w:r>
      <w:r>
        <w:tab/>
        <w:t>&lt;result column="personName" property="name"/&gt;</w:t>
      </w:r>
    </w:p>
    <w:p w:rsidR="00627944" w:rsidRDefault="00627944" w:rsidP="00627944">
      <w:r>
        <w:tab/>
      </w:r>
      <w:r>
        <w:tab/>
      </w:r>
      <w:r>
        <w:tab/>
        <w:t>&lt;result column="personAddress" property="address"/&gt;</w:t>
      </w:r>
    </w:p>
    <w:p w:rsidR="00627944" w:rsidRDefault="00627944" w:rsidP="00627944">
      <w:r>
        <w:tab/>
      </w:r>
      <w:r>
        <w:tab/>
        <w:t>&lt;/association&gt;</w:t>
      </w:r>
    </w:p>
    <w:p w:rsidR="00627944" w:rsidRDefault="00627944" w:rsidP="00627944">
      <w:r>
        <w:tab/>
        <w:t>&lt;/resultMap&gt;</w:t>
      </w:r>
    </w:p>
    <w:p w:rsidR="00627944" w:rsidRDefault="00627944" w:rsidP="00627944">
      <w:r>
        <w:tab/>
      </w:r>
    </w:p>
    <w:p w:rsidR="00627944" w:rsidRDefault="00627944" w:rsidP="00627944">
      <w:r>
        <w:tab/>
        <w:t>&lt;select id="selectOrderById" parameterType="string" resultMap="orderMap"&gt;</w:t>
      </w:r>
    </w:p>
    <w:p w:rsidR="00627944" w:rsidRDefault="00627944" w:rsidP="00627944">
      <w:r>
        <w:tab/>
      </w:r>
      <w:r>
        <w:tab/>
        <w:t>select o.*,p.* from orders o,person p where o.pid = p.personId and o.orderId = #{oid}</w:t>
      </w:r>
    </w:p>
    <w:p w:rsidR="00627944" w:rsidRDefault="00627944" w:rsidP="00627944">
      <w:pPr>
        <w:rPr>
          <w:rFonts w:hint="eastAsia"/>
        </w:rPr>
      </w:pPr>
      <w:r>
        <w:tab/>
        <w:t>&lt;/select&gt;</w:t>
      </w:r>
    </w:p>
    <w:p w:rsidR="008C341F" w:rsidRDefault="008C341F" w:rsidP="00255193">
      <w:r>
        <w:rPr>
          <w:rFonts w:hint="eastAsia"/>
        </w:rPr>
        <w:t>5.</w:t>
      </w:r>
      <w:r>
        <w:rPr>
          <w:rFonts w:hint="eastAsia"/>
        </w:rPr>
        <w:t>整合</w:t>
      </w:r>
      <w:r>
        <w:rPr>
          <w:rFonts w:hint="eastAsia"/>
        </w:rPr>
        <w:t>spring</w:t>
      </w:r>
      <w:r>
        <w:rPr>
          <w:rFonts w:hint="eastAsia"/>
        </w:rPr>
        <w:t>后的事务如何处理。</w:t>
      </w:r>
      <w:r w:rsidR="0027633C">
        <w:rPr>
          <w:rFonts w:hint="eastAsia"/>
        </w:rPr>
        <w:t>还是有</w:t>
      </w:r>
      <w:r w:rsidR="0027633C">
        <w:rPr>
          <w:rFonts w:hint="eastAsia"/>
        </w:rPr>
        <w:t>spring</w:t>
      </w:r>
      <w:r w:rsidR="0027633C">
        <w:rPr>
          <w:rFonts w:hint="eastAsia"/>
        </w:rPr>
        <w:t>通过配置文件来管理。</w:t>
      </w:r>
    </w:p>
    <w:sectPr w:rsidR="008C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36" w:rsidRDefault="00B16336" w:rsidP="000855ED">
      <w:r>
        <w:separator/>
      </w:r>
    </w:p>
  </w:endnote>
  <w:endnote w:type="continuationSeparator" w:id="1">
    <w:p w:rsidR="00B16336" w:rsidRDefault="00B16336" w:rsidP="00085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36" w:rsidRDefault="00B16336" w:rsidP="000855ED">
      <w:r>
        <w:separator/>
      </w:r>
    </w:p>
  </w:footnote>
  <w:footnote w:type="continuationSeparator" w:id="1">
    <w:p w:rsidR="00B16336" w:rsidRDefault="00B16336" w:rsidP="000855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31638"/>
    <w:multiLevelType w:val="hybridMultilevel"/>
    <w:tmpl w:val="D9149350"/>
    <w:lvl w:ilvl="0" w:tplc="EA404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5ED"/>
    <w:rsid w:val="000855ED"/>
    <w:rsid w:val="000E0376"/>
    <w:rsid w:val="00255193"/>
    <w:rsid w:val="0027633C"/>
    <w:rsid w:val="00307C86"/>
    <w:rsid w:val="00411958"/>
    <w:rsid w:val="005D7E6B"/>
    <w:rsid w:val="00627944"/>
    <w:rsid w:val="008344DF"/>
    <w:rsid w:val="008C341F"/>
    <w:rsid w:val="008E4906"/>
    <w:rsid w:val="009F6E98"/>
    <w:rsid w:val="00B1607A"/>
    <w:rsid w:val="00B16336"/>
    <w:rsid w:val="00BC3093"/>
    <w:rsid w:val="00E1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5ED"/>
    <w:rPr>
      <w:sz w:val="18"/>
      <w:szCs w:val="18"/>
    </w:rPr>
  </w:style>
  <w:style w:type="paragraph" w:styleId="a5">
    <w:name w:val="List Paragraph"/>
    <w:basedOn w:val="a"/>
    <w:uiPriority w:val="34"/>
    <w:qFormat/>
    <w:rsid w:val="004119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317</Words>
  <Characters>1808</Characters>
  <Application>Microsoft Office Word</Application>
  <DocSecurity>0</DocSecurity>
  <Lines>15</Lines>
  <Paragraphs>4</Paragraphs>
  <ScaleCrop>false</ScaleCrop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15</cp:revision>
  <dcterms:created xsi:type="dcterms:W3CDTF">2013-08-26T14:59:00Z</dcterms:created>
  <dcterms:modified xsi:type="dcterms:W3CDTF">2013-08-26T15:32:00Z</dcterms:modified>
</cp:coreProperties>
</file>