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40400" w14:textId="692BA4AE" w:rsidR="00B741B5" w:rsidRPr="00156499" w:rsidRDefault="002C0EF2" w:rsidP="002C0EF2">
      <w:pPr>
        <w:jc w:val="center"/>
        <w:rPr>
          <w:strike/>
          <w:sz w:val="36"/>
          <w:szCs w:val="36"/>
        </w:rPr>
      </w:pPr>
      <w:r w:rsidRPr="002C0EF2">
        <w:rPr>
          <w:rFonts w:hint="eastAsia"/>
          <w:sz w:val="36"/>
          <w:szCs w:val="36"/>
        </w:rPr>
        <w:t>答辩草稿</w:t>
      </w:r>
    </w:p>
    <w:p w14:paraId="0714C84B" w14:textId="2D3965F4" w:rsidR="00F22B9D" w:rsidRPr="00513FD8" w:rsidRDefault="002C0EF2" w:rsidP="00513FD8">
      <w:pPr>
        <w:spacing w:line="400" w:lineRule="exact"/>
        <w:ind w:firstLine="420"/>
        <w:rPr>
          <w:rFonts w:hint="eastAsia"/>
          <w:sz w:val="28"/>
          <w:szCs w:val="28"/>
        </w:rPr>
      </w:pPr>
      <w:r w:rsidRPr="00513FD8">
        <w:rPr>
          <w:rFonts w:hint="eastAsia"/>
          <w:color w:val="7F7F7F" w:themeColor="text1" w:themeTint="80"/>
          <w:sz w:val="28"/>
          <w:szCs w:val="28"/>
        </w:rPr>
        <w:t>开场语：</w:t>
      </w:r>
      <w:r w:rsidRPr="00513FD8">
        <w:rPr>
          <w:rFonts w:hint="eastAsia"/>
          <w:sz w:val="28"/>
          <w:szCs w:val="28"/>
        </w:rPr>
        <w:t>各位评委老师、专家</w:t>
      </w:r>
      <w:r w:rsidR="00C264AB" w:rsidRPr="00513FD8">
        <w:rPr>
          <w:rFonts w:hint="eastAsia"/>
          <w:sz w:val="28"/>
          <w:szCs w:val="28"/>
        </w:rPr>
        <w:t>，大家早上</w:t>
      </w:r>
      <w:r w:rsidRPr="00513FD8">
        <w:rPr>
          <w:rFonts w:hint="eastAsia"/>
          <w:sz w:val="28"/>
          <w:szCs w:val="28"/>
        </w:rPr>
        <w:t>好，我们是智慧校园疫情防控平台的开发团队，下面请允许我对我们的项目进行一个汇报演示</w:t>
      </w:r>
    </w:p>
    <w:p w14:paraId="4B792BEE" w14:textId="7160E4E0" w:rsidR="00733868" w:rsidRPr="00513FD8" w:rsidRDefault="00420795" w:rsidP="00513FD8">
      <w:pPr>
        <w:spacing w:line="400" w:lineRule="exact"/>
        <w:ind w:firstLine="420"/>
        <w:rPr>
          <w:rFonts w:hint="eastAsia"/>
          <w:sz w:val="28"/>
          <w:szCs w:val="28"/>
        </w:rPr>
      </w:pPr>
      <w:r w:rsidRPr="00513FD8">
        <w:rPr>
          <w:rFonts w:hint="eastAsia"/>
          <w:color w:val="7F7F7F" w:themeColor="text1" w:themeTint="80"/>
          <w:sz w:val="28"/>
          <w:szCs w:val="28"/>
        </w:rPr>
        <w:t>与已有平台的对比：</w:t>
      </w:r>
      <w:r w:rsidRPr="00513FD8">
        <w:rPr>
          <w:rFonts w:hint="eastAsia"/>
          <w:sz w:val="28"/>
          <w:szCs w:val="28"/>
        </w:rPr>
        <w:t>我们也调查过已有疫情防控平台的缺陷与不足，总结为以下几点，大众化，功能繁多操作复杂，甚至还会出现广告</w:t>
      </w:r>
      <w:r w:rsidR="00F92867" w:rsidRPr="00513FD8">
        <w:rPr>
          <w:rFonts w:hint="eastAsia"/>
          <w:sz w:val="28"/>
          <w:szCs w:val="28"/>
        </w:rPr>
        <w:t>。</w:t>
      </w:r>
      <w:r w:rsidRPr="00513FD8">
        <w:rPr>
          <w:rFonts w:hint="eastAsia"/>
          <w:sz w:val="28"/>
          <w:szCs w:val="28"/>
        </w:rPr>
        <w:t>数据不方便各个学校收集，就以我们自己学校为例，还需要班长</w:t>
      </w:r>
      <w:r w:rsidR="00F92867" w:rsidRPr="00513FD8">
        <w:rPr>
          <w:rFonts w:hint="eastAsia"/>
          <w:sz w:val="28"/>
          <w:szCs w:val="28"/>
        </w:rPr>
        <w:t>每天收集同学们的打卡截图，这是非常低效的。而我们智慧校园疫情防控平台专注与校园疫情防控，操作简单方便直观，完全适用于校园的疫情防控</w:t>
      </w:r>
      <w:r w:rsidR="00E279AC" w:rsidRPr="00513FD8">
        <w:rPr>
          <w:rFonts w:hint="eastAsia"/>
          <w:sz w:val="28"/>
          <w:szCs w:val="28"/>
        </w:rPr>
        <w:t>管理</w:t>
      </w:r>
      <w:r w:rsidR="00F92867" w:rsidRPr="00513FD8">
        <w:rPr>
          <w:rFonts w:hint="eastAsia"/>
          <w:sz w:val="28"/>
          <w:szCs w:val="28"/>
        </w:rPr>
        <w:t>工作</w:t>
      </w:r>
    </w:p>
    <w:p w14:paraId="20373A16" w14:textId="466D7CFE" w:rsidR="00F22B9D" w:rsidRPr="00513FD8" w:rsidRDefault="00733868" w:rsidP="00513FD8">
      <w:pPr>
        <w:spacing w:line="400" w:lineRule="exact"/>
        <w:ind w:firstLine="420"/>
        <w:rPr>
          <w:rFonts w:hint="eastAsia"/>
          <w:sz w:val="28"/>
          <w:szCs w:val="28"/>
        </w:rPr>
      </w:pPr>
      <w:r w:rsidRPr="00513FD8">
        <w:rPr>
          <w:rFonts w:hint="eastAsia"/>
          <w:color w:val="7F7F7F" w:themeColor="text1" w:themeTint="80"/>
          <w:sz w:val="28"/>
          <w:szCs w:val="28"/>
        </w:rPr>
        <w:t>项目演示：</w:t>
      </w:r>
      <w:r w:rsidR="006F009A" w:rsidRPr="00513FD8">
        <w:rPr>
          <w:rFonts w:hint="eastAsia"/>
          <w:sz w:val="28"/>
          <w:szCs w:val="28"/>
        </w:rPr>
        <w:t>我们</w:t>
      </w:r>
      <w:r w:rsidR="00287CA5" w:rsidRPr="00513FD8">
        <w:rPr>
          <w:rFonts w:hint="eastAsia"/>
          <w:sz w:val="28"/>
          <w:szCs w:val="28"/>
        </w:rPr>
        <w:t>提前录制一段演示视频，来辅助讲解，</w:t>
      </w:r>
      <w:r w:rsidRPr="00513FD8">
        <w:rPr>
          <w:rFonts w:hint="eastAsia"/>
          <w:sz w:val="28"/>
          <w:szCs w:val="28"/>
        </w:rPr>
        <w:t>首先，让我们登录管理员账号</w:t>
      </w:r>
      <w:r w:rsidR="00F212F2" w:rsidRPr="00513FD8">
        <w:rPr>
          <w:rFonts w:hint="eastAsia"/>
          <w:sz w:val="28"/>
          <w:szCs w:val="28"/>
        </w:rPr>
        <w:t>，</w:t>
      </w:r>
      <w:proofErr w:type="gramStart"/>
      <w:r w:rsidR="00496776" w:rsidRPr="00513FD8">
        <w:rPr>
          <w:rFonts w:hint="eastAsia"/>
          <w:sz w:val="28"/>
          <w:szCs w:val="28"/>
        </w:rPr>
        <w:t>侧</w:t>
      </w:r>
      <w:r w:rsidRPr="00513FD8">
        <w:rPr>
          <w:rFonts w:hint="eastAsia"/>
          <w:sz w:val="28"/>
          <w:szCs w:val="28"/>
        </w:rPr>
        <w:t>边栏</w:t>
      </w:r>
      <w:r w:rsidR="008D3AD2" w:rsidRPr="00513FD8">
        <w:rPr>
          <w:rFonts w:hint="eastAsia"/>
          <w:sz w:val="28"/>
          <w:szCs w:val="28"/>
        </w:rPr>
        <w:t>显示</w:t>
      </w:r>
      <w:proofErr w:type="gramEnd"/>
      <w:r w:rsidRPr="00513FD8">
        <w:rPr>
          <w:rFonts w:hint="eastAsia"/>
          <w:sz w:val="28"/>
          <w:szCs w:val="28"/>
        </w:rPr>
        <w:t>的功能除了疫情动态和健康填报为公共的功能，其他功能则会根据登录的角色不同显示的不同。首先是校园疫情动态，显示了本校的疫情数据</w:t>
      </w:r>
      <w:r w:rsidR="00293C19" w:rsidRPr="00513FD8">
        <w:rPr>
          <w:rFonts w:hint="eastAsia"/>
          <w:sz w:val="28"/>
          <w:szCs w:val="28"/>
        </w:rPr>
        <w:t>，可以看到今日的填报人数为0；全国和全球</w:t>
      </w:r>
      <w:r w:rsidR="008D3AD2" w:rsidRPr="00513FD8">
        <w:rPr>
          <w:rFonts w:hint="eastAsia"/>
          <w:sz w:val="28"/>
          <w:szCs w:val="28"/>
        </w:rPr>
        <w:t>通过</w:t>
      </w:r>
      <w:r w:rsidR="00293C19" w:rsidRPr="00513FD8">
        <w:rPr>
          <w:rFonts w:hint="eastAsia"/>
          <w:sz w:val="28"/>
          <w:szCs w:val="28"/>
        </w:rPr>
        <w:t>请求网络接口</w:t>
      </w:r>
      <w:r w:rsidR="008D3AD2" w:rsidRPr="00513FD8">
        <w:rPr>
          <w:rFonts w:hint="eastAsia"/>
          <w:sz w:val="28"/>
          <w:szCs w:val="28"/>
        </w:rPr>
        <w:t>获得真实的实时的数据</w:t>
      </w:r>
      <w:r w:rsidR="00293C19" w:rsidRPr="00513FD8">
        <w:rPr>
          <w:rFonts w:hint="eastAsia"/>
          <w:sz w:val="28"/>
          <w:szCs w:val="28"/>
        </w:rPr>
        <w:t>，这是全国的</w:t>
      </w:r>
      <w:r w:rsidR="009112EB" w:rsidRPr="00513FD8">
        <w:rPr>
          <w:rFonts w:hint="eastAsia"/>
          <w:sz w:val="28"/>
          <w:szCs w:val="28"/>
        </w:rPr>
        <w:t>近</w:t>
      </w:r>
      <w:r w:rsidR="00293C19" w:rsidRPr="00513FD8">
        <w:rPr>
          <w:rFonts w:hint="eastAsia"/>
          <w:sz w:val="28"/>
          <w:szCs w:val="28"/>
        </w:rPr>
        <w:t>一</w:t>
      </w:r>
      <w:r w:rsidR="001C75EB" w:rsidRPr="00513FD8">
        <w:rPr>
          <w:rFonts w:hint="eastAsia"/>
          <w:sz w:val="28"/>
          <w:szCs w:val="28"/>
        </w:rPr>
        <w:t>个</w:t>
      </w:r>
      <w:r w:rsidR="00293C19" w:rsidRPr="00513FD8">
        <w:rPr>
          <w:rFonts w:hint="eastAsia"/>
          <w:sz w:val="28"/>
          <w:szCs w:val="28"/>
        </w:rPr>
        <w:t>月的疫情走势，可以</w:t>
      </w:r>
      <w:r w:rsidR="005E1601" w:rsidRPr="00513FD8">
        <w:rPr>
          <w:rFonts w:hint="eastAsia"/>
          <w:sz w:val="28"/>
          <w:szCs w:val="28"/>
        </w:rPr>
        <w:t>看到</w:t>
      </w:r>
      <w:r w:rsidR="00512A94" w:rsidRPr="00513FD8">
        <w:rPr>
          <w:rFonts w:hint="eastAsia"/>
          <w:sz w:val="28"/>
          <w:szCs w:val="28"/>
        </w:rPr>
        <w:t>还是</w:t>
      </w:r>
      <w:r w:rsidR="00DC07E0" w:rsidRPr="00513FD8">
        <w:rPr>
          <w:rFonts w:hint="eastAsia"/>
          <w:sz w:val="28"/>
          <w:szCs w:val="28"/>
        </w:rPr>
        <w:t>有点</w:t>
      </w:r>
      <w:r w:rsidR="00293C19" w:rsidRPr="00513FD8">
        <w:rPr>
          <w:rFonts w:hint="eastAsia"/>
          <w:sz w:val="28"/>
          <w:szCs w:val="28"/>
        </w:rPr>
        <w:t>不容乐观</w:t>
      </w:r>
      <w:r w:rsidR="001C75EB" w:rsidRPr="00513FD8">
        <w:rPr>
          <w:rFonts w:hint="eastAsia"/>
          <w:sz w:val="28"/>
          <w:szCs w:val="28"/>
        </w:rPr>
        <w:t>；下面是每日新增</w:t>
      </w:r>
      <w:r w:rsidR="0060747E" w:rsidRPr="00513FD8">
        <w:rPr>
          <w:rFonts w:hint="eastAsia"/>
          <w:sz w:val="28"/>
          <w:szCs w:val="28"/>
        </w:rPr>
        <w:t>确</w:t>
      </w:r>
      <w:r w:rsidR="001C75EB" w:rsidRPr="00513FD8">
        <w:rPr>
          <w:rFonts w:hint="eastAsia"/>
          <w:sz w:val="28"/>
          <w:szCs w:val="28"/>
        </w:rPr>
        <w:t>诊数，按省份划分，颜色越深确诊越多；</w:t>
      </w:r>
      <w:r w:rsidR="002635FC" w:rsidRPr="00513FD8">
        <w:rPr>
          <w:rFonts w:hint="eastAsia"/>
          <w:sz w:val="28"/>
          <w:szCs w:val="28"/>
        </w:rPr>
        <w:t>然后全球疫情动态，展示了全球总确诊最高的十个国家；</w:t>
      </w:r>
      <w:r w:rsidR="00EF1923" w:rsidRPr="00513FD8">
        <w:rPr>
          <w:rFonts w:hint="eastAsia"/>
          <w:sz w:val="28"/>
          <w:szCs w:val="28"/>
        </w:rPr>
        <w:t>每日健康打开是所有角色每天都需要做的事，填报的数据反应在校园疫情动态里</w:t>
      </w:r>
      <w:r w:rsidR="00EF6ED5" w:rsidRPr="00513FD8">
        <w:rPr>
          <w:rFonts w:hint="eastAsia"/>
          <w:sz w:val="28"/>
          <w:szCs w:val="28"/>
        </w:rPr>
        <w:t>，填写好信息后点击提交，来到校园疫情页面，可以看到今日填报人数</w:t>
      </w:r>
      <w:r w:rsidR="00170834" w:rsidRPr="00513FD8">
        <w:rPr>
          <w:rFonts w:hint="eastAsia"/>
          <w:sz w:val="28"/>
          <w:szCs w:val="28"/>
        </w:rPr>
        <w:t>变</w:t>
      </w:r>
      <w:r w:rsidR="00EF6ED5" w:rsidRPr="00513FD8">
        <w:rPr>
          <w:rFonts w:hint="eastAsia"/>
          <w:sz w:val="28"/>
          <w:szCs w:val="28"/>
        </w:rPr>
        <w:t xml:space="preserve">为 </w:t>
      </w:r>
      <w:r w:rsidR="00EF6ED5" w:rsidRPr="00513FD8">
        <w:rPr>
          <w:sz w:val="28"/>
          <w:szCs w:val="28"/>
        </w:rPr>
        <w:t>1</w:t>
      </w:r>
      <w:r w:rsidR="00EF6ED5" w:rsidRPr="00513FD8">
        <w:rPr>
          <w:rFonts w:hint="eastAsia"/>
          <w:sz w:val="28"/>
          <w:szCs w:val="28"/>
        </w:rPr>
        <w:t>了</w:t>
      </w:r>
      <w:r w:rsidR="000E2198" w:rsidRPr="00513FD8">
        <w:rPr>
          <w:rFonts w:hint="eastAsia"/>
          <w:sz w:val="28"/>
          <w:szCs w:val="28"/>
        </w:rPr>
        <w:t>，</w:t>
      </w:r>
      <w:r w:rsidR="00F874A7" w:rsidRPr="00513FD8">
        <w:rPr>
          <w:rFonts w:hint="eastAsia"/>
          <w:sz w:val="28"/>
          <w:szCs w:val="28"/>
        </w:rPr>
        <w:t>下面是</w:t>
      </w:r>
      <w:r w:rsidR="000E2198" w:rsidRPr="00513FD8">
        <w:rPr>
          <w:rFonts w:hint="eastAsia"/>
          <w:sz w:val="28"/>
          <w:szCs w:val="28"/>
        </w:rPr>
        <w:t>对班级管理</w:t>
      </w:r>
      <w:r w:rsidR="00034F71" w:rsidRPr="00513FD8">
        <w:rPr>
          <w:rFonts w:hint="eastAsia"/>
          <w:sz w:val="28"/>
          <w:szCs w:val="28"/>
        </w:rPr>
        <w:t>的页面</w:t>
      </w:r>
      <w:r w:rsidR="000E2198" w:rsidRPr="00513FD8">
        <w:rPr>
          <w:rFonts w:hint="eastAsia"/>
          <w:sz w:val="28"/>
          <w:szCs w:val="28"/>
        </w:rPr>
        <w:t>，</w:t>
      </w:r>
      <w:r w:rsidR="00034F71" w:rsidRPr="00513FD8">
        <w:rPr>
          <w:rFonts w:hint="eastAsia"/>
          <w:sz w:val="28"/>
          <w:szCs w:val="28"/>
        </w:rPr>
        <w:t>对</w:t>
      </w:r>
      <w:r w:rsidR="000E2198" w:rsidRPr="00513FD8">
        <w:rPr>
          <w:rFonts w:hint="eastAsia"/>
          <w:sz w:val="28"/>
          <w:szCs w:val="28"/>
        </w:rPr>
        <w:t>教师管理</w:t>
      </w:r>
      <w:r w:rsidR="00034F71" w:rsidRPr="00513FD8">
        <w:rPr>
          <w:rFonts w:hint="eastAsia"/>
          <w:sz w:val="28"/>
          <w:szCs w:val="28"/>
        </w:rPr>
        <w:t>的页面</w:t>
      </w:r>
      <w:r w:rsidR="009A26F6" w:rsidRPr="00513FD8">
        <w:rPr>
          <w:rFonts w:hint="eastAsia"/>
          <w:sz w:val="28"/>
          <w:szCs w:val="28"/>
        </w:rPr>
        <w:t>，测试对教师信息的修改</w:t>
      </w:r>
      <w:r w:rsidR="000E2198" w:rsidRPr="00513FD8">
        <w:rPr>
          <w:rFonts w:hint="eastAsia"/>
          <w:sz w:val="28"/>
          <w:szCs w:val="28"/>
        </w:rPr>
        <w:t>，</w:t>
      </w:r>
      <w:r w:rsidR="00034F71" w:rsidRPr="00513FD8">
        <w:rPr>
          <w:rFonts w:hint="eastAsia"/>
          <w:sz w:val="28"/>
          <w:szCs w:val="28"/>
        </w:rPr>
        <w:t>对</w:t>
      </w:r>
      <w:r w:rsidR="009A26F6" w:rsidRPr="00513FD8">
        <w:rPr>
          <w:rFonts w:hint="eastAsia"/>
          <w:sz w:val="28"/>
          <w:szCs w:val="28"/>
        </w:rPr>
        <w:t>学生管理</w:t>
      </w:r>
      <w:r w:rsidR="00034F71" w:rsidRPr="00513FD8">
        <w:rPr>
          <w:rFonts w:hint="eastAsia"/>
          <w:sz w:val="28"/>
          <w:szCs w:val="28"/>
        </w:rPr>
        <w:t>的页面</w:t>
      </w:r>
      <w:r w:rsidR="009A26F6" w:rsidRPr="00513FD8">
        <w:rPr>
          <w:rFonts w:hint="eastAsia"/>
          <w:sz w:val="28"/>
          <w:szCs w:val="28"/>
        </w:rPr>
        <w:t>，提供了多条件的模糊查询，例如选择学号，输入学号，点击搜索图标，点击重置清空搜索条件，显示全部的学生，通知管理，查看通知的详细内容；退出登录，登录学生账号，可以看到</w:t>
      </w:r>
      <w:r w:rsidR="00A61973" w:rsidRPr="00513FD8">
        <w:rPr>
          <w:rFonts w:hint="eastAsia"/>
          <w:sz w:val="28"/>
          <w:szCs w:val="28"/>
        </w:rPr>
        <w:t>侧</w:t>
      </w:r>
      <w:proofErr w:type="gramStart"/>
      <w:r w:rsidR="009A26F6" w:rsidRPr="00513FD8">
        <w:rPr>
          <w:rFonts w:hint="eastAsia"/>
          <w:sz w:val="28"/>
          <w:szCs w:val="28"/>
        </w:rPr>
        <w:t>边栏除了</w:t>
      </w:r>
      <w:proofErr w:type="gramEnd"/>
      <w:r w:rsidR="009A26F6" w:rsidRPr="00513FD8">
        <w:rPr>
          <w:rFonts w:hint="eastAsia"/>
          <w:sz w:val="28"/>
          <w:szCs w:val="28"/>
        </w:rPr>
        <w:t>公共功能只显示了</w:t>
      </w:r>
      <w:r w:rsidR="00A61973" w:rsidRPr="00513FD8">
        <w:rPr>
          <w:rFonts w:hint="eastAsia"/>
          <w:sz w:val="28"/>
          <w:szCs w:val="28"/>
        </w:rPr>
        <w:t>我的</w:t>
      </w:r>
      <w:r w:rsidR="009A26F6" w:rsidRPr="00513FD8">
        <w:rPr>
          <w:rFonts w:hint="eastAsia"/>
          <w:sz w:val="28"/>
          <w:szCs w:val="28"/>
        </w:rPr>
        <w:t>通知与请假</w:t>
      </w:r>
      <w:r w:rsidR="00A61973" w:rsidRPr="00513FD8">
        <w:rPr>
          <w:rFonts w:hint="eastAsia"/>
          <w:sz w:val="28"/>
          <w:szCs w:val="28"/>
        </w:rPr>
        <w:t>申请，我们发送一个请假申请；退出登录，登录教师账号，可以看到侧</w:t>
      </w:r>
      <w:proofErr w:type="gramStart"/>
      <w:r w:rsidR="00A61973" w:rsidRPr="00513FD8">
        <w:rPr>
          <w:rFonts w:hint="eastAsia"/>
          <w:sz w:val="28"/>
          <w:szCs w:val="28"/>
        </w:rPr>
        <w:t>边栏除了</w:t>
      </w:r>
      <w:proofErr w:type="gramEnd"/>
      <w:r w:rsidR="00A61973" w:rsidRPr="00513FD8">
        <w:rPr>
          <w:rFonts w:hint="eastAsia"/>
          <w:sz w:val="28"/>
          <w:szCs w:val="28"/>
        </w:rPr>
        <w:t>公共部分，只显示了通知、学生和请假管理，这是</w:t>
      </w:r>
      <w:proofErr w:type="gramStart"/>
      <w:r w:rsidR="00A61973" w:rsidRPr="00513FD8">
        <w:rPr>
          <w:rFonts w:hint="eastAsia"/>
          <w:sz w:val="28"/>
          <w:szCs w:val="28"/>
        </w:rPr>
        <w:t>刚学生</w:t>
      </w:r>
      <w:proofErr w:type="gramEnd"/>
      <w:r w:rsidR="00A61973" w:rsidRPr="00513FD8">
        <w:rPr>
          <w:rFonts w:hint="eastAsia"/>
          <w:sz w:val="28"/>
          <w:szCs w:val="28"/>
        </w:rPr>
        <w:t>的请假申请，当前状态未审批，我们同意他的请假，现在的状态变成了通过，我们还可以导出为PDF，下载可能需要一定的时间请稍等</w:t>
      </w:r>
      <w:r w:rsidR="00496776" w:rsidRPr="00513FD8">
        <w:rPr>
          <w:rFonts w:hint="eastAsia"/>
          <w:sz w:val="28"/>
          <w:szCs w:val="28"/>
        </w:rPr>
        <w:t>，可以看到这是他的请假内容</w:t>
      </w:r>
    </w:p>
    <w:p w14:paraId="14175FEA" w14:textId="51B184BA" w:rsidR="000A58EE" w:rsidRPr="00513FD8" w:rsidRDefault="000A58EE" w:rsidP="00513FD8">
      <w:pPr>
        <w:spacing w:line="400" w:lineRule="exact"/>
        <w:ind w:firstLine="420"/>
        <w:rPr>
          <w:rFonts w:hint="eastAsia"/>
          <w:sz w:val="28"/>
          <w:szCs w:val="28"/>
        </w:rPr>
      </w:pPr>
      <w:r w:rsidRPr="00513FD8">
        <w:rPr>
          <w:rFonts w:hint="eastAsia"/>
          <w:color w:val="7F7F7F" w:themeColor="text1" w:themeTint="80"/>
          <w:sz w:val="28"/>
          <w:szCs w:val="28"/>
        </w:rPr>
        <w:t>结束语：</w:t>
      </w:r>
      <w:r w:rsidRPr="00513FD8">
        <w:rPr>
          <w:rFonts w:hint="eastAsia"/>
          <w:sz w:val="28"/>
          <w:szCs w:val="28"/>
        </w:rPr>
        <w:t>我的演示讲解到此结束，谢谢观看，下面请各位评委老师、专家对我们</w:t>
      </w:r>
      <w:proofErr w:type="gramStart"/>
      <w:r w:rsidRPr="00513FD8">
        <w:rPr>
          <w:rFonts w:hint="eastAsia"/>
          <w:sz w:val="28"/>
          <w:szCs w:val="28"/>
        </w:rPr>
        <w:t>做批评</w:t>
      </w:r>
      <w:proofErr w:type="gramEnd"/>
      <w:r w:rsidRPr="00513FD8">
        <w:rPr>
          <w:rFonts w:hint="eastAsia"/>
          <w:sz w:val="28"/>
          <w:szCs w:val="28"/>
        </w:rPr>
        <w:t>指正</w:t>
      </w:r>
    </w:p>
    <w:sectPr w:rsidR="000A58EE" w:rsidRPr="0051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AB"/>
    <w:rsid w:val="00034F71"/>
    <w:rsid w:val="000A58EE"/>
    <w:rsid w:val="000E2198"/>
    <w:rsid w:val="000F2957"/>
    <w:rsid w:val="00156499"/>
    <w:rsid w:val="00170834"/>
    <w:rsid w:val="001C75EB"/>
    <w:rsid w:val="002635FC"/>
    <w:rsid w:val="00287CA5"/>
    <w:rsid w:val="00293C19"/>
    <w:rsid w:val="0029613B"/>
    <w:rsid w:val="002C0EF2"/>
    <w:rsid w:val="00354A8A"/>
    <w:rsid w:val="003901AB"/>
    <w:rsid w:val="003E33A5"/>
    <w:rsid w:val="00420795"/>
    <w:rsid w:val="00496776"/>
    <w:rsid w:val="004D77A1"/>
    <w:rsid w:val="00512A94"/>
    <w:rsid w:val="00513FD8"/>
    <w:rsid w:val="005E1601"/>
    <w:rsid w:val="0060747E"/>
    <w:rsid w:val="006F009A"/>
    <w:rsid w:val="00733868"/>
    <w:rsid w:val="00846910"/>
    <w:rsid w:val="008D3AD2"/>
    <w:rsid w:val="009112EB"/>
    <w:rsid w:val="009A26F6"/>
    <w:rsid w:val="00A168B9"/>
    <w:rsid w:val="00A16E85"/>
    <w:rsid w:val="00A61973"/>
    <w:rsid w:val="00A77ACF"/>
    <w:rsid w:val="00A97BFE"/>
    <w:rsid w:val="00B741B5"/>
    <w:rsid w:val="00B7698D"/>
    <w:rsid w:val="00C264AB"/>
    <w:rsid w:val="00C51DBC"/>
    <w:rsid w:val="00CC4A66"/>
    <w:rsid w:val="00DC07E0"/>
    <w:rsid w:val="00E279AC"/>
    <w:rsid w:val="00ED38BF"/>
    <w:rsid w:val="00EF1923"/>
    <w:rsid w:val="00EF6ED5"/>
    <w:rsid w:val="00F212F2"/>
    <w:rsid w:val="00F21482"/>
    <w:rsid w:val="00F22B9D"/>
    <w:rsid w:val="00F874A7"/>
    <w:rsid w:val="00F92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BB43"/>
  <w15:chartTrackingRefBased/>
  <w15:docId w15:val="{8922613A-8132-424F-8239-98F9329B7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</dc:creator>
  <cp:keywords/>
  <dc:description/>
  <cp:lastModifiedBy>zh</cp:lastModifiedBy>
  <cp:revision>36</cp:revision>
  <cp:lastPrinted>2022-05-20T13:25:00Z</cp:lastPrinted>
  <dcterms:created xsi:type="dcterms:W3CDTF">2022-05-19T12:38:00Z</dcterms:created>
  <dcterms:modified xsi:type="dcterms:W3CDTF">2022-05-20T13:25:00Z</dcterms:modified>
</cp:coreProperties>
</file>