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036B" w14:textId="77777777" w:rsidR="004A5608" w:rsidRDefault="004A5608" w:rsidP="004A5608">
      <w:pPr>
        <w:shd w:val="clear" w:color="auto" w:fill="FFFFFF"/>
        <w:spacing w:after="161" w:line="240" w:lineRule="auto"/>
        <w:jc w:val="center"/>
        <w:outlineLvl w:val="0"/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color w:val="1C1C1C"/>
          <w:kern w:val="36"/>
          <w:sz w:val="28"/>
          <w:szCs w:val="28"/>
          <w:lang w:eastAsia="zh-CN"/>
        </w:rPr>
        <w:drawing>
          <wp:inline distT="0" distB="0" distL="0" distR="0" wp14:anchorId="63498A76" wp14:editId="1751B606">
            <wp:extent cx="780586" cy="761041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22" cy="77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3F9A3" w14:textId="77777777" w:rsidR="004A5608" w:rsidRPr="00711D1B" w:rsidRDefault="004A5608" w:rsidP="004A5608">
      <w:pPr>
        <w:shd w:val="clear" w:color="auto" w:fill="FFFFFF"/>
        <w:spacing w:after="161" w:line="240" w:lineRule="auto"/>
        <w:jc w:val="center"/>
        <w:outlineLvl w:val="0"/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</w:pPr>
      <w:r w:rsidRPr="00AA20BB"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3A5CACEB" w14:textId="77777777" w:rsidR="004A5608" w:rsidRPr="00AD6D05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14:paraId="106290E3" w14:textId="77777777" w:rsidR="004A5608" w:rsidRPr="00AD6D05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D6D05">
        <w:rPr>
          <w:rFonts w:ascii="Times New Roman" w:hAnsi="Times New Roman" w:cs="Times New Roman"/>
          <w:sz w:val="28"/>
          <w:szCs w:val="28"/>
        </w:rPr>
        <w:t>Безопасность телекоммуникаций»</w:t>
      </w:r>
    </w:p>
    <w:p w14:paraId="305CFBF4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3A8EE9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898797" w14:textId="77777777" w:rsidR="004A5608" w:rsidRDefault="004A5608" w:rsidP="004A560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E238AF1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960648" w14:textId="618EAB7A" w:rsidR="004A5608" w:rsidRPr="00AA20BB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Практическая</w:t>
      </w:r>
      <w:r w:rsidRPr="00AA20BB">
        <w:rPr>
          <w:rFonts w:ascii="Times New Roman" w:hAnsi="Times New Roman" w:cs="Times New Roman"/>
          <w:b/>
          <w:bCs/>
          <w:sz w:val="48"/>
          <w:szCs w:val="48"/>
        </w:rPr>
        <w:t xml:space="preserve"> работа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№1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3A7BE3FB" w14:textId="7A369C84" w:rsidR="004A5608" w:rsidRPr="00AA20BB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AA20BB">
        <w:rPr>
          <w:rFonts w:ascii="Times New Roman" w:hAnsi="Times New Roman" w:cs="Times New Roman"/>
          <w:sz w:val="36"/>
          <w:szCs w:val="36"/>
        </w:rPr>
        <w:t xml:space="preserve">на тему </w:t>
      </w:r>
      <w:r w:rsidRPr="000F7544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Математические пакеты</w:t>
      </w:r>
      <w:r w:rsidRPr="000F7544">
        <w:rPr>
          <w:rFonts w:ascii="Times New Roman" w:hAnsi="Times New Roman" w:cs="Times New Roman"/>
          <w:sz w:val="36"/>
          <w:szCs w:val="36"/>
        </w:rPr>
        <w:t>»</w:t>
      </w:r>
    </w:p>
    <w:p w14:paraId="3DE5D659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AA20BB">
        <w:rPr>
          <w:rFonts w:ascii="Times New Roman" w:hAnsi="Times New Roman" w:cs="Times New Roman"/>
          <w:sz w:val="36"/>
          <w:szCs w:val="36"/>
        </w:rPr>
        <w:t xml:space="preserve">Направление подготовки 10.05.02 </w:t>
      </w:r>
    </w:p>
    <w:p w14:paraId="355CD6B8" w14:textId="77777777" w:rsidR="004A5608" w:rsidRPr="00AA20BB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AA20BB">
        <w:rPr>
          <w:rFonts w:ascii="Times New Roman" w:hAnsi="Times New Roman" w:cs="Times New Roman"/>
          <w:sz w:val="36"/>
          <w:szCs w:val="36"/>
        </w:rPr>
        <w:t xml:space="preserve">«Информационная безопасность телекоммуникационных систем» </w:t>
      </w:r>
    </w:p>
    <w:p w14:paraId="45A62823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5E91A5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0632FE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DF221F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2CF607" w14:textId="77777777" w:rsidR="004A5608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E71A46" w14:textId="77777777" w:rsidR="004A5608" w:rsidRPr="00AD6D05" w:rsidRDefault="004A5608" w:rsidP="004A560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3E7BDF4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Выполнил студент учебной группы ЗРС2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6D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C6F2145" w14:textId="77777777" w:rsidR="004A5608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Жукова Юлия Сергеевна</w:t>
      </w:r>
    </w:p>
    <w:p w14:paraId="3E5C0F8F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CDC354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______________________________________ </w:t>
      </w:r>
    </w:p>
    <w:p w14:paraId="2CCB5A50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547F04" w14:textId="77777777" w:rsidR="004A5608" w:rsidRPr="00997BC8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97BC8">
        <w:rPr>
          <w:rFonts w:ascii="Times New Roman" w:hAnsi="Times New Roman" w:cs="Times New Roman"/>
          <w:sz w:val="28"/>
          <w:szCs w:val="28"/>
          <w:shd w:val="clear" w:color="auto" w:fill="FFFFFF"/>
        </w:rPr>
        <w:t>Кудряшов Всеволод Владимирович</w:t>
      </w:r>
    </w:p>
    <w:p w14:paraId="149968AA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______________________________________ </w:t>
      </w:r>
    </w:p>
    <w:p w14:paraId="5C50FBAD" w14:textId="77777777" w:rsidR="004A5608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9D40559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Работа соответствует предъявляемым </w:t>
      </w:r>
    </w:p>
    <w:p w14:paraId="45DDF795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требованиям</w:t>
      </w:r>
    </w:p>
    <w:p w14:paraId="6F6FD735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Заведующий кафедрой.</w:t>
      </w:r>
    </w:p>
    <w:p w14:paraId="30A0026B" w14:textId="77777777" w:rsidR="004A5608" w:rsidRPr="00AD6D05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___________________________. </w:t>
      </w:r>
    </w:p>
    <w:p w14:paraId="05898796" w14:textId="77777777" w:rsidR="004A5608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«_______» _____________________ 20____г. </w:t>
      </w:r>
    </w:p>
    <w:p w14:paraId="08232843" w14:textId="77777777" w:rsidR="004A5608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7CC509B" w14:textId="77777777" w:rsidR="004A5608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3D21FB" w14:textId="77777777" w:rsidR="004A5608" w:rsidRDefault="004A5608" w:rsidP="004A560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84D3B3A" w14:textId="77777777" w:rsidR="004A5608" w:rsidRPr="007807E1" w:rsidRDefault="004A5608" w:rsidP="004A560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6D0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E5FDE2" w14:textId="77777777" w:rsidR="004A5608" w:rsidRDefault="004A5608" w:rsidP="004A5608"/>
    <w:p w14:paraId="03C53377" w14:textId="77777777" w:rsidR="004A5608" w:rsidRDefault="004A5608">
      <w:pPr>
        <w:rPr>
          <w:noProof/>
        </w:rPr>
      </w:pPr>
    </w:p>
    <w:p w14:paraId="723D996E" w14:textId="2C63A273" w:rsidR="00B5648F" w:rsidRPr="004A5608" w:rsidRDefault="00B5648F">
      <w:pPr>
        <w:rPr>
          <w:rFonts w:ascii="Times New Roman" w:hAnsi="Times New Roman" w:cs="Times New Roman"/>
          <w:noProof/>
          <w:sz w:val="28"/>
          <w:szCs w:val="28"/>
        </w:rPr>
      </w:pPr>
      <w:r w:rsidRPr="004A5608">
        <w:rPr>
          <w:rFonts w:ascii="Times New Roman" w:hAnsi="Times New Roman" w:cs="Times New Roman"/>
          <w:noProof/>
          <w:sz w:val="28"/>
          <w:szCs w:val="28"/>
        </w:rPr>
        <w:t>1)</w:t>
      </w:r>
      <w:r w:rsidR="004A56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A5608">
        <w:rPr>
          <w:rFonts w:ascii="Times New Roman" w:hAnsi="Times New Roman" w:cs="Times New Roman"/>
          <w:noProof/>
          <w:sz w:val="28"/>
          <w:szCs w:val="28"/>
        </w:rPr>
        <w:t xml:space="preserve">Скачиваем </w:t>
      </w:r>
      <w:r w:rsidRPr="004A5608">
        <w:rPr>
          <w:rFonts w:ascii="Times New Roman" w:hAnsi="Times New Roman" w:cs="Times New Roman"/>
          <w:noProof/>
          <w:sz w:val="28"/>
          <w:szCs w:val="28"/>
          <w:lang w:val="en-US"/>
        </w:rPr>
        <w:t>Octave</w:t>
      </w:r>
      <w:r w:rsidRPr="004A5608">
        <w:rPr>
          <w:rFonts w:ascii="Times New Roman" w:hAnsi="Times New Roman" w:cs="Times New Roman"/>
          <w:noProof/>
          <w:sz w:val="28"/>
          <w:szCs w:val="28"/>
        </w:rPr>
        <w:t xml:space="preserve"> и устанавливаем его.</w:t>
      </w:r>
    </w:p>
    <w:p w14:paraId="250B8E26" w14:textId="1FB7028D" w:rsidR="00B5648F" w:rsidRPr="004A5608" w:rsidRDefault="00B5648F">
      <w:pPr>
        <w:rPr>
          <w:rFonts w:ascii="Times New Roman" w:hAnsi="Times New Roman" w:cs="Times New Roman"/>
          <w:sz w:val="28"/>
          <w:szCs w:val="28"/>
        </w:rPr>
      </w:pPr>
      <w:r w:rsidRPr="004A5608">
        <w:rPr>
          <w:rFonts w:ascii="Times New Roman" w:hAnsi="Times New Roman" w:cs="Times New Roman"/>
          <w:sz w:val="28"/>
          <w:szCs w:val="28"/>
        </w:rPr>
        <w:t>2)Заходим и изуча</w:t>
      </w:r>
      <w:r w:rsidR="004A5608" w:rsidRPr="004A5608">
        <w:rPr>
          <w:rFonts w:ascii="Times New Roman" w:hAnsi="Times New Roman" w:cs="Times New Roman"/>
          <w:sz w:val="28"/>
          <w:szCs w:val="28"/>
        </w:rPr>
        <w:t>ем</w:t>
      </w:r>
      <w:r w:rsidRPr="004A5608">
        <w:rPr>
          <w:rFonts w:ascii="Times New Roman" w:hAnsi="Times New Roman" w:cs="Times New Roman"/>
          <w:sz w:val="28"/>
          <w:szCs w:val="28"/>
        </w:rPr>
        <w:t xml:space="preserve"> самостоятельно возможности программы.</w:t>
      </w:r>
    </w:p>
    <w:p w14:paraId="44063AF0" w14:textId="38D87766" w:rsidR="00B5648F" w:rsidRPr="004A5608" w:rsidRDefault="00B5648F">
      <w:pPr>
        <w:rPr>
          <w:rFonts w:ascii="Times New Roman" w:hAnsi="Times New Roman" w:cs="Times New Roman"/>
          <w:sz w:val="28"/>
          <w:szCs w:val="28"/>
        </w:rPr>
      </w:pPr>
      <w:r w:rsidRPr="004A5608">
        <w:rPr>
          <w:rFonts w:ascii="Times New Roman" w:hAnsi="Times New Roman" w:cs="Times New Roman"/>
          <w:sz w:val="28"/>
          <w:szCs w:val="28"/>
        </w:rPr>
        <w:t>3)</w:t>
      </w:r>
      <w:r w:rsidR="004A5608">
        <w:rPr>
          <w:rFonts w:ascii="Times New Roman" w:hAnsi="Times New Roman" w:cs="Times New Roman"/>
          <w:sz w:val="28"/>
          <w:szCs w:val="28"/>
        </w:rPr>
        <w:t xml:space="preserve"> Анализируем </w:t>
      </w:r>
      <w:r w:rsidRPr="004A5608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4A5608">
        <w:rPr>
          <w:rFonts w:ascii="Times New Roman" w:hAnsi="Times New Roman" w:cs="Times New Roman"/>
          <w:sz w:val="28"/>
          <w:szCs w:val="28"/>
        </w:rPr>
        <w:t>я</w:t>
      </w:r>
      <w:r w:rsidRPr="004A5608">
        <w:rPr>
          <w:rFonts w:ascii="Times New Roman" w:hAnsi="Times New Roman" w:cs="Times New Roman"/>
          <w:sz w:val="28"/>
          <w:szCs w:val="28"/>
        </w:rPr>
        <w:t xml:space="preserve"> задачи и реша</w:t>
      </w:r>
      <w:r w:rsidR="004A5608">
        <w:rPr>
          <w:rFonts w:ascii="Times New Roman" w:hAnsi="Times New Roman" w:cs="Times New Roman"/>
          <w:sz w:val="28"/>
          <w:szCs w:val="28"/>
        </w:rPr>
        <w:t>ем</w:t>
      </w:r>
      <w:r w:rsidRPr="004A5608"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4A5608">
        <w:rPr>
          <w:rFonts w:ascii="Times New Roman" w:hAnsi="Times New Roman" w:cs="Times New Roman"/>
          <w:sz w:val="28"/>
          <w:szCs w:val="28"/>
        </w:rPr>
        <w:t>.</w:t>
      </w:r>
    </w:p>
    <w:p w14:paraId="7293FEBB" w14:textId="4A3A9B1C" w:rsidR="00B5648F" w:rsidRPr="004A5608" w:rsidRDefault="0000000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B5648F" w:rsidRPr="004A5608">
          <w:rPr>
            <w:rStyle w:val="a3"/>
            <w:rFonts w:ascii="Times New Roman" w:hAnsi="Times New Roman" w:cs="Times New Roman"/>
            <w:sz w:val="28"/>
            <w:szCs w:val="28"/>
          </w:rPr>
          <w:t>https://ru.wikibooks.org/wiki/Программирование_на_Octave/Основы_Octave</w:t>
        </w:r>
      </w:hyperlink>
    </w:p>
    <w:p w14:paraId="3DD2062A" w14:textId="5667FD08" w:rsidR="00B5648F" w:rsidRPr="004A5608" w:rsidRDefault="0000000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B5648F" w:rsidRPr="004A5608">
          <w:rPr>
            <w:rStyle w:val="a3"/>
            <w:rFonts w:ascii="Times New Roman" w:hAnsi="Times New Roman" w:cs="Times New Roman"/>
            <w:sz w:val="28"/>
            <w:szCs w:val="28"/>
          </w:rPr>
          <w:t>https://stackoverflow.com/questions/57277238/how-to-set-octave-x-axis-limitation-and-interval</w:t>
        </w:r>
      </w:hyperlink>
    </w:p>
    <w:p w14:paraId="225E11F6" w14:textId="272B52B0" w:rsidR="00B5648F" w:rsidRPr="004A5608" w:rsidRDefault="0000000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B5648F" w:rsidRPr="004A5608">
          <w:rPr>
            <w:rStyle w:val="a3"/>
            <w:rFonts w:ascii="Times New Roman" w:hAnsi="Times New Roman" w:cs="Times New Roman"/>
            <w:sz w:val="28"/>
            <w:szCs w:val="28"/>
          </w:rPr>
          <w:t>https://translated.turbopages.org/proxy_u/en-ru.ru.70ab2899-6391d899-77b7774e-74722d776562/https/octave.sourceforge.io/octave/function/xlim.html</w:t>
        </w:r>
      </w:hyperlink>
    </w:p>
    <w:p w14:paraId="2AB2E764" w14:textId="77777777" w:rsidR="004A5608" w:rsidRDefault="004A5608">
      <w:pPr>
        <w:rPr>
          <w:rFonts w:ascii="Times New Roman" w:hAnsi="Times New Roman" w:cs="Times New Roman"/>
          <w:noProof/>
          <w:sz w:val="28"/>
          <w:szCs w:val="28"/>
        </w:rPr>
      </w:pPr>
    </w:p>
    <w:p w14:paraId="2B297F4E" w14:textId="1B3A67F5" w:rsidR="00B5648F" w:rsidRPr="004A5608" w:rsidRDefault="00B5648F">
      <w:pPr>
        <w:rPr>
          <w:rFonts w:ascii="Times New Roman" w:hAnsi="Times New Roman" w:cs="Times New Roman"/>
          <w:sz w:val="28"/>
          <w:szCs w:val="28"/>
        </w:rPr>
      </w:pPr>
      <w:r w:rsidRPr="004A56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F2285" wp14:editId="1AC88F9E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19"/>
                    <a:stretch/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C45B4" w14:textId="16C015AF" w:rsidR="004A5608" w:rsidRDefault="00B5648F">
      <w:pPr>
        <w:rPr>
          <w:noProof/>
        </w:rPr>
      </w:pPr>
      <w:r w:rsidRPr="004A5608">
        <w:rPr>
          <w:rFonts w:ascii="Times New Roman" w:hAnsi="Times New Roman" w:cs="Times New Roman"/>
          <w:sz w:val="28"/>
          <w:szCs w:val="28"/>
        </w:rPr>
        <w:t>5)</w:t>
      </w:r>
      <w:r w:rsidR="004A5608">
        <w:rPr>
          <w:rFonts w:ascii="Times New Roman" w:hAnsi="Times New Roman" w:cs="Times New Roman"/>
          <w:sz w:val="28"/>
          <w:szCs w:val="28"/>
        </w:rPr>
        <w:t xml:space="preserve"> Пишем </w:t>
      </w:r>
      <w:r w:rsidRPr="004A5608">
        <w:rPr>
          <w:rFonts w:ascii="Times New Roman" w:hAnsi="Times New Roman" w:cs="Times New Roman"/>
          <w:sz w:val="28"/>
          <w:szCs w:val="28"/>
        </w:rPr>
        <w:t xml:space="preserve"> код по имеющейся информации.</w:t>
      </w:r>
      <w:r w:rsidRPr="004A560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87BFDDB" w14:textId="727834BE" w:rsidR="001D75FB" w:rsidRDefault="00B5648F">
      <w:r>
        <w:rPr>
          <w:noProof/>
        </w:rPr>
        <w:lastRenderedPageBreak/>
        <w:drawing>
          <wp:inline distT="0" distB="0" distL="0" distR="0" wp14:anchorId="39FC95A2" wp14:editId="4C8A58A9">
            <wp:extent cx="5940425" cy="3169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31"/>
                    <a:stretch/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CC"/>
    <w:rsid w:val="004A5608"/>
    <w:rsid w:val="006C625F"/>
    <w:rsid w:val="00B5648F"/>
    <w:rsid w:val="00BE7AF2"/>
    <w:rsid w:val="00C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E7D8"/>
  <w15:chartTrackingRefBased/>
  <w15:docId w15:val="{8207BB02-B30D-4906-A903-7723A028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4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6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translated.turbopages.org/proxy_u/en-ru.ru.70ab2899-6391d899-77b7774e-74722d776562/https/octave.sourceforge.io/octave/function/xli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7277238/how-to-set-octave-x-axis-limitation-and-interv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books.org/wiki/&#1055;&#1088;&#1086;&#1075;&#1088;&#1072;&#1084;&#1084;&#1080;&#1088;&#1086;&#1074;&#1072;&#1085;&#1080;&#1077;_&#1085;&#1072;_Octave/&#1054;&#1089;&#1085;&#1086;&#1074;&#1099;_Octav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Тебелевы</dc:creator>
  <cp:keywords/>
  <dc:description/>
  <cp:lastModifiedBy>Юлия Жукова</cp:lastModifiedBy>
  <cp:revision>4</cp:revision>
  <dcterms:created xsi:type="dcterms:W3CDTF">2022-12-08T13:34:00Z</dcterms:created>
  <dcterms:modified xsi:type="dcterms:W3CDTF">2022-12-19T13:29:00Z</dcterms:modified>
</cp:coreProperties>
</file>