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F8F0" w14:textId="77777777" w:rsidR="00122FDC" w:rsidRDefault="00122FDC" w:rsidP="00122FDC">
      <w:pPr>
        <w:shd w:val="clear" w:color="auto" w:fill="FFFFFF"/>
        <w:spacing w:after="161" w:line="240" w:lineRule="auto"/>
        <w:jc w:val="center"/>
        <w:outlineLvl w:val="0"/>
        <w:rPr>
          <w:rFonts w:ascii="Times New Roman" w:eastAsia="Times New Roman" w:hAnsi="Times New Roman" w:cs="Times New Roman"/>
          <w:color w:val="1C1C1C"/>
          <w:kern w:val="36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noProof/>
          <w:color w:val="1C1C1C"/>
          <w:kern w:val="36"/>
          <w:sz w:val="28"/>
          <w:szCs w:val="28"/>
          <w:lang w:eastAsia="zh-CN"/>
        </w:rPr>
        <w:drawing>
          <wp:inline distT="0" distB="0" distL="0" distR="0" wp14:anchorId="29E7E5E0" wp14:editId="406A813D">
            <wp:extent cx="780586" cy="761041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022" cy="77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7CD60" w14:textId="77777777" w:rsidR="00122FDC" w:rsidRPr="00711D1B" w:rsidRDefault="00122FDC" w:rsidP="00122FDC">
      <w:pPr>
        <w:shd w:val="clear" w:color="auto" w:fill="FFFFFF"/>
        <w:spacing w:after="161" w:line="240" w:lineRule="auto"/>
        <w:jc w:val="center"/>
        <w:outlineLvl w:val="0"/>
        <w:rPr>
          <w:rFonts w:ascii="Times New Roman" w:eastAsia="Times New Roman" w:hAnsi="Times New Roman" w:cs="Times New Roman"/>
          <w:color w:val="1C1C1C"/>
          <w:kern w:val="36"/>
          <w:sz w:val="28"/>
          <w:szCs w:val="28"/>
          <w:lang w:eastAsia="zh-CN"/>
        </w:rPr>
      </w:pPr>
      <w:r w:rsidRPr="00AA20BB">
        <w:rPr>
          <w:rFonts w:ascii="Times New Roman" w:eastAsia="Times New Roman" w:hAnsi="Times New Roman" w:cs="Times New Roman"/>
          <w:color w:val="1C1C1C"/>
          <w:kern w:val="36"/>
          <w:sz w:val="28"/>
          <w:szCs w:val="28"/>
          <w:lang w:eastAsia="zh-CN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7ABED2EF" w14:textId="77777777" w:rsidR="00122FDC" w:rsidRPr="00AD6D05" w:rsidRDefault="00122FDC" w:rsidP="0012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>Факультет кибернетики и информационной безопасности</w:t>
      </w:r>
    </w:p>
    <w:p w14:paraId="05AF0CCB" w14:textId="77777777" w:rsidR="00122FDC" w:rsidRPr="00AD6D05" w:rsidRDefault="00122FDC" w:rsidP="0012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D6D05">
        <w:rPr>
          <w:rFonts w:ascii="Times New Roman" w:hAnsi="Times New Roman" w:cs="Times New Roman"/>
          <w:sz w:val="28"/>
          <w:szCs w:val="28"/>
        </w:rPr>
        <w:t>Безопасность телекоммуникаций»</w:t>
      </w:r>
    </w:p>
    <w:p w14:paraId="278A85DD" w14:textId="77777777" w:rsidR="00122FDC" w:rsidRDefault="00122FDC" w:rsidP="0012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3E3905" w14:textId="77777777" w:rsidR="00122FDC" w:rsidRDefault="00122FDC" w:rsidP="0012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1E1E1A" w14:textId="77777777" w:rsidR="00122FDC" w:rsidRDefault="00122FDC" w:rsidP="0012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C75A881" w14:textId="77777777" w:rsidR="00122FDC" w:rsidRDefault="00122FDC" w:rsidP="0012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CE4DA2" w14:textId="43BE9D22" w:rsidR="00122FDC" w:rsidRPr="00AA20BB" w:rsidRDefault="00122FDC" w:rsidP="00122FD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Практическая</w:t>
      </w:r>
      <w:r w:rsidRPr="00AA20BB">
        <w:rPr>
          <w:rFonts w:ascii="Times New Roman" w:hAnsi="Times New Roman" w:cs="Times New Roman"/>
          <w:b/>
          <w:bCs/>
          <w:sz w:val="48"/>
          <w:szCs w:val="48"/>
        </w:rPr>
        <w:t xml:space="preserve"> работа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№14</w:t>
      </w:r>
    </w:p>
    <w:p w14:paraId="0D85017E" w14:textId="1AA863D5" w:rsidR="00122FDC" w:rsidRPr="00DB06E7" w:rsidRDefault="00122FDC" w:rsidP="00122FDC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AA20BB">
        <w:rPr>
          <w:rFonts w:ascii="Times New Roman" w:hAnsi="Times New Roman" w:cs="Times New Roman"/>
          <w:sz w:val="36"/>
          <w:szCs w:val="36"/>
        </w:rPr>
        <w:t xml:space="preserve">на тему </w:t>
      </w:r>
      <w:r w:rsidRPr="00DB06E7">
        <w:rPr>
          <w:rFonts w:ascii="Times New Roman" w:hAnsi="Times New Roman" w:cs="Times New Roman"/>
          <w:sz w:val="36"/>
          <w:szCs w:val="36"/>
        </w:rPr>
        <w:t>«</w:t>
      </w:r>
      <w:r w:rsidR="00DB06E7" w:rsidRPr="00DB06E7">
        <w:rPr>
          <w:rFonts w:ascii="Times New Roman" w:hAnsi="Times New Roman" w:cs="Times New Roman"/>
          <w:color w:val="000000"/>
          <w:sz w:val="36"/>
          <w:szCs w:val="36"/>
        </w:rPr>
        <w:t>Работа в Microsoft Excel</w:t>
      </w:r>
      <w:r w:rsidR="00DB06E7" w:rsidRPr="00DB06E7">
        <w:rPr>
          <w:rFonts w:ascii="Times New Roman" w:hAnsi="Times New Roman" w:cs="Times New Roman"/>
          <w:b/>
          <w:bCs/>
          <w:color w:val="000000"/>
          <w:sz w:val="36"/>
          <w:szCs w:val="36"/>
        </w:rPr>
        <w:t>»</w:t>
      </w:r>
      <w:r w:rsidRPr="00DB06E7">
        <w:rPr>
          <w:rFonts w:ascii="Times New Roman" w:hAnsi="Times New Roman" w:cs="Times New Roman"/>
          <w:sz w:val="36"/>
          <w:szCs w:val="36"/>
        </w:rPr>
        <w:t>»</w:t>
      </w:r>
    </w:p>
    <w:p w14:paraId="4296F6BF" w14:textId="77777777" w:rsidR="00122FDC" w:rsidRDefault="00122FDC" w:rsidP="00122FDC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AA20BB">
        <w:rPr>
          <w:rFonts w:ascii="Times New Roman" w:hAnsi="Times New Roman" w:cs="Times New Roman"/>
          <w:sz w:val="36"/>
          <w:szCs w:val="36"/>
        </w:rPr>
        <w:t xml:space="preserve">Направление подготовки 10.05.02 </w:t>
      </w:r>
    </w:p>
    <w:p w14:paraId="3484CB2A" w14:textId="77777777" w:rsidR="00122FDC" w:rsidRPr="00AA20BB" w:rsidRDefault="00122FDC" w:rsidP="00122FDC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AA20BB">
        <w:rPr>
          <w:rFonts w:ascii="Times New Roman" w:hAnsi="Times New Roman" w:cs="Times New Roman"/>
          <w:sz w:val="36"/>
          <w:szCs w:val="36"/>
        </w:rPr>
        <w:t xml:space="preserve">«Информационная безопасность телекоммуникационных систем» </w:t>
      </w:r>
    </w:p>
    <w:p w14:paraId="6572D290" w14:textId="77777777" w:rsidR="00122FDC" w:rsidRDefault="00122FDC" w:rsidP="0012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104C305" w14:textId="77777777" w:rsidR="00122FDC" w:rsidRDefault="00122FDC" w:rsidP="0012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BA4F17" w14:textId="77777777" w:rsidR="00122FDC" w:rsidRDefault="00122FDC" w:rsidP="0012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78E8A5" w14:textId="77777777" w:rsidR="00122FDC" w:rsidRDefault="00122FDC" w:rsidP="0012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81C545" w14:textId="77777777" w:rsidR="00122FDC" w:rsidRDefault="00122FDC" w:rsidP="0012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79903A" w14:textId="77777777" w:rsidR="00122FDC" w:rsidRPr="00AD6D05" w:rsidRDefault="00122FDC" w:rsidP="0012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89EE8B1" w14:textId="77777777" w:rsidR="00122FDC" w:rsidRPr="00AD6D05" w:rsidRDefault="00122FDC" w:rsidP="0012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>Выполнил студент учебной группы ЗРС2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D6D0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351D686" w14:textId="77777777" w:rsidR="00122FDC" w:rsidRDefault="00122FDC" w:rsidP="0012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Жукова Юлия Сергеевна</w:t>
      </w:r>
    </w:p>
    <w:p w14:paraId="759F8ED8" w14:textId="77777777" w:rsidR="00122FDC" w:rsidRPr="00AD6D05" w:rsidRDefault="00122FDC" w:rsidP="0012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537EF35" w14:textId="77777777" w:rsidR="00122FDC" w:rsidRPr="00AD6D05" w:rsidRDefault="00122FDC" w:rsidP="0012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 xml:space="preserve">______________________________________ </w:t>
      </w:r>
    </w:p>
    <w:p w14:paraId="4DE07CAD" w14:textId="77777777" w:rsidR="00122FDC" w:rsidRPr="00AD6D05" w:rsidRDefault="00122FDC" w:rsidP="0012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1BCA12" w14:textId="77777777" w:rsidR="00122FDC" w:rsidRPr="00997BC8" w:rsidRDefault="00122FDC" w:rsidP="0012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97BC8">
        <w:rPr>
          <w:rFonts w:ascii="Times New Roman" w:hAnsi="Times New Roman" w:cs="Times New Roman"/>
          <w:sz w:val="28"/>
          <w:szCs w:val="28"/>
          <w:shd w:val="clear" w:color="auto" w:fill="FFFFFF"/>
        </w:rPr>
        <w:t>Кудряшов Всеволод Владимирович</w:t>
      </w:r>
    </w:p>
    <w:p w14:paraId="1D23EA7C" w14:textId="77777777" w:rsidR="00122FDC" w:rsidRPr="00AD6D05" w:rsidRDefault="00122FDC" w:rsidP="0012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 xml:space="preserve">______________________________________ </w:t>
      </w:r>
    </w:p>
    <w:p w14:paraId="05E757A4" w14:textId="77777777" w:rsidR="00122FDC" w:rsidRDefault="00122FDC" w:rsidP="0012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719D1B9" w14:textId="77777777" w:rsidR="00122FDC" w:rsidRPr="00AD6D05" w:rsidRDefault="00122FDC" w:rsidP="0012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 xml:space="preserve">Работа соответствует предъявляемым </w:t>
      </w:r>
    </w:p>
    <w:p w14:paraId="548F60F3" w14:textId="77777777" w:rsidR="00122FDC" w:rsidRPr="00AD6D05" w:rsidRDefault="00122FDC" w:rsidP="0012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>требованиям</w:t>
      </w:r>
    </w:p>
    <w:p w14:paraId="1B8733B4" w14:textId="77777777" w:rsidR="00122FDC" w:rsidRPr="00AD6D05" w:rsidRDefault="00122FDC" w:rsidP="0012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>Заведующий кафедрой.</w:t>
      </w:r>
    </w:p>
    <w:p w14:paraId="2CD749AC" w14:textId="77777777" w:rsidR="00122FDC" w:rsidRPr="00AD6D05" w:rsidRDefault="00122FDC" w:rsidP="0012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 xml:space="preserve">___________________________. </w:t>
      </w:r>
    </w:p>
    <w:p w14:paraId="5A3217AF" w14:textId="77777777" w:rsidR="00122FDC" w:rsidRDefault="00122FDC" w:rsidP="0012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 xml:space="preserve">«_______» _____________________ 20____г. </w:t>
      </w:r>
    </w:p>
    <w:p w14:paraId="4EC38A5C" w14:textId="77777777" w:rsidR="00122FDC" w:rsidRDefault="00122FDC" w:rsidP="0012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9FD9F1" w14:textId="77777777" w:rsidR="00122FDC" w:rsidRDefault="00122FDC" w:rsidP="0012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578C952" w14:textId="77777777" w:rsidR="00122FDC" w:rsidRDefault="00122FDC" w:rsidP="0012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5D00F4D" w14:textId="77777777" w:rsidR="00122FDC" w:rsidRPr="007807E1" w:rsidRDefault="00122FDC" w:rsidP="0012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6D05"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D6D05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63ED2D8" w14:textId="5F4F07B0" w:rsidR="006A17C0" w:rsidRDefault="006A17C0"/>
    <w:p w14:paraId="7FEC3391" w14:textId="7E05DA63" w:rsidR="00DB06E7" w:rsidRPr="00DB06E7" w:rsidRDefault="00DB06E7" w:rsidP="00DB06E7">
      <w:pPr>
        <w:spacing w:before="240" w:after="12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CN"/>
        </w:rPr>
      </w:pPr>
      <w:r w:rsidRPr="00DB06E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lastRenderedPageBreak/>
        <w:t>Этапы выполнения практического задания</w:t>
      </w:r>
    </w:p>
    <w:p w14:paraId="23832E79" w14:textId="208146CF" w:rsidR="00DB06E7" w:rsidRPr="00DB06E7" w:rsidRDefault="00DB06E7" w:rsidP="00DB06E7">
      <w:pPr>
        <w:pStyle w:val="a7"/>
        <w:numPr>
          <w:ilvl w:val="0"/>
          <w:numId w:val="1"/>
        </w:numPr>
        <w:spacing w:before="4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DB06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Формирование ряда случайных чисел</w:t>
      </w:r>
    </w:p>
    <w:p w14:paraId="1A863656" w14:textId="7625848D" w:rsidR="00DB06E7" w:rsidRPr="00071165" w:rsidRDefault="00D20958" w:rsidP="00DB06E7">
      <w:pPr>
        <w:pStyle w:val="a7"/>
        <w:spacing w:before="40" w:after="120" w:line="240" w:lineRule="auto"/>
        <w:ind w:left="142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071165">
        <w:rPr>
          <w:rFonts w:ascii="Times New Roman" w:hAnsi="Times New Roman" w:cs="Times New Roman"/>
          <w:color w:val="000000"/>
          <w:sz w:val="28"/>
          <w:szCs w:val="28"/>
        </w:rPr>
        <w:t>Созда</w:t>
      </w:r>
      <w:r w:rsidRPr="00071165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Pr="00071165">
        <w:rPr>
          <w:rFonts w:ascii="Times New Roman" w:hAnsi="Times New Roman" w:cs="Times New Roman"/>
          <w:color w:val="000000"/>
          <w:sz w:val="28"/>
          <w:szCs w:val="28"/>
        </w:rPr>
        <w:t>таблиц</w:t>
      </w:r>
      <w:r w:rsidRPr="00071165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071165">
        <w:rPr>
          <w:rFonts w:ascii="Times New Roman" w:hAnsi="Times New Roman" w:cs="Times New Roman"/>
          <w:color w:val="000000"/>
          <w:sz w:val="28"/>
          <w:szCs w:val="28"/>
        </w:rPr>
        <w:t xml:space="preserve"> и в ней</w:t>
      </w:r>
      <w:r w:rsidR="00071165" w:rsidRPr="00071165">
        <w:rPr>
          <w:rFonts w:ascii="Times New Roman" w:hAnsi="Times New Roman" w:cs="Times New Roman"/>
          <w:color w:val="000000"/>
          <w:sz w:val="28"/>
          <w:szCs w:val="28"/>
        </w:rPr>
        <w:t xml:space="preserve"> создано</w:t>
      </w:r>
      <w:r w:rsidRPr="00071165">
        <w:rPr>
          <w:rFonts w:ascii="Times New Roman" w:hAnsi="Times New Roman" w:cs="Times New Roman"/>
          <w:color w:val="000000"/>
          <w:sz w:val="28"/>
          <w:szCs w:val="28"/>
        </w:rPr>
        <w:t xml:space="preserve"> случайное число при помощи функции СЛЧИСЛ.</w:t>
      </w:r>
    </w:p>
    <w:p w14:paraId="75E6D7A8" w14:textId="5EE739EC" w:rsidR="00DB06E7" w:rsidRPr="00071165" w:rsidRDefault="00D34E7D">
      <w:pPr>
        <w:rPr>
          <w:rFonts w:ascii="Times New Roman" w:hAnsi="Times New Roman" w:cs="Times New Roman"/>
          <w:sz w:val="28"/>
          <w:szCs w:val="28"/>
        </w:rPr>
      </w:pPr>
      <w:r w:rsidRPr="000711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A6054D" wp14:editId="24B365BB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2552" w14:textId="06F4CA28" w:rsidR="00383658" w:rsidRPr="00071165" w:rsidRDefault="00383658" w:rsidP="00071165">
      <w:pPr>
        <w:pStyle w:val="a7"/>
        <w:ind w:left="1429"/>
        <w:rPr>
          <w:rFonts w:ascii="Times New Roman" w:hAnsi="Times New Roman" w:cs="Times New Roman"/>
          <w:sz w:val="28"/>
          <w:szCs w:val="28"/>
        </w:rPr>
      </w:pPr>
    </w:p>
    <w:p w14:paraId="0D525F8B" w14:textId="595D1A7F" w:rsidR="00D34E7D" w:rsidRPr="00071165" w:rsidRDefault="00D34E7D">
      <w:pPr>
        <w:rPr>
          <w:rFonts w:ascii="Times New Roman" w:hAnsi="Times New Roman" w:cs="Times New Roman"/>
          <w:sz w:val="28"/>
          <w:szCs w:val="28"/>
        </w:rPr>
      </w:pPr>
      <w:r w:rsidRPr="000711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E4F2E" wp14:editId="639D7C2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89C3" w14:textId="763F0C8F" w:rsidR="00D34E7D" w:rsidRPr="00071165" w:rsidRDefault="00D34E7D">
      <w:pPr>
        <w:rPr>
          <w:rFonts w:ascii="Times New Roman" w:hAnsi="Times New Roman" w:cs="Times New Roman"/>
          <w:sz w:val="28"/>
          <w:szCs w:val="28"/>
        </w:rPr>
      </w:pPr>
    </w:p>
    <w:p w14:paraId="0C79E098" w14:textId="45281383" w:rsidR="00D34E7D" w:rsidRPr="00071165" w:rsidRDefault="001653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11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7E4C51" wp14:editId="69DFAE21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552B" w14:textId="619F740C" w:rsidR="001653FC" w:rsidRPr="00071165" w:rsidRDefault="001653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11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07AD48" wp14:editId="6FD8D06E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CAA6" w14:textId="58E03B45" w:rsidR="00B479AE" w:rsidRPr="00071165" w:rsidRDefault="00817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116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17DEB7A" wp14:editId="1528CA29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9EA2" w14:textId="3CA8A3D9" w:rsidR="0081733D" w:rsidRPr="00071165" w:rsidRDefault="00817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1B15E8" w14:textId="3CF0D005" w:rsidR="00AB066F" w:rsidRPr="00071165" w:rsidRDefault="00AB06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87325D" w14:textId="51A53281" w:rsidR="00AB066F" w:rsidRPr="00071165" w:rsidRDefault="00071165" w:rsidP="00071165">
      <w:pPr>
        <w:pStyle w:val="a7"/>
        <w:numPr>
          <w:ilvl w:val="0"/>
          <w:numId w:val="1"/>
        </w:num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71165">
        <w:rPr>
          <w:rFonts w:ascii="Times New Roman" w:hAnsi="Times New Roman" w:cs="Times New Roman"/>
          <w:sz w:val="28"/>
          <w:szCs w:val="28"/>
        </w:rPr>
        <w:t>Построен график по частоте выпадение случайных чис</w:t>
      </w:r>
      <w:r w:rsidRPr="00071165">
        <w:rPr>
          <w:rFonts w:ascii="Times New Roman" w:hAnsi="Times New Roman" w:cs="Times New Roman"/>
          <w:sz w:val="28"/>
          <w:szCs w:val="28"/>
        </w:rPr>
        <w:t>ел.</w:t>
      </w:r>
    </w:p>
    <w:p w14:paraId="498F5F72" w14:textId="77777777" w:rsidR="00071165" w:rsidRPr="00071165" w:rsidRDefault="00071165" w:rsidP="00071165">
      <w:pPr>
        <w:pStyle w:val="a7"/>
        <w:spacing w:after="0" w:line="360" w:lineRule="auto"/>
        <w:ind w:left="1429" w:right="57"/>
        <w:rPr>
          <w:rFonts w:ascii="Times New Roman" w:hAnsi="Times New Roman" w:cs="Times New Roman"/>
          <w:sz w:val="28"/>
          <w:szCs w:val="28"/>
        </w:rPr>
      </w:pPr>
    </w:p>
    <w:p w14:paraId="4E53B711" w14:textId="77777777" w:rsidR="00071165" w:rsidRPr="00071165" w:rsidRDefault="00071165">
      <w:pPr>
        <w:rPr>
          <w:rFonts w:ascii="Times New Roman" w:hAnsi="Times New Roman" w:cs="Times New Roman"/>
          <w:noProof/>
          <w:sz w:val="28"/>
          <w:szCs w:val="28"/>
        </w:rPr>
      </w:pPr>
    </w:p>
    <w:p w14:paraId="208A92DB" w14:textId="5CC87DF3" w:rsidR="00AB066F" w:rsidRPr="00071165" w:rsidRDefault="00071165">
      <w:pPr>
        <w:rPr>
          <w:rFonts w:ascii="Times New Roman" w:hAnsi="Times New Roman" w:cs="Times New Roman"/>
          <w:sz w:val="28"/>
          <w:szCs w:val="28"/>
        </w:rPr>
      </w:pPr>
      <w:r w:rsidRPr="000711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B42C8" wp14:editId="2E40ECCF">
            <wp:extent cx="5401310" cy="3486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1129" t="4284" r="-1129" b="-7441"/>
                    <a:stretch/>
                  </pic:blipFill>
                  <pic:spPr bwMode="auto">
                    <a:xfrm>
                      <a:off x="0" y="0"/>
                      <a:ext cx="540131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4BC54" w14:textId="7D42294A" w:rsidR="00071165" w:rsidRPr="00071165" w:rsidRDefault="00071165" w:rsidP="00071165">
      <w:pPr>
        <w:pStyle w:val="a8"/>
        <w:numPr>
          <w:ilvl w:val="0"/>
          <w:numId w:val="1"/>
        </w:numPr>
        <w:spacing w:before="120" w:beforeAutospacing="0" w:after="120" w:afterAutospacing="0"/>
        <w:jc w:val="both"/>
        <w:rPr>
          <w:sz w:val="28"/>
          <w:szCs w:val="28"/>
        </w:rPr>
      </w:pPr>
      <w:proofErr w:type="gramStart"/>
      <w:r w:rsidRPr="00071165">
        <w:rPr>
          <w:color w:val="000000"/>
          <w:sz w:val="28"/>
          <w:szCs w:val="28"/>
        </w:rPr>
        <w:t>Определяем</w:t>
      </w:r>
      <w:proofErr w:type="gramEnd"/>
      <w:r w:rsidRPr="00071165">
        <w:rPr>
          <w:color w:val="000000"/>
          <w:sz w:val="28"/>
          <w:szCs w:val="28"/>
        </w:rPr>
        <w:t xml:space="preserve"> как часто </w:t>
      </w:r>
      <w:r w:rsidRPr="00071165">
        <w:rPr>
          <w:color w:val="000000"/>
          <w:sz w:val="28"/>
          <w:szCs w:val="28"/>
        </w:rPr>
        <w:t>встречается сама частота появления значений.</w:t>
      </w:r>
    </w:p>
    <w:p w14:paraId="24E3F720" w14:textId="77777777" w:rsidR="00071165" w:rsidRPr="00071165" w:rsidRDefault="00071165" w:rsidP="00071165">
      <w:pPr>
        <w:pStyle w:val="a8"/>
        <w:spacing w:before="120" w:beforeAutospacing="0" w:after="120" w:afterAutospacing="0"/>
        <w:jc w:val="both"/>
        <w:rPr>
          <w:sz w:val="28"/>
          <w:szCs w:val="28"/>
        </w:rPr>
      </w:pPr>
    </w:p>
    <w:p w14:paraId="6E36F2DE" w14:textId="588C5839" w:rsidR="00071165" w:rsidRPr="00071165" w:rsidRDefault="00071165" w:rsidP="00071165">
      <w:pPr>
        <w:pStyle w:val="a8"/>
        <w:spacing w:before="120" w:beforeAutospacing="0" w:after="120" w:afterAutospacing="0"/>
        <w:jc w:val="both"/>
        <w:rPr>
          <w:sz w:val="28"/>
          <w:szCs w:val="28"/>
        </w:rPr>
      </w:pPr>
      <w:r w:rsidRPr="00071165">
        <w:rPr>
          <w:noProof/>
          <w:sz w:val="28"/>
          <w:szCs w:val="28"/>
        </w:rPr>
        <w:drawing>
          <wp:inline distT="0" distB="0" distL="0" distR="0" wp14:anchorId="2BB4730F" wp14:editId="44AEC3E4">
            <wp:extent cx="4896485" cy="3038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5521" w14:textId="68CBA555" w:rsidR="00071165" w:rsidRPr="00071165" w:rsidRDefault="00071165" w:rsidP="00071165">
      <w:pPr>
        <w:pStyle w:val="a8"/>
        <w:spacing w:before="120" w:beforeAutospacing="0" w:after="120" w:afterAutospacing="0"/>
        <w:jc w:val="both"/>
        <w:rPr>
          <w:sz w:val="28"/>
          <w:szCs w:val="28"/>
        </w:rPr>
      </w:pPr>
    </w:p>
    <w:p w14:paraId="6417A0FA" w14:textId="67D80BDF" w:rsidR="00071165" w:rsidRPr="00071165" w:rsidRDefault="00071165" w:rsidP="00071165">
      <w:pPr>
        <w:pStyle w:val="a8"/>
        <w:numPr>
          <w:ilvl w:val="0"/>
          <w:numId w:val="1"/>
        </w:numPr>
        <w:spacing w:before="120" w:beforeAutospacing="0" w:after="120" w:afterAutospacing="0"/>
        <w:jc w:val="both"/>
        <w:rPr>
          <w:sz w:val="28"/>
          <w:szCs w:val="28"/>
        </w:rPr>
      </w:pPr>
      <w:r w:rsidRPr="00071165">
        <w:rPr>
          <w:color w:val="000000"/>
          <w:sz w:val="28"/>
          <w:szCs w:val="28"/>
        </w:rPr>
        <w:t>З</w:t>
      </w:r>
      <w:r w:rsidRPr="00071165">
        <w:rPr>
          <w:color w:val="000000"/>
          <w:sz w:val="28"/>
          <w:szCs w:val="28"/>
        </w:rPr>
        <w:t xml:space="preserve">начение является суммой равновероятных значений, </w:t>
      </w:r>
      <w:proofErr w:type="gramStart"/>
      <w:r w:rsidRPr="00071165">
        <w:rPr>
          <w:color w:val="000000"/>
          <w:sz w:val="28"/>
          <w:szCs w:val="28"/>
        </w:rPr>
        <w:t xml:space="preserve">поэтому </w:t>
      </w:r>
      <w:r w:rsidRPr="00071165">
        <w:rPr>
          <w:color w:val="000000"/>
          <w:sz w:val="28"/>
          <w:szCs w:val="28"/>
        </w:rPr>
        <w:t xml:space="preserve"> можно</w:t>
      </w:r>
      <w:proofErr w:type="gramEnd"/>
      <w:r w:rsidRPr="00071165">
        <w:rPr>
          <w:color w:val="000000"/>
          <w:sz w:val="28"/>
          <w:szCs w:val="28"/>
        </w:rPr>
        <w:t xml:space="preserve"> сформировать график с нормальным распределением.</w:t>
      </w:r>
    </w:p>
    <w:p w14:paraId="4C5D2946" w14:textId="77777777" w:rsidR="00071165" w:rsidRDefault="00071165" w:rsidP="00071165">
      <w:pPr>
        <w:pStyle w:val="a8"/>
        <w:spacing w:before="120" w:beforeAutospacing="0" w:after="120" w:afterAutospacing="0"/>
        <w:ind w:left="1429"/>
        <w:jc w:val="both"/>
      </w:pPr>
    </w:p>
    <w:p w14:paraId="67929F9E" w14:textId="664C675D" w:rsidR="00071165" w:rsidRDefault="00071165" w:rsidP="00071165">
      <w:pPr>
        <w:pStyle w:val="a8"/>
        <w:spacing w:before="120" w:beforeAutospacing="0" w:after="120" w:afterAutospacing="0"/>
        <w:ind w:left="1429"/>
        <w:jc w:val="both"/>
      </w:pPr>
      <w:r>
        <w:rPr>
          <w:noProof/>
        </w:rPr>
        <w:drawing>
          <wp:inline distT="0" distB="0" distL="0" distR="0" wp14:anchorId="070DCDD8" wp14:editId="570C8A6A">
            <wp:extent cx="5058410" cy="2887980"/>
            <wp:effectExtent l="0" t="0" r="889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b="50137"/>
                    <a:stretch/>
                  </pic:blipFill>
                  <pic:spPr bwMode="auto">
                    <a:xfrm>
                      <a:off x="0" y="0"/>
                      <a:ext cx="505841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357C8" w14:textId="77777777" w:rsidR="00071165" w:rsidRDefault="00071165" w:rsidP="00071165">
      <w:pPr>
        <w:pStyle w:val="a8"/>
        <w:spacing w:before="120" w:beforeAutospacing="0" w:after="120" w:afterAutospacing="0"/>
        <w:jc w:val="both"/>
      </w:pPr>
    </w:p>
    <w:p w14:paraId="1C265692" w14:textId="5C871C3E" w:rsidR="00071165" w:rsidRPr="00071165" w:rsidRDefault="00071165" w:rsidP="00071165">
      <w:pPr>
        <w:pStyle w:val="a8"/>
        <w:spacing w:before="120" w:beforeAutospacing="0" w:after="120" w:afterAutospacing="0"/>
        <w:ind w:left="1429"/>
        <w:jc w:val="both"/>
      </w:pPr>
      <w:r>
        <w:rPr>
          <w:noProof/>
        </w:rPr>
        <w:lastRenderedPageBreak/>
        <w:drawing>
          <wp:inline distT="0" distB="0" distL="0" distR="0" wp14:anchorId="1C37B572" wp14:editId="08EF39BF">
            <wp:extent cx="4556760" cy="2766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4369" t="49468" r="5549" b="2774"/>
                    <a:stretch/>
                  </pic:blipFill>
                  <pic:spPr bwMode="auto">
                    <a:xfrm>
                      <a:off x="0" y="0"/>
                      <a:ext cx="455676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1165" w:rsidRPr="00071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BF4E8" w14:textId="77777777" w:rsidR="009C5E07" w:rsidRDefault="009C5E07" w:rsidP="00122FDC">
      <w:pPr>
        <w:spacing w:after="0" w:line="240" w:lineRule="auto"/>
      </w:pPr>
      <w:r>
        <w:separator/>
      </w:r>
    </w:p>
  </w:endnote>
  <w:endnote w:type="continuationSeparator" w:id="0">
    <w:p w14:paraId="128D9517" w14:textId="77777777" w:rsidR="009C5E07" w:rsidRDefault="009C5E07" w:rsidP="0012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CB920" w14:textId="77777777" w:rsidR="009C5E07" w:rsidRDefault="009C5E07" w:rsidP="00122FDC">
      <w:pPr>
        <w:spacing w:after="0" w:line="240" w:lineRule="auto"/>
      </w:pPr>
      <w:r>
        <w:separator/>
      </w:r>
    </w:p>
  </w:footnote>
  <w:footnote w:type="continuationSeparator" w:id="0">
    <w:p w14:paraId="395DFBF8" w14:textId="77777777" w:rsidR="009C5E07" w:rsidRDefault="009C5E07" w:rsidP="00122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D721A"/>
    <w:multiLevelType w:val="hybridMultilevel"/>
    <w:tmpl w:val="CACCB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B1DA6"/>
    <w:multiLevelType w:val="hybridMultilevel"/>
    <w:tmpl w:val="8EC45F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7403202">
    <w:abstractNumId w:val="1"/>
  </w:num>
  <w:num w:numId="2" w16cid:durableId="19024011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606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7D"/>
    <w:rsid w:val="00071165"/>
    <w:rsid w:val="00122FDC"/>
    <w:rsid w:val="001653FC"/>
    <w:rsid w:val="002B567D"/>
    <w:rsid w:val="00383658"/>
    <w:rsid w:val="00460BFA"/>
    <w:rsid w:val="005E248E"/>
    <w:rsid w:val="006A17C0"/>
    <w:rsid w:val="0081733D"/>
    <w:rsid w:val="00832CA0"/>
    <w:rsid w:val="009C5E07"/>
    <w:rsid w:val="009E450B"/>
    <w:rsid w:val="00A804CA"/>
    <w:rsid w:val="00AB066F"/>
    <w:rsid w:val="00B479AE"/>
    <w:rsid w:val="00C67D72"/>
    <w:rsid w:val="00D20958"/>
    <w:rsid w:val="00D34E7D"/>
    <w:rsid w:val="00DB06E7"/>
    <w:rsid w:val="00EF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61B214"/>
  <w15:chartTrackingRefBased/>
  <w15:docId w15:val="{A09C1ED2-3930-4157-9E92-386C9848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FDC"/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DB0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0"/>
    <w:uiPriority w:val="9"/>
    <w:qFormat/>
    <w:rsid w:val="00DB06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FDC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122FDC"/>
  </w:style>
  <w:style w:type="paragraph" w:styleId="a5">
    <w:name w:val="footer"/>
    <w:basedOn w:val="a"/>
    <w:link w:val="a6"/>
    <w:uiPriority w:val="99"/>
    <w:unhideWhenUsed/>
    <w:rsid w:val="00122FDC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122FDC"/>
  </w:style>
  <w:style w:type="character" w:customStyle="1" w:styleId="10">
    <w:name w:val="Заголовок 1 Знак"/>
    <w:basedOn w:val="a0"/>
    <w:link w:val="1"/>
    <w:uiPriority w:val="9"/>
    <w:rsid w:val="00DB06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B06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DB06E7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071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Жукова</dc:creator>
  <cp:keywords/>
  <dc:description/>
  <cp:lastModifiedBy>Юлия Жукова</cp:lastModifiedBy>
  <cp:revision>9</cp:revision>
  <dcterms:created xsi:type="dcterms:W3CDTF">2022-12-11T17:12:00Z</dcterms:created>
  <dcterms:modified xsi:type="dcterms:W3CDTF">2022-12-16T16:47:00Z</dcterms:modified>
</cp:coreProperties>
</file>