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930A" w14:textId="15556155" w:rsidR="002C4A7B" w:rsidRPr="002C4A7B" w:rsidRDefault="002C4A7B" w:rsidP="002C4A7B">
      <w:r>
        <w:rPr>
          <w:rFonts w:hint="eastAsia"/>
          <w:b/>
          <w:bCs/>
        </w:rPr>
        <w:t>Tell me about yourself</w:t>
      </w:r>
      <w:r>
        <w:rPr>
          <w:b/>
          <w:bCs/>
        </w:rPr>
        <w:br/>
      </w:r>
      <w:r>
        <w:rPr>
          <w:b/>
          <w:bCs/>
        </w:rPr>
        <w:br/>
      </w:r>
      <w:r w:rsidRPr="002C4A7B">
        <w:t>Hi, my name is [Your Name],</w:t>
      </w:r>
      <w:r w:rsidR="00C070BB">
        <w:rPr>
          <w:rFonts w:hint="eastAsia"/>
        </w:rPr>
        <w:t xml:space="preserve"> </w:t>
      </w:r>
      <w:proofErr w:type="gramStart"/>
      <w:r w:rsidR="00C070BB">
        <w:rPr>
          <w:rFonts w:hint="eastAsia"/>
        </w:rPr>
        <w:t xml:space="preserve">and </w:t>
      </w:r>
      <w:r w:rsidRPr="002C4A7B">
        <w:t xml:space="preserve"> </w:t>
      </w:r>
      <w:r w:rsidR="00C070BB" w:rsidRPr="00C070BB">
        <w:t>I’m</w:t>
      </w:r>
      <w:proofErr w:type="gramEnd"/>
      <w:r w:rsidR="00C070BB" w:rsidRPr="00C070BB">
        <w:t xml:space="preserve"> currently a final-year IT student majoring in Software Engineering.</w:t>
      </w:r>
    </w:p>
    <w:p w14:paraId="74C391F6" w14:textId="7065CD13" w:rsidR="00E83F2C" w:rsidRPr="00E83F2C" w:rsidRDefault="00BA3C44" w:rsidP="00E83F2C">
      <w:pPr>
        <w:rPr>
          <w:b/>
          <w:bCs/>
        </w:rPr>
      </w:pPr>
      <w:r w:rsidRPr="00BA3C44">
        <w:t xml:space="preserve">I enjoy building useful </w:t>
      </w:r>
      <w:proofErr w:type="gramStart"/>
      <w:r w:rsidRPr="00BA3C44">
        <w:t>applications  especially</w:t>
      </w:r>
      <w:proofErr w:type="gramEnd"/>
      <w:r w:rsidRPr="00BA3C44">
        <w:t xml:space="preserve"> ones that involve real-time systems or solving</w:t>
      </w:r>
      <w:r>
        <w:rPr>
          <w:rFonts w:hint="eastAsia"/>
        </w:rPr>
        <w:t xml:space="preserve"> a</w:t>
      </w:r>
      <w:r w:rsidRPr="00BA3C44">
        <w:t xml:space="preserve"> </w:t>
      </w:r>
      <w:proofErr w:type="gramStart"/>
      <w:r w:rsidRPr="00BA3C44">
        <w:t>practical problems</w:t>
      </w:r>
      <w:proofErr w:type="gramEnd"/>
      <w:r w:rsidRPr="00BA3C44">
        <w:t xml:space="preserve">. During my degree, I’ve done a few projects like a sign language learning app and a lost-and-found web system, and I’m excited to </w:t>
      </w:r>
      <w:r>
        <w:rPr>
          <w:rFonts w:hint="eastAsia"/>
        </w:rPr>
        <w:t xml:space="preserve">apply </w:t>
      </w:r>
      <w:r w:rsidRPr="00BA3C44">
        <w:t xml:space="preserve">these skills into a </w:t>
      </w:r>
      <w:r w:rsidRPr="00C070BB">
        <w:t xml:space="preserve">more industrial environment </w:t>
      </w:r>
      <w:r w:rsidRPr="00BA3C44">
        <w:t xml:space="preserve">like </w:t>
      </w:r>
      <w:proofErr w:type="spellStart"/>
      <w:r w:rsidR="0097481E">
        <w:t>celestica</w:t>
      </w:r>
      <w:proofErr w:type="spellEnd"/>
      <w:r w:rsidR="0097481E">
        <w:t>(</w:t>
      </w:r>
      <w:proofErr w:type="spellStart"/>
      <w:r w:rsidR="0097481E">
        <w:t>selestika</w:t>
      </w:r>
      <w:proofErr w:type="spellEnd"/>
      <w:r w:rsidR="0097481E">
        <w:t>)</w:t>
      </w:r>
      <w:r w:rsidRPr="00BA3C44">
        <w:t>.</w:t>
      </w:r>
      <w:r>
        <w:rPr>
          <w:b/>
          <w:bCs/>
        </w:rPr>
        <w:t xml:space="preserve"> </w:t>
      </w:r>
      <w:r w:rsidR="002C4A7B">
        <w:rPr>
          <w:b/>
          <w:bCs/>
        </w:rPr>
        <w:br/>
      </w:r>
      <w:r w:rsidR="002C4A7B">
        <w:rPr>
          <w:b/>
          <w:bCs/>
        </w:rPr>
        <w:br/>
      </w:r>
      <w:r w:rsidR="002C4A7B">
        <w:rPr>
          <w:b/>
          <w:bCs/>
        </w:rPr>
        <w:br/>
      </w:r>
      <w:r w:rsidR="00E83F2C">
        <w:rPr>
          <w:b/>
          <w:bCs/>
        </w:rPr>
        <w:t>1.</w:t>
      </w:r>
      <w:r w:rsidR="00E83F2C" w:rsidRPr="00E83F2C">
        <w:rPr>
          <w:b/>
          <w:bCs/>
        </w:rPr>
        <w:t>What do you know about our company?</w:t>
      </w:r>
    </w:p>
    <w:p w14:paraId="1D48A22F" w14:textId="77777777" w:rsidR="006A72FE" w:rsidRDefault="006A72FE" w:rsidP="00E83F2C">
      <w:r w:rsidRPr="006A72FE">
        <w:t>Celestica is a global company that provides manufacturing and supply chain solutions for different industries like aerospace, healthcare, and tech. In Malaysia, I know Celestica has a strong presence especially in Penang and Kulim, and it supports a lot of high-tech production and engineering work.</w:t>
      </w:r>
    </w:p>
    <w:p w14:paraId="2C074B0C" w14:textId="2FC46AF9" w:rsidR="00E83F2C" w:rsidRPr="00E83F2C" w:rsidRDefault="00E83F2C" w:rsidP="00E83F2C">
      <w:pPr>
        <w:rPr>
          <w:b/>
          <w:bCs/>
        </w:rPr>
      </w:pPr>
      <w:r>
        <w:br/>
      </w:r>
      <w:r w:rsidRPr="00E83F2C">
        <w:rPr>
          <w:b/>
          <w:bCs/>
        </w:rPr>
        <w:t>2. What is this job about?</w:t>
      </w:r>
    </w:p>
    <w:p w14:paraId="2ED6D2EB" w14:textId="42961D9F" w:rsidR="00E83F2C" w:rsidRPr="00E83F2C" w:rsidRDefault="00E83F2C" w:rsidP="00E83F2C">
      <w:r w:rsidRPr="00E83F2C">
        <w:t>This internship is about supporting equipment integration in the plant. It includes helping connect machines to the MES system, making sure everything runs smoothly, and solving any issues with machine communication</w:t>
      </w:r>
      <w:r w:rsidR="002F5307">
        <w:rPr>
          <w:rFonts w:hint="eastAsia"/>
        </w:rPr>
        <w:t xml:space="preserve"> and</w:t>
      </w:r>
      <w:r w:rsidRPr="00E83F2C">
        <w:t xml:space="preserve"> supporting improvements</w:t>
      </w:r>
      <w:r w:rsidR="002F5307">
        <w:rPr>
          <w:rFonts w:hint="eastAsia"/>
        </w:rPr>
        <w:t>.</w:t>
      </w:r>
    </w:p>
    <w:p w14:paraId="2BF5365D" w14:textId="77777777" w:rsidR="00E83F2C" w:rsidRPr="00E83F2C" w:rsidRDefault="00E83F2C" w:rsidP="00E83F2C">
      <w:pPr>
        <w:rPr>
          <w:b/>
          <w:bCs/>
        </w:rPr>
      </w:pPr>
      <w:r>
        <w:br/>
      </w:r>
      <w:r w:rsidRPr="00E83F2C">
        <w:rPr>
          <w:b/>
          <w:bCs/>
        </w:rPr>
        <w:t>3. Why do you want to intern at Bosch?</w:t>
      </w:r>
    </w:p>
    <w:p w14:paraId="127181DD" w14:textId="77777777" w:rsidR="006A72FE" w:rsidRDefault="006A72FE" w:rsidP="002A1C36">
      <w:r w:rsidRPr="006A72FE">
        <w:t>I want to intern at Celestica because it’s a global company that works with high-tech industries like healthcare and aerospace. I think it’s a great opportunity to see how IT is used in a real manufacturing environment, and I’m excited to learn and apply what I’ve studied to actual systems and processes.</w:t>
      </w:r>
    </w:p>
    <w:p w14:paraId="1FE3ED24" w14:textId="28EC75D7" w:rsidR="002A1C36" w:rsidRPr="002F5307" w:rsidRDefault="002A1C36" w:rsidP="002A1C36">
      <w:pPr>
        <w:rPr>
          <w:b/>
          <w:bCs/>
        </w:rPr>
      </w:pPr>
      <w:r w:rsidRPr="002A1C36">
        <w:rPr>
          <w:b/>
          <w:bCs/>
        </w:rPr>
        <w:t xml:space="preserve">4.What are your </w:t>
      </w:r>
      <w:proofErr w:type="spellStart"/>
      <w:r w:rsidRPr="002A1C36">
        <w:rPr>
          <w:b/>
          <w:bCs/>
        </w:rPr>
        <w:t>srengths</w:t>
      </w:r>
      <w:proofErr w:type="spellEnd"/>
      <w:r w:rsidRPr="002A1C36">
        <w:rPr>
          <w:b/>
          <w:bCs/>
        </w:rPr>
        <w:t xml:space="preserve"> and weaknesses?</w:t>
      </w:r>
      <w:r>
        <w:br/>
        <w:t xml:space="preserve">“One of my strengths is that I’m a fast learner. If there’s something I don’t know, I’ll take the time to understand it, and I usually pick things up </w:t>
      </w:r>
      <w:proofErr w:type="gramStart"/>
      <w:r>
        <w:t>pretty quickly</w:t>
      </w:r>
      <w:proofErr w:type="gramEnd"/>
      <w:r>
        <w:t xml:space="preserve"> — especially when it comes to tech or software-related tasks. I also enjoy solving problems and figuring out how things work behind the scenes.”</w:t>
      </w:r>
    </w:p>
    <w:p w14:paraId="035CB213" w14:textId="060D4590" w:rsidR="002A1C36" w:rsidRPr="00E83F2C" w:rsidRDefault="002A1C36" w:rsidP="002A1C36">
      <w:r>
        <w:t>“As for my weakness, I’d say I used to overthink things a bit — like trying to make everything perfect, which sometimes slowed me down. But I’ve been working on that by focusing more on getting things done and learning from the process instead of worrying too much.”</w:t>
      </w:r>
    </w:p>
    <w:p w14:paraId="31FDA823" w14:textId="77777777" w:rsidR="002A1C36" w:rsidRPr="002A1C36" w:rsidRDefault="002A1C36" w:rsidP="002A1C36">
      <w:r w:rsidRPr="002A1C36">
        <w:lastRenderedPageBreak/>
        <w:t>“One of my strengths is that I’m easy to work with. I communicate clearly and enjoy being part of a team. Whether it's group projects or tasks with others, I usually get along well and try to make sure everyone’s on the same page.”</w:t>
      </w:r>
    </w:p>
    <w:p w14:paraId="6B281443" w14:textId="77777777" w:rsidR="002A1C36" w:rsidRDefault="002A1C36" w:rsidP="002A1C36">
      <w:r w:rsidRPr="002A1C36">
        <w:t xml:space="preserve">“My weakness? I can be a bit quiet at first in new environments. It takes me a little time to </w:t>
      </w:r>
      <w:proofErr w:type="gramStart"/>
      <w:r w:rsidRPr="002A1C36">
        <w:t>open up</w:t>
      </w:r>
      <w:proofErr w:type="gramEnd"/>
      <w:r w:rsidRPr="002A1C36">
        <w:t>, especially when I’m still learning the ropes. But once I get comfortable, I’m fully engaged and contribute actively.”</w:t>
      </w:r>
    </w:p>
    <w:p w14:paraId="36835EDF" w14:textId="77777777" w:rsidR="00E320FE" w:rsidRDefault="00E320FE" w:rsidP="002A1C36"/>
    <w:p w14:paraId="4140A5AA" w14:textId="77777777" w:rsidR="00E320FE" w:rsidRDefault="00E320FE" w:rsidP="002A1C36"/>
    <w:p w14:paraId="3A30A507" w14:textId="64D13C56" w:rsidR="00E320FE" w:rsidRDefault="00E320FE" w:rsidP="002A1C36">
      <w:pPr>
        <w:rPr>
          <w:b/>
          <w:bCs/>
        </w:rPr>
      </w:pPr>
      <w:r w:rsidRPr="00E320FE">
        <w:rPr>
          <w:b/>
          <w:bCs/>
        </w:rPr>
        <w:t>5.</w:t>
      </w:r>
      <w:r>
        <w:t xml:space="preserve"> </w:t>
      </w:r>
      <w:r w:rsidRPr="00E320FE">
        <w:rPr>
          <w:b/>
          <w:bCs/>
        </w:rPr>
        <w:t>“What projects have you done during your study?”</w:t>
      </w:r>
    </w:p>
    <w:p w14:paraId="6ABB110B" w14:textId="77777777" w:rsidR="00E320FE" w:rsidRPr="00E320FE" w:rsidRDefault="00E320FE" w:rsidP="00E320FE">
      <w:r w:rsidRPr="00E320FE">
        <w:t>During my studies, I’ve worked on a few different projects.</w:t>
      </w:r>
    </w:p>
    <w:p w14:paraId="2589D200" w14:textId="77777777" w:rsidR="00E320FE" w:rsidRPr="00E320FE" w:rsidRDefault="00E320FE" w:rsidP="00E320FE">
      <w:r w:rsidRPr="00E320FE">
        <w:t xml:space="preserve">For my final year project, I developed a </w:t>
      </w:r>
      <w:r w:rsidRPr="00E320FE">
        <w:rPr>
          <w:b/>
          <w:bCs/>
        </w:rPr>
        <w:t>mobile app using Flutter</w:t>
      </w:r>
      <w:r w:rsidRPr="00E320FE">
        <w:t xml:space="preserve"> to help people learn </w:t>
      </w:r>
      <w:r w:rsidRPr="00E320FE">
        <w:rPr>
          <w:b/>
          <w:bCs/>
        </w:rPr>
        <w:t>American Sign Language (ASL)</w:t>
      </w:r>
      <w:r w:rsidRPr="00E320FE">
        <w:t xml:space="preserve"> — from beginner to advanced levels. It includes features like video lessons, quizzes, and a speech-to-sign translator.</w:t>
      </w:r>
    </w:p>
    <w:p w14:paraId="334A1F45" w14:textId="77777777" w:rsidR="00E320FE" w:rsidRPr="00E320FE" w:rsidRDefault="00E320FE" w:rsidP="00E320FE">
      <w:r w:rsidRPr="00E320FE">
        <w:t xml:space="preserve">Along with that, I also built a </w:t>
      </w:r>
      <w:r w:rsidRPr="00E320FE">
        <w:rPr>
          <w:b/>
          <w:bCs/>
        </w:rPr>
        <w:t>standalone desktop application using Python</w:t>
      </w:r>
      <w:r w:rsidRPr="00E320FE">
        <w:t xml:space="preserve"> for </w:t>
      </w:r>
      <w:r w:rsidRPr="00E320FE">
        <w:rPr>
          <w:b/>
          <w:bCs/>
        </w:rPr>
        <w:t>ASL hand gesture detection</w:t>
      </w:r>
      <w:r w:rsidRPr="00E320FE">
        <w:t>. It can detect ASL alphabets A to Z in real time using a webcam.</w:t>
      </w:r>
    </w:p>
    <w:p w14:paraId="3D9E68AB" w14:textId="77777777" w:rsidR="00E320FE" w:rsidRPr="00E320FE" w:rsidRDefault="00E320FE" w:rsidP="00E320FE">
      <w:r w:rsidRPr="00E320FE">
        <w:t xml:space="preserve">Besides that, I’ve done some </w:t>
      </w:r>
      <w:r w:rsidRPr="00E320FE">
        <w:rPr>
          <w:b/>
          <w:bCs/>
        </w:rPr>
        <w:t>web development projects</w:t>
      </w:r>
      <w:r w:rsidRPr="00E320FE">
        <w:t xml:space="preserve"> using </w:t>
      </w:r>
      <w:r w:rsidRPr="00E320FE">
        <w:rPr>
          <w:b/>
          <w:bCs/>
        </w:rPr>
        <w:t>HTML, CSS, JavaScript, and PHP</w:t>
      </w:r>
      <w:r w:rsidRPr="00E320FE">
        <w:t xml:space="preserve"> — for example, a </w:t>
      </w:r>
      <w:r w:rsidRPr="00E320FE">
        <w:rPr>
          <w:b/>
          <w:bCs/>
        </w:rPr>
        <w:t>lost-and-found system</w:t>
      </w:r>
      <w:r w:rsidRPr="00E320FE">
        <w:t xml:space="preserve"> that lets users report and search for lost items.</w:t>
      </w:r>
    </w:p>
    <w:p w14:paraId="191201C8" w14:textId="3070E345" w:rsidR="00E320FE" w:rsidRDefault="00E320FE" w:rsidP="002A1C36">
      <w:r w:rsidRPr="00E320FE">
        <w:t>These projects helped me improve both my programming and problem-solving skills, and I’m excited to apply them in a real-world environment like Bosch.</w:t>
      </w:r>
    </w:p>
    <w:p w14:paraId="0B9205A5" w14:textId="77777777" w:rsidR="00E320FE" w:rsidRDefault="00E320FE" w:rsidP="002A1C36"/>
    <w:p w14:paraId="1060CCA6" w14:textId="2006ABB0" w:rsidR="00E320FE" w:rsidRDefault="00E320FE" w:rsidP="002A1C36">
      <w:pPr>
        <w:rPr>
          <w:b/>
          <w:bCs/>
        </w:rPr>
      </w:pPr>
      <w:r>
        <w:rPr>
          <w:b/>
          <w:bCs/>
        </w:rPr>
        <w:t>6</w:t>
      </w:r>
      <w:r w:rsidRPr="00E320FE">
        <w:rPr>
          <w:b/>
          <w:bCs/>
        </w:rPr>
        <w:t>. “What was the biggest challenge?” or “What did you learn from that project?”</w:t>
      </w:r>
    </w:p>
    <w:p w14:paraId="3740F2E2" w14:textId="77777777" w:rsidR="00E320FE" w:rsidRPr="00E320FE" w:rsidRDefault="00E320FE" w:rsidP="00E320FE">
      <w:r w:rsidRPr="00E320FE">
        <w:t xml:space="preserve">One of the biggest challenges I faced was during the hand gesture detection system using Python. I had to work with real-time image processing, and at first, the hand tracking was not accurate — especially in different lighting or hand positions. I solved this by switching from raw image detection to using hand landmarks with </w:t>
      </w:r>
      <w:proofErr w:type="spellStart"/>
      <w:r w:rsidRPr="00E320FE">
        <w:t>MediaPipe</w:t>
      </w:r>
      <w:proofErr w:type="spellEnd"/>
      <w:r w:rsidRPr="00E320FE">
        <w:t>, which made the detection more reliable.</w:t>
      </w:r>
    </w:p>
    <w:p w14:paraId="51B2ABE8" w14:textId="77777777" w:rsidR="00E320FE" w:rsidRPr="00E320FE" w:rsidRDefault="00E320FE" w:rsidP="00E320FE">
      <w:r w:rsidRPr="00E320FE">
        <w:t>From that, I learned how to troubleshoot and improve system performance through testing and research. It also taught me to be flexible and not stick to one solution if it's not working.</w:t>
      </w:r>
    </w:p>
    <w:p w14:paraId="4E79BB06" w14:textId="77777777" w:rsidR="00E320FE" w:rsidRPr="00E320FE" w:rsidRDefault="00E320FE" w:rsidP="00E320FE">
      <w:r w:rsidRPr="00E320FE">
        <w:t xml:space="preserve">For the Flutter mobile app, I learned how to design a clean user interface, manage data using Firebase, and handle user interaction smoothly. It was my first time combining </w:t>
      </w:r>
      <w:r w:rsidRPr="00E320FE">
        <w:lastRenderedPageBreak/>
        <w:t>educational content with technology, so I also learned how to make the app more engaging for users through quizzes and progress tracking.</w:t>
      </w:r>
    </w:p>
    <w:p w14:paraId="2F08A38E" w14:textId="77777777" w:rsidR="00E320FE" w:rsidRPr="00E320FE" w:rsidRDefault="00E320FE" w:rsidP="00E320FE">
      <w:r w:rsidRPr="00E320FE">
        <w:t>Overall, the projects improved my technical skills, but more importantly, they taught me how to solve problems step by step and how to think from the user’s perspective.</w:t>
      </w:r>
    </w:p>
    <w:p w14:paraId="6EFDED3F" w14:textId="70D1A22B" w:rsidR="002A1C36" w:rsidRPr="001B23A3" w:rsidRDefault="00E83F2C" w:rsidP="002A1C36">
      <w:pPr>
        <w:rPr>
          <w:b/>
          <w:bCs/>
        </w:rPr>
      </w:pPr>
      <w:r>
        <w:br/>
      </w:r>
      <w:r w:rsidR="00E320FE">
        <w:rPr>
          <w:b/>
          <w:bCs/>
        </w:rPr>
        <w:t>7</w:t>
      </w:r>
      <w:r w:rsidR="002A1C36" w:rsidRPr="001B23A3">
        <w:rPr>
          <w:b/>
          <w:bCs/>
        </w:rPr>
        <w:t>. Have you done anything related to integration or MES systems?</w:t>
      </w:r>
    </w:p>
    <w:p w14:paraId="2EC826F9" w14:textId="77777777" w:rsidR="00B60834" w:rsidRPr="00B60834" w:rsidRDefault="00B60834" w:rsidP="00B60834">
      <w:r w:rsidRPr="00B60834">
        <w:t>"Not directly, but I’ve learned about system integration in class and also worked on a group project where multiple systems communicated through APIs and message brokers. For example, in my Real-Time YouTube Data Analysis project, we used Spring Boot, Kafka, and Docker to build a distributed system. One service collected YouTube video data using an API and sent it through Kafka to other services, like a Telegram bot and an analytics dashboard. It gave me hands-on experience with service communication, real-time data flow, and how different components work together — which I think is quite similar to how MES systems communicate with equipment."</w:t>
      </w:r>
    </w:p>
    <w:p w14:paraId="0DC3912B" w14:textId="4465D7A5" w:rsidR="00E83F2C" w:rsidRPr="00E83F2C" w:rsidRDefault="00B60834" w:rsidP="002A1C36">
      <w:r w:rsidRPr="00B60834">
        <w:t xml:space="preserve">“Spring Boot is a framework that helps you build Java-based web applications easily. It handles a lot of the setup for you, so you can focus on writing the actual logic. In my case, I used it to build apps that could send and receive YouTube </w:t>
      </w:r>
      <w:proofErr w:type="gramStart"/>
      <w:r w:rsidRPr="00B60834">
        <w:t>data, and</w:t>
      </w:r>
      <w:proofErr w:type="gramEnd"/>
      <w:r w:rsidRPr="00B60834">
        <w:t xml:space="preserve"> display analytics on a web page.”</w:t>
      </w:r>
      <w:r>
        <w:br/>
      </w:r>
      <w:r>
        <w:br/>
      </w:r>
      <w:r w:rsidRPr="00B60834">
        <w:t>“Apache Kafka is a tool that helps different parts of a system talk to each other in real-time by sending messages. It’s like a postman between services. In my project, we used Kafka to send YouTube data from one app to another for processing or sending alerts through a Telegram bot.”</w:t>
      </w:r>
      <w:r>
        <w:br/>
      </w:r>
      <w:r>
        <w:br/>
      </w:r>
      <w:r w:rsidRPr="00B60834">
        <w:t>“Docker is a platform that lets you run your applications in containers, which are like small, lightweight virtual machines. It makes it easy to run all parts of a project consistently, without worrying about system differences. In our project, we used Docker to run the web apps, database, Kafka, and bot all together smoothly.”</w:t>
      </w:r>
    </w:p>
    <w:p w14:paraId="6A37BDDB" w14:textId="0C0965D5" w:rsidR="001B23A3" w:rsidRPr="001B23A3" w:rsidRDefault="00E320FE" w:rsidP="001B23A3">
      <w:pPr>
        <w:rPr>
          <w:b/>
          <w:bCs/>
        </w:rPr>
      </w:pPr>
      <w:r>
        <w:rPr>
          <w:b/>
          <w:bCs/>
        </w:rPr>
        <w:t>8</w:t>
      </w:r>
      <w:r w:rsidR="001B23A3" w:rsidRPr="001B23A3">
        <w:rPr>
          <w:b/>
          <w:bCs/>
        </w:rPr>
        <w:t>. Can you work independently?</w:t>
      </w:r>
    </w:p>
    <w:p w14:paraId="777B7417" w14:textId="77777777" w:rsidR="001B23A3" w:rsidRPr="001B23A3" w:rsidRDefault="001B23A3" w:rsidP="001B23A3">
      <w:r w:rsidRPr="001B23A3">
        <w:t>Yes, I’m quite independent when it comes to learning and solving problems. But I also know when to ask for help or clarification to make sure I’m doing things correctly.</w:t>
      </w:r>
    </w:p>
    <w:p w14:paraId="259E28AA" w14:textId="590D279E" w:rsidR="001B23A3" w:rsidRPr="001B23A3" w:rsidRDefault="001B23A3" w:rsidP="001B23A3">
      <w:pPr>
        <w:rPr>
          <w:b/>
          <w:bCs/>
        </w:rPr>
      </w:pPr>
      <w:r>
        <w:br/>
      </w:r>
      <w:r w:rsidR="00E320FE">
        <w:rPr>
          <w:b/>
          <w:bCs/>
        </w:rPr>
        <w:t>9</w:t>
      </w:r>
      <w:r w:rsidRPr="001B23A3">
        <w:rPr>
          <w:b/>
          <w:bCs/>
        </w:rPr>
        <w:t>. What is your internship duration?</w:t>
      </w:r>
    </w:p>
    <w:p w14:paraId="64E33C9B" w14:textId="3269AE30" w:rsidR="00B60834" w:rsidRPr="00B60834" w:rsidRDefault="001B23A3" w:rsidP="00B60834">
      <w:pPr>
        <w:rPr>
          <w:b/>
          <w:bCs/>
        </w:rPr>
      </w:pPr>
      <w:r w:rsidRPr="001B23A3">
        <w:t xml:space="preserve">I’m available for a 6-month internship, </w:t>
      </w:r>
      <w:r>
        <w:t xml:space="preserve">starting </w:t>
      </w:r>
      <w:r w:rsidRPr="001B23A3">
        <w:t xml:space="preserve">from 6th October 2025 </w:t>
      </w:r>
      <w:r>
        <w:t>until</w:t>
      </w:r>
      <w:r w:rsidRPr="001B23A3">
        <w:t xml:space="preserve"> 10th April 2026.</w:t>
      </w:r>
      <w:r w:rsidR="007A0096">
        <w:br/>
      </w:r>
      <w:r w:rsidR="00A678A1">
        <w:br/>
      </w:r>
      <w:r w:rsidR="00E320FE">
        <w:rPr>
          <w:b/>
          <w:bCs/>
        </w:rPr>
        <w:t>10</w:t>
      </w:r>
      <w:r w:rsidR="00B60834" w:rsidRPr="00B60834">
        <w:rPr>
          <w:b/>
          <w:bCs/>
        </w:rPr>
        <w:t>. Why do you think you're suitable for this internship?</w:t>
      </w:r>
    </w:p>
    <w:p w14:paraId="74FC6E53" w14:textId="2D98146F" w:rsidR="00851F9C" w:rsidRDefault="00B60834" w:rsidP="00B60834">
      <w:r w:rsidRPr="00B60834">
        <w:lastRenderedPageBreak/>
        <w:t xml:space="preserve">I have a good basic understanding of programming and systems, I’m responsible and eager to learn. I’m also interested in how IT works in manufacturing, and I’m excited to experience that at </w:t>
      </w:r>
      <w:r w:rsidR="006A72FE">
        <w:t>Celestica</w:t>
      </w:r>
      <w:r w:rsidRPr="00B60834">
        <w:t>.</w:t>
      </w:r>
      <w:r w:rsidR="00851F9C">
        <w:br/>
      </w:r>
      <w:r w:rsidR="00851F9C">
        <w:br/>
      </w:r>
      <w:r w:rsidR="00851F9C">
        <w:rPr>
          <w:rFonts w:hint="eastAsia"/>
        </w:rPr>
        <w:t>11.</w:t>
      </w:r>
      <w:r w:rsidR="00851F9C" w:rsidRPr="00851F9C">
        <w:t xml:space="preserve"> </w:t>
      </w:r>
      <w:r w:rsidR="00851F9C">
        <w:rPr>
          <w:rFonts w:hint="eastAsia"/>
        </w:rPr>
        <w:t>What is OOP?</w:t>
      </w:r>
    </w:p>
    <w:p w14:paraId="299F5DFA" w14:textId="77777777" w:rsidR="00851F9C" w:rsidRDefault="00851F9C" w:rsidP="00B60834">
      <w:r w:rsidRPr="00851F9C">
        <w:t xml:space="preserve">“OOP stands for Object-Oriented Programming. It’s a style of coding where we group related data and functions into objects. For example, if we’re building a system with users, we might create a </w:t>
      </w:r>
      <w:proofErr w:type="gramStart"/>
      <w:r w:rsidRPr="00851F9C">
        <w:t>User</w:t>
      </w:r>
      <w:proofErr w:type="gramEnd"/>
      <w:r w:rsidRPr="00851F9C">
        <w:t xml:space="preserve"> object with properties like name and email, and methods like </w:t>
      </w:r>
      <w:proofErr w:type="gramStart"/>
      <w:r w:rsidRPr="00851F9C">
        <w:t>login(</w:t>
      </w:r>
      <w:proofErr w:type="gramEnd"/>
      <w:r w:rsidRPr="00851F9C">
        <w:t xml:space="preserve">) or </w:t>
      </w:r>
      <w:proofErr w:type="spellStart"/>
      <w:proofErr w:type="gramStart"/>
      <w:r w:rsidRPr="00851F9C">
        <w:t>updateProfile</w:t>
      </w:r>
      <w:proofErr w:type="spellEnd"/>
      <w:r w:rsidRPr="00851F9C">
        <w:t>(</w:t>
      </w:r>
      <w:proofErr w:type="gramEnd"/>
      <w:r w:rsidRPr="00851F9C">
        <w:t>). OOP makes code more organized and easier to maintain.”</w:t>
      </w:r>
    </w:p>
    <w:p w14:paraId="4CA16A91" w14:textId="77777777" w:rsidR="00851F9C" w:rsidRDefault="00851F9C" w:rsidP="00B60834">
      <w:r>
        <w:rPr>
          <w:rFonts w:hint="eastAsia"/>
        </w:rPr>
        <w:t>12.encapsulation</w:t>
      </w:r>
      <w:r>
        <w:br/>
      </w:r>
      <w:r w:rsidRPr="00851F9C">
        <w:rPr>
          <w:b/>
          <w:bCs/>
        </w:rPr>
        <w:t>Encapsulation</w:t>
      </w:r>
      <w:r w:rsidRPr="00851F9C">
        <w:t xml:space="preserve"> means </w:t>
      </w:r>
      <w:r w:rsidRPr="00851F9C">
        <w:rPr>
          <w:b/>
          <w:bCs/>
        </w:rPr>
        <w:t>hiding the internal details</w:t>
      </w:r>
      <w:r w:rsidRPr="00851F9C">
        <w:t xml:space="preserve"> of how an object </w:t>
      </w:r>
      <w:proofErr w:type="gramStart"/>
      <w:r w:rsidRPr="00851F9C">
        <w:t>works, and</w:t>
      </w:r>
      <w:proofErr w:type="gramEnd"/>
      <w:r w:rsidRPr="00851F9C">
        <w:t xml:space="preserve"> only showing what’s necessary</w:t>
      </w:r>
      <w:r>
        <w:rPr>
          <w:rFonts w:hint="eastAsia"/>
        </w:rPr>
        <w:t xml:space="preserve"> to keep data safe.</w:t>
      </w:r>
    </w:p>
    <w:p w14:paraId="1EB53FBE" w14:textId="77777777" w:rsidR="00851F9C" w:rsidRDefault="00851F9C" w:rsidP="00B60834">
      <w:r>
        <w:br/>
      </w:r>
      <w:r>
        <w:rPr>
          <w:rFonts w:hint="eastAsia"/>
        </w:rPr>
        <w:t>13.Polymorphsim</w:t>
      </w:r>
    </w:p>
    <w:p w14:paraId="7800F607" w14:textId="7785E52D" w:rsidR="00C32B56" w:rsidRDefault="00851F9C" w:rsidP="00B60834">
      <w:r w:rsidRPr="00851F9C">
        <w:rPr>
          <w:b/>
          <w:bCs/>
        </w:rPr>
        <w:t>Polymorphism</w:t>
      </w:r>
      <w:r w:rsidRPr="00851F9C">
        <w:t xml:space="preserve"> means “many forms” — the ability of different objects to respond to the same method in </w:t>
      </w:r>
      <w:r w:rsidRPr="00851F9C">
        <w:rPr>
          <w:b/>
          <w:bCs/>
        </w:rPr>
        <w:t>different ways</w:t>
      </w:r>
      <w:r w:rsidRPr="00851F9C">
        <w:t>.</w:t>
      </w:r>
      <w:r>
        <w:br/>
      </w:r>
      <w:r>
        <w:br/>
      </w:r>
      <w:r>
        <w:br/>
      </w:r>
      <w:r w:rsidR="00B60834">
        <w:br/>
      </w:r>
      <w:r w:rsidR="00B60834">
        <w:br/>
      </w:r>
      <w:proofErr w:type="spellStart"/>
      <w:r w:rsidR="00C32B56">
        <w:rPr>
          <w:rFonts w:hint="eastAsia"/>
        </w:rPr>
        <w:t>QnA</w:t>
      </w:r>
      <w:proofErr w:type="spellEnd"/>
      <w:r w:rsidR="00C32B56">
        <w:rPr>
          <w:rFonts w:hint="eastAsia"/>
        </w:rPr>
        <w:t xml:space="preserve"> Session:</w:t>
      </w:r>
      <w:r w:rsidR="00C32B56">
        <w:br/>
      </w:r>
      <w:proofErr w:type="gramStart"/>
      <w:r w:rsidR="00C32B56">
        <w:rPr>
          <w:rFonts w:hint="eastAsia"/>
        </w:rPr>
        <w:t>1.How</w:t>
      </w:r>
      <w:proofErr w:type="gramEnd"/>
      <w:r w:rsidR="00C32B56">
        <w:rPr>
          <w:rFonts w:hint="eastAsia"/>
        </w:rPr>
        <w:t xml:space="preserve"> long do </w:t>
      </w:r>
      <w:r w:rsidR="00C32B56">
        <w:t>I</w:t>
      </w:r>
      <w:r w:rsidR="00C32B56">
        <w:rPr>
          <w:rFonts w:hint="eastAsia"/>
        </w:rPr>
        <w:t xml:space="preserve"> expect to receive the result?</w:t>
      </w:r>
      <w:r w:rsidR="00C32B56">
        <w:br/>
      </w:r>
      <w:r w:rsidR="00C32B56">
        <w:rPr>
          <w:rFonts w:hint="eastAsia"/>
        </w:rPr>
        <w:t>2.</w:t>
      </w:r>
      <w:r w:rsidR="00C32B56" w:rsidRPr="00C32B56">
        <w:t xml:space="preserve"> What are the usual working hours? </w:t>
      </w:r>
      <w:r w:rsidR="00C32B56">
        <w:br/>
      </w:r>
      <w:r w:rsidR="00C32B56">
        <w:rPr>
          <w:rFonts w:hint="eastAsia"/>
        </w:rPr>
        <w:t>3.</w:t>
      </w:r>
      <w:r w:rsidR="00C32B56" w:rsidRPr="00C32B56">
        <w:t>Is the internship fully on-site or is there any remote or hybrid option</w:t>
      </w:r>
      <w:r w:rsidR="00C32B56">
        <w:rPr>
          <w:rFonts w:hint="eastAsia"/>
        </w:rPr>
        <w:t>?</w:t>
      </w:r>
    </w:p>
    <w:p w14:paraId="7C98E8E9" w14:textId="4D8F4266" w:rsidR="00B60834" w:rsidRPr="00B60834" w:rsidRDefault="00C32B56" w:rsidP="00B60834">
      <w:r>
        <w:rPr>
          <w:rFonts w:hint="eastAsia"/>
        </w:rPr>
        <w:t>4.</w:t>
      </w:r>
      <w:r w:rsidRPr="00C32B56">
        <w:t xml:space="preserve"> May I know how much </w:t>
      </w:r>
      <w:proofErr w:type="gramStart"/>
      <w:r w:rsidRPr="00C32B56">
        <w:t>is the monthly allowance for this internship</w:t>
      </w:r>
      <w:proofErr w:type="gramEnd"/>
      <w:r w:rsidRPr="00C32B56">
        <w:t>?</w:t>
      </w:r>
      <w:r>
        <w:br/>
      </w:r>
    </w:p>
    <w:p w14:paraId="1E8C9EA1" w14:textId="112C3459" w:rsidR="00A678A1" w:rsidRDefault="00A678A1">
      <w:r>
        <w:br/>
      </w:r>
    </w:p>
    <w:sectPr w:rsidR="00A67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B15"/>
    <w:multiLevelType w:val="multilevel"/>
    <w:tmpl w:val="92E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B1DD7"/>
    <w:multiLevelType w:val="multilevel"/>
    <w:tmpl w:val="CC8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B33FE"/>
    <w:multiLevelType w:val="multilevel"/>
    <w:tmpl w:val="8726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715141">
    <w:abstractNumId w:val="1"/>
  </w:num>
  <w:num w:numId="2" w16cid:durableId="126431897">
    <w:abstractNumId w:val="0"/>
  </w:num>
  <w:num w:numId="3" w16cid:durableId="1662855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A1"/>
    <w:rsid w:val="00066F1B"/>
    <w:rsid w:val="001B23A3"/>
    <w:rsid w:val="001F1D3B"/>
    <w:rsid w:val="00257EFA"/>
    <w:rsid w:val="002A1C36"/>
    <w:rsid w:val="002C4A7B"/>
    <w:rsid w:val="002F5307"/>
    <w:rsid w:val="00456A02"/>
    <w:rsid w:val="00491655"/>
    <w:rsid w:val="00522D72"/>
    <w:rsid w:val="00540049"/>
    <w:rsid w:val="005C393B"/>
    <w:rsid w:val="006A72FE"/>
    <w:rsid w:val="006F6E43"/>
    <w:rsid w:val="007A0096"/>
    <w:rsid w:val="007E38C4"/>
    <w:rsid w:val="00851F9C"/>
    <w:rsid w:val="0097481E"/>
    <w:rsid w:val="00A678A1"/>
    <w:rsid w:val="00AD5071"/>
    <w:rsid w:val="00B11511"/>
    <w:rsid w:val="00B27B2C"/>
    <w:rsid w:val="00B60834"/>
    <w:rsid w:val="00BA3C44"/>
    <w:rsid w:val="00C070BB"/>
    <w:rsid w:val="00C32B56"/>
    <w:rsid w:val="00D907F4"/>
    <w:rsid w:val="00E320FE"/>
    <w:rsid w:val="00E83F2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3600"/>
  <w15:chartTrackingRefBased/>
  <w15:docId w15:val="{0C10CA79-D133-4EDE-88AF-FBEA720F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8A1"/>
    <w:rPr>
      <w:rFonts w:eastAsiaTheme="majorEastAsia" w:cstheme="majorBidi"/>
      <w:color w:val="272727" w:themeColor="text1" w:themeTint="D8"/>
    </w:rPr>
  </w:style>
  <w:style w:type="paragraph" w:styleId="Title">
    <w:name w:val="Title"/>
    <w:basedOn w:val="Normal"/>
    <w:next w:val="Normal"/>
    <w:link w:val="TitleChar"/>
    <w:uiPriority w:val="10"/>
    <w:qFormat/>
    <w:rsid w:val="00A6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8A1"/>
    <w:pPr>
      <w:spacing w:before="160"/>
      <w:jc w:val="center"/>
    </w:pPr>
    <w:rPr>
      <w:i/>
      <w:iCs/>
      <w:color w:val="404040" w:themeColor="text1" w:themeTint="BF"/>
    </w:rPr>
  </w:style>
  <w:style w:type="character" w:customStyle="1" w:styleId="QuoteChar">
    <w:name w:val="Quote Char"/>
    <w:basedOn w:val="DefaultParagraphFont"/>
    <w:link w:val="Quote"/>
    <w:uiPriority w:val="29"/>
    <w:rsid w:val="00A678A1"/>
    <w:rPr>
      <w:i/>
      <w:iCs/>
      <w:color w:val="404040" w:themeColor="text1" w:themeTint="BF"/>
    </w:rPr>
  </w:style>
  <w:style w:type="paragraph" w:styleId="ListParagraph">
    <w:name w:val="List Paragraph"/>
    <w:basedOn w:val="Normal"/>
    <w:uiPriority w:val="34"/>
    <w:qFormat/>
    <w:rsid w:val="00A678A1"/>
    <w:pPr>
      <w:ind w:left="720"/>
      <w:contextualSpacing/>
    </w:pPr>
  </w:style>
  <w:style w:type="character" w:styleId="IntenseEmphasis">
    <w:name w:val="Intense Emphasis"/>
    <w:basedOn w:val="DefaultParagraphFont"/>
    <w:uiPriority w:val="21"/>
    <w:qFormat/>
    <w:rsid w:val="00A678A1"/>
    <w:rPr>
      <w:i/>
      <w:iCs/>
      <w:color w:val="0F4761" w:themeColor="accent1" w:themeShade="BF"/>
    </w:rPr>
  </w:style>
  <w:style w:type="paragraph" w:styleId="IntenseQuote">
    <w:name w:val="Intense Quote"/>
    <w:basedOn w:val="Normal"/>
    <w:next w:val="Normal"/>
    <w:link w:val="IntenseQuoteChar"/>
    <w:uiPriority w:val="30"/>
    <w:qFormat/>
    <w:rsid w:val="00A67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8A1"/>
    <w:rPr>
      <w:i/>
      <w:iCs/>
      <w:color w:val="0F4761" w:themeColor="accent1" w:themeShade="BF"/>
    </w:rPr>
  </w:style>
  <w:style w:type="character" w:styleId="IntenseReference">
    <w:name w:val="Intense Reference"/>
    <w:basedOn w:val="DefaultParagraphFont"/>
    <w:uiPriority w:val="32"/>
    <w:qFormat/>
    <w:rsid w:val="00A678A1"/>
    <w:rPr>
      <w:b/>
      <w:bCs/>
      <w:smallCaps/>
      <w:color w:val="0F4761" w:themeColor="accent1" w:themeShade="BF"/>
      <w:spacing w:val="5"/>
    </w:rPr>
  </w:style>
  <w:style w:type="paragraph" w:styleId="NormalWeb">
    <w:name w:val="Normal (Web)"/>
    <w:basedOn w:val="Normal"/>
    <w:uiPriority w:val="99"/>
    <w:semiHidden/>
    <w:unhideWhenUsed/>
    <w:rsid w:val="002C4A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2698">
      <w:bodyDiv w:val="1"/>
      <w:marLeft w:val="0"/>
      <w:marRight w:val="0"/>
      <w:marTop w:val="0"/>
      <w:marBottom w:val="0"/>
      <w:divBdr>
        <w:top w:val="none" w:sz="0" w:space="0" w:color="auto"/>
        <w:left w:val="none" w:sz="0" w:space="0" w:color="auto"/>
        <w:bottom w:val="none" w:sz="0" w:space="0" w:color="auto"/>
        <w:right w:val="none" w:sz="0" w:space="0" w:color="auto"/>
      </w:divBdr>
      <w:divsChild>
        <w:div w:id="1144077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90656">
      <w:bodyDiv w:val="1"/>
      <w:marLeft w:val="0"/>
      <w:marRight w:val="0"/>
      <w:marTop w:val="0"/>
      <w:marBottom w:val="0"/>
      <w:divBdr>
        <w:top w:val="none" w:sz="0" w:space="0" w:color="auto"/>
        <w:left w:val="none" w:sz="0" w:space="0" w:color="auto"/>
        <w:bottom w:val="none" w:sz="0" w:space="0" w:color="auto"/>
        <w:right w:val="none" w:sz="0" w:space="0" w:color="auto"/>
      </w:divBdr>
      <w:divsChild>
        <w:div w:id="1720132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227159">
      <w:bodyDiv w:val="1"/>
      <w:marLeft w:val="0"/>
      <w:marRight w:val="0"/>
      <w:marTop w:val="0"/>
      <w:marBottom w:val="0"/>
      <w:divBdr>
        <w:top w:val="none" w:sz="0" w:space="0" w:color="auto"/>
        <w:left w:val="none" w:sz="0" w:space="0" w:color="auto"/>
        <w:bottom w:val="none" w:sz="0" w:space="0" w:color="auto"/>
        <w:right w:val="none" w:sz="0" w:space="0" w:color="auto"/>
      </w:divBdr>
      <w:divsChild>
        <w:div w:id="1816213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838637">
      <w:bodyDiv w:val="1"/>
      <w:marLeft w:val="0"/>
      <w:marRight w:val="0"/>
      <w:marTop w:val="0"/>
      <w:marBottom w:val="0"/>
      <w:divBdr>
        <w:top w:val="none" w:sz="0" w:space="0" w:color="auto"/>
        <w:left w:val="none" w:sz="0" w:space="0" w:color="auto"/>
        <w:bottom w:val="none" w:sz="0" w:space="0" w:color="auto"/>
        <w:right w:val="none" w:sz="0" w:space="0" w:color="auto"/>
      </w:divBdr>
    </w:div>
    <w:div w:id="359355419">
      <w:bodyDiv w:val="1"/>
      <w:marLeft w:val="0"/>
      <w:marRight w:val="0"/>
      <w:marTop w:val="0"/>
      <w:marBottom w:val="0"/>
      <w:divBdr>
        <w:top w:val="none" w:sz="0" w:space="0" w:color="auto"/>
        <w:left w:val="none" w:sz="0" w:space="0" w:color="auto"/>
        <w:bottom w:val="none" w:sz="0" w:space="0" w:color="auto"/>
        <w:right w:val="none" w:sz="0" w:space="0" w:color="auto"/>
      </w:divBdr>
    </w:div>
    <w:div w:id="494153926">
      <w:bodyDiv w:val="1"/>
      <w:marLeft w:val="0"/>
      <w:marRight w:val="0"/>
      <w:marTop w:val="0"/>
      <w:marBottom w:val="0"/>
      <w:divBdr>
        <w:top w:val="none" w:sz="0" w:space="0" w:color="auto"/>
        <w:left w:val="none" w:sz="0" w:space="0" w:color="auto"/>
        <w:bottom w:val="none" w:sz="0" w:space="0" w:color="auto"/>
        <w:right w:val="none" w:sz="0" w:space="0" w:color="auto"/>
      </w:divBdr>
      <w:divsChild>
        <w:div w:id="178907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1771">
      <w:bodyDiv w:val="1"/>
      <w:marLeft w:val="0"/>
      <w:marRight w:val="0"/>
      <w:marTop w:val="0"/>
      <w:marBottom w:val="0"/>
      <w:divBdr>
        <w:top w:val="none" w:sz="0" w:space="0" w:color="auto"/>
        <w:left w:val="none" w:sz="0" w:space="0" w:color="auto"/>
        <w:bottom w:val="none" w:sz="0" w:space="0" w:color="auto"/>
        <w:right w:val="none" w:sz="0" w:space="0" w:color="auto"/>
      </w:divBdr>
      <w:divsChild>
        <w:div w:id="108726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683160">
      <w:bodyDiv w:val="1"/>
      <w:marLeft w:val="0"/>
      <w:marRight w:val="0"/>
      <w:marTop w:val="0"/>
      <w:marBottom w:val="0"/>
      <w:divBdr>
        <w:top w:val="none" w:sz="0" w:space="0" w:color="auto"/>
        <w:left w:val="none" w:sz="0" w:space="0" w:color="auto"/>
        <w:bottom w:val="none" w:sz="0" w:space="0" w:color="auto"/>
        <w:right w:val="none" w:sz="0" w:space="0" w:color="auto"/>
      </w:divBdr>
      <w:divsChild>
        <w:div w:id="193478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704522">
      <w:bodyDiv w:val="1"/>
      <w:marLeft w:val="0"/>
      <w:marRight w:val="0"/>
      <w:marTop w:val="0"/>
      <w:marBottom w:val="0"/>
      <w:divBdr>
        <w:top w:val="none" w:sz="0" w:space="0" w:color="auto"/>
        <w:left w:val="none" w:sz="0" w:space="0" w:color="auto"/>
        <w:bottom w:val="none" w:sz="0" w:space="0" w:color="auto"/>
        <w:right w:val="none" w:sz="0" w:space="0" w:color="auto"/>
      </w:divBdr>
    </w:div>
    <w:div w:id="799106720">
      <w:bodyDiv w:val="1"/>
      <w:marLeft w:val="0"/>
      <w:marRight w:val="0"/>
      <w:marTop w:val="0"/>
      <w:marBottom w:val="0"/>
      <w:divBdr>
        <w:top w:val="none" w:sz="0" w:space="0" w:color="auto"/>
        <w:left w:val="none" w:sz="0" w:space="0" w:color="auto"/>
        <w:bottom w:val="none" w:sz="0" w:space="0" w:color="auto"/>
        <w:right w:val="none" w:sz="0" w:space="0" w:color="auto"/>
      </w:divBdr>
      <w:divsChild>
        <w:div w:id="51080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624026">
      <w:bodyDiv w:val="1"/>
      <w:marLeft w:val="0"/>
      <w:marRight w:val="0"/>
      <w:marTop w:val="0"/>
      <w:marBottom w:val="0"/>
      <w:divBdr>
        <w:top w:val="none" w:sz="0" w:space="0" w:color="auto"/>
        <w:left w:val="none" w:sz="0" w:space="0" w:color="auto"/>
        <w:bottom w:val="none" w:sz="0" w:space="0" w:color="auto"/>
        <w:right w:val="none" w:sz="0" w:space="0" w:color="auto"/>
      </w:divBdr>
    </w:div>
    <w:div w:id="892160602">
      <w:bodyDiv w:val="1"/>
      <w:marLeft w:val="0"/>
      <w:marRight w:val="0"/>
      <w:marTop w:val="0"/>
      <w:marBottom w:val="0"/>
      <w:divBdr>
        <w:top w:val="none" w:sz="0" w:space="0" w:color="auto"/>
        <w:left w:val="none" w:sz="0" w:space="0" w:color="auto"/>
        <w:bottom w:val="none" w:sz="0" w:space="0" w:color="auto"/>
        <w:right w:val="none" w:sz="0" w:space="0" w:color="auto"/>
      </w:divBdr>
    </w:div>
    <w:div w:id="950472276">
      <w:bodyDiv w:val="1"/>
      <w:marLeft w:val="0"/>
      <w:marRight w:val="0"/>
      <w:marTop w:val="0"/>
      <w:marBottom w:val="0"/>
      <w:divBdr>
        <w:top w:val="none" w:sz="0" w:space="0" w:color="auto"/>
        <w:left w:val="none" w:sz="0" w:space="0" w:color="auto"/>
        <w:bottom w:val="none" w:sz="0" w:space="0" w:color="auto"/>
        <w:right w:val="none" w:sz="0" w:space="0" w:color="auto"/>
      </w:divBdr>
    </w:div>
    <w:div w:id="1057361247">
      <w:bodyDiv w:val="1"/>
      <w:marLeft w:val="0"/>
      <w:marRight w:val="0"/>
      <w:marTop w:val="0"/>
      <w:marBottom w:val="0"/>
      <w:divBdr>
        <w:top w:val="none" w:sz="0" w:space="0" w:color="auto"/>
        <w:left w:val="none" w:sz="0" w:space="0" w:color="auto"/>
        <w:bottom w:val="none" w:sz="0" w:space="0" w:color="auto"/>
        <w:right w:val="none" w:sz="0" w:space="0" w:color="auto"/>
      </w:divBdr>
      <w:divsChild>
        <w:div w:id="38687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085921">
      <w:bodyDiv w:val="1"/>
      <w:marLeft w:val="0"/>
      <w:marRight w:val="0"/>
      <w:marTop w:val="0"/>
      <w:marBottom w:val="0"/>
      <w:divBdr>
        <w:top w:val="none" w:sz="0" w:space="0" w:color="auto"/>
        <w:left w:val="none" w:sz="0" w:space="0" w:color="auto"/>
        <w:bottom w:val="none" w:sz="0" w:space="0" w:color="auto"/>
        <w:right w:val="none" w:sz="0" w:space="0" w:color="auto"/>
      </w:divBdr>
      <w:divsChild>
        <w:div w:id="88730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12675">
      <w:bodyDiv w:val="1"/>
      <w:marLeft w:val="0"/>
      <w:marRight w:val="0"/>
      <w:marTop w:val="0"/>
      <w:marBottom w:val="0"/>
      <w:divBdr>
        <w:top w:val="none" w:sz="0" w:space="0" w:color="auto"/>
        <w:left w:val="none" w:sz="0" w:space="0" w:color="auto"/>
        <w:bottom w:val="none" w:sz="0" w:space="0" w:color="auto"/>
        <w:right w:val="none" w:sz="0" w:space="0" w:color="auto"/>
      </w:divBdr>
      <w:divsChild>
        <w:div w:id="56252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358264">
      <w:bodyDiv w:val="1"/>
      <w:marLeft w:val="0"/>
      <w:marRight w:val="0"/>
      <w:marTop w:val="0"/>
      <w:marBottom w:val="0"/>
      <w:divBdr>
        <w:top w:val="none" w:sz="0" w:space="0" w:color="auto"/>
        <w:left w:val="none" w:sz="0" w:space="0" w:color="auto"/>
        <w:bottom w:val="none" w:sz="0" w:space="0" w:color="auto"/>
        <w:right w:val="none" w:sz="0" w:space="0" w:color="auto"/>
      </w:divBdr>
      <w:divsChild>
        <w:div w:id="2064786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177601">
      <w:bodyDiv w:val="1"/>
      <w:marLeft w:val="0"/>
      <w:marRight w:val="0"/>
      <w:marTop w:val="0"/>
      <w:marBottom w:val="0"/>
      <w:divBdr>
        <w:top w:val="none" w:sz="0" w:space="0" w:color="auto"/>
        <w:left w:val="none" w:sz="0" w:space="0" w:color="auto"/>
        <w:bottom w:val="none" w:sz="0" w:space="0" w:color="auto"/>
        <w:right w:val="none" w:sz="0" w:space="0" w:color="auto"/>
      </w:divBdr>
      <w:divsChild>
        <w:div w:id="114655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535915">
      <w:bodyDiv w:val="1"/>
      <w:marLeft w:val="0"/>
      <w:marRight w:val="0"/>
      <w:marTop w:val="0"/>
      <w:marBottom w:val="0"/>
      <w:divBdr>
        <w:top w:val="none" w:sz="0" w:space="0" w:color="auto"/>
        <w:left w:val="none" w:sz="0" w:space="0" w:color="auto"/>
        <w:bottom w:val="none" w:sz="0" w:space="0" w:color="auto"/>
        <w:right w:val="none" w:sz="0" w:space="0" w:color="auto"/>
      </w:divBdr>
    </w:div>
    <w:div w:id="1375887083">
      <w:bodyDiv w:val="1"/>
      <w:marLeft w:val="0"/>
      <w:marRight w:val="0"/>
      <w:marTop w:val="0"/>
      <w:marBottom w:val="0"/>
      <w:divBdr>
        <w:top w:val="none" w:sz="0" w:space="0" w:color="auto"/>
        <w:left w:val="none" w:sz="0" w:space="0" w:color="auto"/>
        <w:bottom w:val="none" w:sz="0" w:space="0" w:color="auto"/>
        <w:right w:val="none" w:sz="0" w:space="0" w:color="auto"/>
      </w:divBdr>
    </w:div>
    <w:div w:id="1470320419">
      <w:bodyDiv w:val="1"/>
      <w:marLeft w:val="0"/>
      <w:marRight w:val="0"/>
      <w:marTop w:val="0"/>
      <w:marBottom w:val="0"/>
      <w:divBdr>
        <w:top w:val="none" w:sz="0" w:space="0" w:color="auto"/>
        <w:left w:val="none" w:sz="0" w:space="0" w:color="auto"/>
        <w:bottom w:val="none" w:sz="0" w:space="0" w:color="auto"/>
        <w:right w:val="none" w:sz="0" w:space="0" w:color="auto"/>
      </w:divBdr>
      <w:divsChild>
        <w:div w:id="49696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06372">
      <w:bodyDiv w:val="1"/>
      <w:marLeft w:val="0"/>
      <w:marRight w:val="0"/>
      <w:marTop w:val="0"/>
      <w:marBottom w:val="0"/>
      <w:divBdr>
        <w:top w:val="none" w:sz="0" w:space="0" w:color="auto"/>
        <w:left w:val="none" w:sz="0" w:space="0" w:color="auto"/>
        <w:bottom w:val="none" w:sz="0" w:space="0" w:color="auto"/>
        <w:right w:val="none" w:sz="0" w:space="0" w:color="auto"/>
      </w:divBdr>
    </w:div>
    <w:div w:id="1620641433">
      <w:bodyDiv w:val="1"/>
      <w:marLeft w:val="0"/>
      <w:marRight w:val="0"/>
      <w:marTop w:val="0"/>
      <w:marBottom w:val="0"/>
      <w:divBdr>
        <w:top w:val="none" w:sz="0" w:space="0" w:color="auto"/>
        <w:left w:val="none" w:sz="0" w:space="0" w:color="auto"/>
        <w:bottom w:val="none" w:sz="0" w:space="0" w:color="auto"/>
        <w:right w:val="none" w:sz="0" w:space="0" w:color="auto"/>
      </w:divBdr>
    </w:div>
    <w:div w:id="1743679555">
      <w:bodyDiv w:val="1"/>
      <w:marLeft w:val="0"/>
      <w:marRight w:val="0"/>
      <w:marTop w:val="0"/>
      <w:marBottom w:val="0"/>
      <w:divBdr>
        <w:top w:val="none" w:sz="0" w:space="0" w:color="auto"/>
        <w:left w:val="none" w:sz="0" w:space="0" w:color="auto"/>
        <w:bottom w:val="none" w:sz="0" w:space="0" w:color="auto"/>
        <w:right w:val="none" w:sz="0" w:space="0" w:color="auto"/>
      </w:divBdr>
    </w:div>
    <w:div w:id="1813475440">
      <w:bodyDiv w:val="1"/>
      <w:marLeft w:val="0"/>
      <w:marRight w:val="0"/>
      <w:marTop w:val="0"/>
      <w:marBottom w:val="0"/>
      <w:divBdr>
        <w:top w:val="none" w:sz="0" w:space="0" w:color="auto"/>
        <w:left w:val="none" w:sz="0" w:space="0" w:color="auto"/>
        <w:bottom w:val="none" w:sz="0" w:space="0" w:color="auto"/>
        <w:right w:val="none" w:sz="0" w:space="0" w:color="auto"/>
      </w:divBdr>
    </w:div>
    <w:div w:id="1824277014">
      <w:bodyDiv w:val="1"/>
      <w:marLeft w:val="0"/>
      <w:marRight w:val="0"/>
      <w:marTop w:val="0"/>
      <w:marBottom w:val="0"/>
      <w:divBdr>
        <w:top w:val="none" w:sz="0" w:space="0" w:color="auto"/>
        <w:left w:val="none" w:sz="0" w:space="0" w:color="auto"/>
        <w:bottom w:val="none" w:sz="0" w:space="0" w:color="auto"/>
        <w:right w:val="none" w:sz="0" w:space="0" w:color="auto"/>
      </w:divBdr>
    </w:div>
    <w:div w:id="1835030837">
      <w:bodyDiv w:val="1"/>
      <w:marLeft w:val="0"/>
      <w:marRight w:val="0"/>
      <w:marTop w:val="0"/>
      <w:marBottom w:val="0"/>
      <w:divBdr>
        <w:top w:val="none" w:sz="0" w:space="0" w:color="auto"/>
        <w:left w:val="none" w:sz="0" w:space="0" w:color="auto"/>
        <w:bottom w:val="none" w:sz="0" w:space="0" w:color="auto"/>
        <w:right w:val="none" w:sz="0" w:space="0" w:color="auto"/>
      </w:divBdr>
    </w:div>
    <w:div w:id="2108769711">
      <w:bodyDiv w:val="1"/>
      <w:marLeft w:val="0"/>
      <w:marRight w:val="0"/>
      <w:marTop w:val="0"/>
      <w:marBottom w:val="0"/>
      <w:divBdr>
        <w:top w:val="none" w:sz="0" w:space="0" w:color="auto"/>
        <w:left w:val="none" w:sz="0" w:space="0" w:color="auto"/>
        <w:bottom w:val="none" w:sz="0" w:space="0" w:color="auto"/>
        <w:right w:val="none" w:sz="0" w:space="0" w:color="auto"/>
      </w:divBdr>
    </w:div>
    <w:div w:id="2133746998">
      <w:bodyDiv w:val="1"/>
      <w:marLeft w:val="0"/>
      <w:marRight w:val="0"/>
      <w:marTop w:val="0"/>
      <w:marBottom w:val="0"/>
      <w:divBdr>
        <w:top w:val="none" w:sz="0" w:space="0" w:color="auto"/>
        <w:left w:val="none" w:sz="0" w:space="0" w:color="auto"/>
        <w:bottom w:val="none" w:sz="0" w:space="0" w:color="auto"/>
        <w:right w:val="none" w:sz="0" w:space="0" w:color="auto"/>
      </w:divBdr>
      <w:divsChild>
        <w:div w:id="1442527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1043</TotalTime>
  <Pages>1</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Plato Aesthetic</dc:creator>
  <cp:keywords/>
  <dc:description/>
  <cp:lastModifiedBy>Plato Aesthetic</cp:lastModifiedBy>
  <cp:revision>5</cp:revision>
  <cp:lastPrinted>2025-07-24T05:17:00Z</cp:lastPrinted>
  <dcterms:created xsi:type="dcterms:W3CDTF">2025-07-16T13:21:00Z</dcterms:created>
  <dcterms:modified xsi:type="dcterms:W3CDTF">2025-07-24T05:18:00Z</dcterms:modified>
</cp:coreProperties>
</file>