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83B70" w14:textId="77777777" w:rsidR="003C702C" w:rsidRPr="00F8191F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8191F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21BCE1B9" w14:textId="77777777" w:rsidR="003C702C" w:rsidRPr="00F8191F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8191F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14:paraId="662C4C39" w14:textId="77777777" w:rsidR="003C702C" w:rsidRPr="00F8191F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8191F"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4C7514A0" w14:textId="77777777" w:rsidR="003C702C" w:rsidRPr="00F8191F" w:rsidRDefault="003C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2A529DF" w14:textId="77777777" w:rsidR="003C702C" w:rsidRPr="00F8191F" w:rsidRDefault="003C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544317E" w14:textId="77777777" w:rsidR="003C702C" w:rsidRPr="00F8191F" w:rsidRDefault="003C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2B94AD" w14:textId="77777777" w:rsidR="003C702C" w:rsidRPr="00F8191F" w:rsidRDefault="003C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F38BE4" w14:textId="77777777" w:rsidR="003C702C" w:rsidRPr="00F8191F" w:rsidRDefault="00000000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8191F">
        <w:rPr>
          <w:rFonts w:ascii="Times New Roman" w:eastAsia="Times New Roman" w:hAnsi="Times New Roman" w:cs="Times New Roman"/>
          <w:b/>
          <w:sz w:val="36"/>
          <w:szCs w:val="36"/>
        </w:rPr>
        <w:t xml:space="preserve">Отчет по лабораторной работе </w:t>
      </w:r>
      <w:r w:rsidRPr="00F8191F">
        <w:rPr>
          <w:rFonts w:ascii="Times New Roman" w:eastAsia="Segoe UI Symbol" w:hAnsi="Times New Roman" w:cs="Times New Roman"/>
          <w:b/>
          <w:sz w:val="36"/>
          <w:szCs w:val="36"/>
        </w:rPr>
        <w:t>№</w:t>
      </w:r>
      <w:r w:rsidRPr="00F8191F">
        <w:rPr>
          <w:rFonts w:ascii="Times New Roman" w:eastAsia="Times New Roman" w:hAnsi="Times New Roman" w:cs="Times New Roman"/>
          <w:b/>
          <w:sz w:val="36"/>
          <w:szCs w:val="36"/>
        </w:rPr>
        <w:t>7</w:t>
      </w:r>
    </w:p>
    <w:p w14:paraId="484A518A" w14:textId="77777777" w:rsidR="003C702C" w:rsidRPr="00F8191F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8191F">
        <w:rPr>
          <w:rFonts w:ascii="Times New Roman" w:eastAsia="Times New Roman" w:hAnsi="Times New Roman" w:cs="Times New Roman"/>
          <w:sz w:val="28"/>
          <w:szCs w:val="28"/>
        </w:rPr>
        <w:t>Дисциплина: «Разработка профессиональных приложений»</w:t>
      </w:r>
    </w:p>
    <w:p w14:paraId="6626FF4F" w14:textId="57238D39" w:rsidR="003C702C" w:rsidRPr="00F8191F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8191F"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Pr="00F8191F">
        <w:rPr>
          <w:rFonts w:ascii="Times New Roman" w:eastAsia="Segoe UI Symbol" w:hAnsi="Times New Roman" w:cs="Times New Roman"/>
          <w:sz w:val="28"/>
          <w:szCs w:val="28"/>
        </w:rPr>
        <w:t>№</w:t>
      </w:r>
      <w:r w:rsidR="008B0457">
        <w:rPr>
          <w:rFonts w:ascii="Times New Roman" w:eastAsia="Segoe UI Symbol" w:hAnsi="Times New Roman" w:cs="Times New Roman"/>
          <w:sz w:val="28"/>
          <w:szCs w:val="28"/>
        </w:rPr>
        <w:t>8</w:t>
      </w:r>
    </w:p>
    <w:p w14:paraId="011D7449" w14:textId="77777777" w:rsidR="003C702C" w:rsidRPr="00F8191F" w:rsidRDefault="003C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02CE4A" w14:textId="77777777" w:rsidR="003C702C" w:rsidRPr="00F8191F" w:rsidRDefault="003C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B0C873" w14:textId="77777777" w:rsidR="003C702C" w:rsidRPr="00F8191F" w:rsidRDefault="003C702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06A15F" w14:textId="77777777" w:rsidR="003C702C" w:rsidRPr="00F8191F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8191F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4E6978D3" w14:textId="77777777" w:rsidR="003C702C" w:rsidRPr="00F8191F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8191F">
        <w:rPr>
          <w:rFonts w:ascii="Times New Roman" w:eastAsia="Times New Roman" w:hAnsi="Times New Roman" w:cs="Times New Roman"/>
          <w:sz w:val="28"/>
          <w:szCs w:val="28"/>
        </w:rPr>
        <w:t>студент группы ИВТАСбд-21</w:t>
      </w:r>
    </w:p>
    <w:p w14:paraId="3F4D2326" w14:textId="31CFD164" w:rsidR="003C702C" w:rsidRPr="00F8191F" w:rsidRDefault="008B045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Зюзин Г.А.</w:t>
      </w:r>
    </w:p>
    <w:p w14:paraId="0D4A433F" w14:textId="77777777" w:rsidR="003C702C" w:rsidRPr="00F8191F" w:rsidRDefault="003C702C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75028493" w14:textId="77777777" w:rsidR="003C702C" w:rsidRPr="00F8191F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8191F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14:paraId="7CA5008C" w14:textId="77777777" w:rsidR="003C702C" w:rsidRPr="00F8191F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8191F">
        <w:rPr>
          <w:rFonts w:ascii="Times New Roman" w:eastAsia="Times New Roman" w:hAnsi="Times New Roman" w:cs="Times New Roman"/>
          <w:sz w:val="28"/>
          <w:szCs w:val="28"/>
        </w:rPr>
        <w:t xml:space="preserve">преподаватель кафедры </w:t>
      </w:r>
    </w:p>
    <w:p w14:paraId="6112F285" w14:textId="77777777" w:rsidR="003C702C" w:rsidRPr="00F8191F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8191F">
        <w:rPr>
          <w:rFonts w:ascii="Times New Roman" w:eastAsia="Times New Roman" w:hAnsi="Times New Roman" w:cs="Times New Roman"/>
          <w:sz w:val="28"/>
          <w:szCs w:val="28"/>
        </w:rPr>
        <w:t>«Вычислительная техника»</w:t>
      </w:r>
    </w:p>
    <w:p w14:paraId="2EEEB54E" w14:textId="77777777" w:rsidR="003C702C" w:rsidRPr="00F8191F" w:rsidRDefault="0000000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F8191F">
        <w:rPr>
          <w:rFonts w:ascii="Times New Roman" w:eastAsia="Times New Roman" w:hAnsi="Times New Roman" w:cs="Times New Roman"/>
          <w:sz w:val="28"/>
          <w:szCs w:val="28"/>
        </w:rPr>
        <w:t>Исхаков И.И.</w:t>
      </w:r>
    </w:p>
    <w:p w14:paraId="16AE34C6" w14:textId="77777777" w:rsidR="003C702C" w:rsidRPr="00F8191F" w:rsidRDefault="003C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2B55B0" w14:textId="77777777" w:rsidR="003C702C" w:rsidRPr="00F8191F" w:rsidRDefault="003C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D831EE5" w14:textId="77777777" w:rsidR="003C702C" w:rsidRPr="00F8191F" w:rsidRDefault="003C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A452EDB" w14:textId="77777777" w:rsidR="003C702C" w:rsidRPr="00F8191F" w:rsidRDefault="003C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2EC934B" w14:textId="77777777" w:rsidR="003C702C" w:rsidRPr="00F8191F" w:rsidRDefault="003C702C" w:rsidP="008B045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DB758B" w14:textId="77777777" w:rsidR="003C702C" w:rsidRPr="00F8191F" w:rsidRDefault="0000000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8191F">
        <w:rPr>
          <w:rFonts w:ascii="Times New Roman" w:eastAsia="Times New Roman" w:hAnsi="Times New Roman" w:cs="Times New Roman"/>
          <w:sz w:val="28"/>
          <w:szCs w:val="28"/>
        </w:rPr>
        <w:t>Ульяновск, 2023</w:t>
      </w:r>
    </w:p>
    <w:p w14:paraId="45F6FF03" w14:textId="77777777" w:rsidR="008B0457" w:rsidRDefault="00000000" w:rsidP="008B0457">
      <w:pPr>
        <w:jc w:val="center"/>
        <w:rPr>
          <w:rFonts w:ascii="Times New Roman" w:hAnsi="Times New Roman" w:cs="Times New Roman"/>
          <w:sz w:val="28"/>
          <w:szCs w:val="28"/>
        </w:rPr>
      </w:pPr>
      <w:r w:rsidRPr="00F8191F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 по варианту</w:t>
      </w:r>
      <w:r w:rsidR="008B045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BCD03D0" w14:textId="237B22E9" w:rsidR="008B0457" w:rsidRPr="008B0457" w:rsidRDefault="008B0457" w:rsidP="008B0457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8B0457">
        <w:rPr>
          <w:rFonts w:ascii="Times New Roman" w:hAnsi="Times New Roman" w:cs="Times New Roman"/>
          <w:sz w:val="28"/>
          <w:szCs w:val="28"/>
        </w:rPr>
        <w:t xml:space="preserve">Для предложенного варианта заданий необходимо реализовать веб-сайт в среде </w:t>
      </w:r>
      <w:proofErr w:type="spellStart"/>
      <w:r w:rsidRPr="008B0457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8B0457">
        <w:rPr>
          <w:rFonts w:ascii="Times New Roman" w:hAnsi="Times New Roman" w:cs="Times New Roman"/>
          <w:sz w:val="28"/>
          <w:szCs w:val="28"/>
        </w:rPr>
        <w:t>, удовлетворяющий следующим требованиям:</w:t>
      </w:r>
    </w:p>
    <w:p w14:paraId="03183176" w14:textId="77777777" w:rsidR="008B0457" w:rsidRPr="008B0457" w:rsidRDefault="008B0457" w:rsidP="008B0457">
      <w:pPr>
        <w:rPr>
          <w:rFonts w:ascii="Times New Roman" w:hAnsi="Times New Roman" w:cs="Times New Roman"/>
          <w:sz w:val="28"/>
          <w:szCs w:val="28"/>
        </w:rPr>
      </w:pPr>
      <w:r w:rsidRPr="008B0457">
        <w:rPr>
          <w:rFonts w:ascii="Times New Roman" w:hAnsi="Times New Roman" w:cs="Times New Roman"/>
          <w:sz w:val="28"/>
          <w:szCs w:val="28"/>
        </w:rPr>
        <w:t xml:space="preserve">1. Количество таблиц в БД - не менее 5. Таблицы должны быть спроектированы в соответствии с тремя нормальными формами (https://habr.com/ru/post/254773/). </w:t>
      </w:r>
    </w:p>
    <w:p w14:paraId="522E28C0" w14:textId="77777777" w:rsidR="008B0457" w:rsidRPr="008B0457" w:rsidRDefault="008B0457" w:rsidP="008B045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0457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8B0457">
        <w:rPr>
          <w:rFonts w:ascii="Times New Roman" w:hAnsi="Times New Roman" w:cs="Times New Roman"/>
          <w:sz w:val="28"/>
          <w:szCs w:val="28"/>
        </w:rPr>
        <w:t>Должны</w:t>
      </w:r>
      <w:r w:rsidRPr="008B04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0457">
        <w:rPr>
          <w:rFonts w:ascii="Times New Roman" w:hAnsi="Times New Roman" w:cs="Times New Roman"/>
          <w:sz w:val="28"/>
          <w:szCs w:val="28"/>
        </w:rPr>
        <w:t>быть</w:t>
      </w:r>
      <w:r w:rsidRPr="008B04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0457">
        <w:rPr>
          <w:rFonts w:ascii="Times New Roman" w:hAnsi="Times New Roman" w:cs="Times New Roman"/>
          <w:sz w:val="28"/>
          <w:szCs w:val="28"/>
        </w:rPr>
        <w:t>реализованы</w:t>
      </w:r>
      <w:r w:rsidRPr="008B0457">
        <w:rPr>
          <w:rFonts w:ascii="Times New Roman" w:hAnsi="Times New Roman" w:cs="Times New Roman"/>
          <w:sz w:val="28"/>
          <w:szCs w:val="28"/>
          <w:lang w:val="en-US"/>
        </w:rPr>
        <w:t xml:space="preserve"> 3 </w:t>
      </w:r>
      <w:r w:rsidRPr="008B0457">
        <w:rPr>
          <w:rFonts w:ascii="Times New Roman" w:hAnsi="Times New Roman" w:cs="Times New Roman"/>
          <w:sz w:val="28"/>
          <w:szCs w:val="28"/>
        </w:rPr>
        <w:t>типа</w:t>
      </w:r>
      <w:r w:rsidRPr="008B045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0457">
        <w:rPr>
          <w:rFonts w:ascii="Times New Roman" w:hAnsi="Times New Roman" w:cs="Times New Roman"/>
          <w:sz w:val="28"/>
          <w:szCs w:val="28"/>
        </w:rPr>
        <w:t>связей</w:t>
      </w:r>
      <w:r w:rsidRPr="008B0457">
        <w:rPr>
          <w:rFonts w:ascii="Times New Roman" w:hAnsi="Times New Roman" w:cs="Times New Roman"/>
          <w:sz w:val="28"/>
          <w:szCs w:val="28"/>
          <w:lang w:val="en-US"/>
        </w:rPr>
        <w:t>: one-to-one, one-to-many, man-to-many.</w:t>
      </w:r>
    </w:p>
    <w:p w14:paraId="4FDE2006" w14:textId="77777777" w:rsidR="008B0457" w:rsidRPr="008B0457" w:rsidRDefault="008B0457" w:rsidP="008B0457">
      <w:pPr>
        <w:rPr>
          <w:rFonts w:ascii="Times New Roman" w:hAnsi="Times New Roman" w:cs="Times New Roman"/>
          <w:sz w:val="28"/>
          <w:szCs w:val="28"/>
        </w:rPr>
      </w:pPr>
      <w:r w:rsidRPr="008B0457">
        <w:rPr>
          <w:rFonts w:ascii="Times New Roman" w:hAnsi="Times New Roman" w:cs="Times New Roman"/>
          <w:sz w:val="28"/>
          <w:szCs w:val="28"/>
        </w:rPr>
        <w:t xml:space="preserve">3. Таблицы создаются с использованием моделей в </w:t>
      </w:r>
      <w:proofErr w:type="spellStart"/>
      <w:r w:rsidRPr="008B0457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8B0457">
        <w:rPr>
          <w:rFonts w:ascii="Times New Roman" w:hAnsi="Times New Roman" w:cs="Times New Roman"/>
          <w:sz w:val="28"/>
          <w:szCs w:val="28"/>
        </w:rPr>
        <w:t xml:space="preserve"> и миграций.</w:t>
      </w:r>
    </w:p>
    <w:p w14:paraId="177F6198" w14:textId="77777777" w:rsidR="008B0457" w:rsidRPr="008B0457" w:rsidRDefault="008B0457" w:rsidP="008B0457">
      <w:pPr>
        <w:rPr>
          <w:rFonts w:ascii="Times New Roman" w:hAnsi="Times New Roman" w:cs="Times New Roman"/>
          <w:sz w:val="28"/>
          <w:szCs w:val="28"/>
        </w:rPr>
      </w:pPr>
      <w:r w:rsidRPr="008B0457">
        <w:rPr>
          <w:rFonts w:ascii="Times New Roman" w:hAnsi="Times New Roman" w:cs="Times New Roman"/>
          <w:sz w:val="28"/>
          <w:szCs w:val="28"/>
        </w:rPr>
        <w:t>4. Как минимум, для 1 сущности должны быть реализованы CRUD операции (</w:t>
      </w:r>
      <w:proofErr w:type="spellStart"/>
      <w:r w:rsidRPr="008B0457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8B04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0457">
        <w:rPr>
          <w:rFonts w:ascii="Times New Roman" w:hAnsi="Times New Roman" w:cs="Times New Roman"/>
          <w:sz w:val="28"/>
          <w:szCs w:val="28"/>
        </w:rPr>
        <w:t>read</w:t>
      </w:r>
      <w:proofErr w:type="spellEnd"/>
      <w:r w:rsidRPr="008B04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0457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8B045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B0457">
        <w:rPr>
          <w:rFonts w:ascii="Times New Roman" w:hAnsi="Times New Roman" w:cs="Times New Roman"/>
          <w:sz w:val="28"/>
          <w:szCs w:val="28"/>
        </w:rPr>
        <w:t>delete</w:t>
      </w:r>
      <w:proofErr w:type="spellEnd"/>
      <w:r w:rsidRPr="008B0457">
        <w:rPr>
          <w:rFonts w:ascii="Times New Roman" w:hAnsi="Times New Roman" w:cs="Times New Roman"/>
          <w:sz w:val="28"/>
          <w:szCs w:val="28"/>
        </w:rPr>
        <w:t>) + представление списка сущностей.</w:t>
      </w:r>
    </w:p>
    <w:p w14:paraId="0CCFCEC7" w14:textId="77777777" w:rsidR="008B0457" w:rsidRPr="008B0457" w:rsidRDefault="008B0457" w:rsidP="008B0457">
      <w:pPr>
        <w:rPr>
          <w:rFonts w:ascii="Times New Roman" w:hAnsi="Times New Roman" w:cs="Times New Roman"/>
          <w:sz w:val="28"/>
          <w:szCs w:val="28"/>
        </w:rPr>
      </w:pPr>
      <w:r w:rsidRPr="008B0457">
        <w:rPr>
          <w:rFonts w:ascii="Times New Roman" w:hAnsi="Times New Roman" w:cs="Times New Roman"/>
          <w:sz w:val="28"/>
          <w:szCs w:val="28"/>
        </w:rPr>
        <w:t>5. Остальные таблицы должны быть доступны для редактирования в административной части сайта.</w:t>
      </w:r>
    </w:p>
    <w:p w14:paraId="1B3C5182" w14:textId="77777777" w:rsidR="008B0457" w:rsidRPr="008B0457" w:rsidRDefault="008B0457" w:rsidP="008B0457">
      <w:pPr>
        <w:rPr>
          <w:rFonts w:ascii="Times New Roman" w:hAnsi="Times New Roman" w:cs="Times New Roman"/>
          <w:sz w:val="28"/>
          <w:szCs w:val="28"/>
        </w:rPr>
      </w:pPr>
      <w:r w:rsidRPr="008B0457">
        <w:rPr>
          <w:rFonts w:ascii="Times New Roman" w:hAnsi="Times New Roman" w:cs="Times New Roman"/>
          <w:sz w:val="28"/>
          <w:szCs w:val="28"/>
        </w:rPr>
        <w:t>6. Необходимые пять таблиц должны быть разработаны для моделирования предметной области, заданной вариантом. Необходимо придумать эти таблицы, не забывая про здравый смысл.</w:t>
      </w:r>
    </w:p>
    <w:p w14:paraId="38BF4B75" w14:textId="18D17D04" w:rsidR="003C702C" w:rsidRPr="00F8191F" w:rsidRDefault="008B0457">
      <w:pPr>
        <w:rPr>
          <w:rFonts w:ascii="Times New Roman" w:hAnsi="Times New Roman" w:cs="Times New Roman"/>
          <w:sz w:val="28"/>
          <w:szCs w:val="28"/>
        </w:rPr>
      </w:pPr>
      <w:r w:rsidRPr="008B0457">
        <w:rPr>
          <w:rFonts w:ascii="Times New Roman" w:hAnsi="Times New Roman" w:cs="Times New Roman"/>
          <w:sz w:val="28"/>
          <w:szCs w:val="28"/>
        </w:rPr>
        <w:t>Вариант 8.</w:t>
      </w:r>
      <w:r w:rsidRPr="008B0457">
        <w:rPr>
          <w:rFonts w:ascii="Times New Roman" w:hAnsi="Times New Roman" w:cs="Times New Roman"/>
          <w:sz w:val="28"/>
          <w:szCs w:val="28"/>
        </w:rPr>
        <w:tab/>
        <w:t>История посещений поликлиники: №, ФИО пациента, ФИО врача, причина обращения, длительность</w:t>
      </w:r>
    </w:p>
    <w:p w14:paraId="79F6BEF3" w14:textId="77777777" w:rsidR="008B0457" w:rsidRDefault="00000000" w:rsidP="008B0457">
      <w:pPr>
        <w:jc w:val="center"/>
        <w:rPr>
          <w:rFonts w:ascii="Times New Roman" w:hAnsi="Times New Roman" w:cs="Times New Roman"/>
          <w:sz w:val="28"/>
          <w:szCs w:val="28"/>
        </w:rPr>
      </w:pPr>
      <w:r w:rsidRPr="00F8191F">
        <w:rPr>
          <w:rFonts w:ascii="Times New Roman" w:hAnsi="Times New Roman" w:cs="Times New Roman"/>
          <w:b/>
          <w:bCs/>
          <w:sz w:val="28"/>
          <w:szCs w:val="28"/>
        </w:rPr>
        <w:t>Описание реализации</w:t>
      </w:r>
      <w:r w:rsidR="008B0457">
        <w:rPr>
          <w:rFonts w:ascii="Times New Roman" w:hAnsi="Times New Roman" w:cs="Times New Roman"/>
          <w:sz w:val="28"/>
          <w:szCs w:val="28"/>
        </w:rPr>
        <w:t>.</w:t>
      </w:r>
    </w:p>
    <w:p w14:paraId="361814F1" w14:textId="4AD21EDC" w:rsidR="003C702C" w:rsidRDefault="00000000" w:rsidP="008B045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8191F">
        <w:rPr>
          <w:rFonts w:ascii="Times New Roman" w:hAnsi="Times New Roman" w:cs="Times New Roman"/>
          <w:sz w:val="28"/>
          <w:szCs w:val="28"/>
        </w:rPr>
        <w:t xml:space="preserve">Модели таблицы базы данных были созданы в файле </w:t>
      </w:r>
      <w:r w:rsidRPr="00F8191F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F8191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8191F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F8191F">
        <w:rPr>
          <w:rFonts w:ascii="Times New Roman" w:hAnsi="Times New Roman" w:cs="Times New Roman"/>
          <w:sz w:val="28"/>
          <w:szCs w:val="28"/>
        </w:rPr>
        <w:t>, в нём же были прописаны связи таблиц, которые были спроектированы ранее, после чего были произведены миграции.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8B0457" w:rsidRPr="008B0457" w14:paraId="507B5FB7" w14:textId="77777777" w:rsidTr="008B0457">
        <w:tc>
          <w:tcPr>
            <w:tcW w:w="9344" w:type="dxa"/>
          </w:tcPr>
          <w:p w14:paraId="68A2072D" w14:textId="77777777" w:rsidR="008B0457" w:rsidRPr="008B0457" w:rsidRDefault="008B0457" w:rsidP="008B0457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django.db</w:t>
            </w:r>
            <w:proofErr w:type="spellEnd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import models</w:t>
            </w:r>
          </w:p>
          <w:p w14:paraId="2AFA2A75" w14:textId="77777777" w:rsidR="008B0457" w:rsidRPr="008B0457" w:rsidRDefault="008B0457" w:rsidP="008B0457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A3B8D90" w14:textId="77777777" w:rsidR="008B0457" w:rsidRPr="008B0457" w:rsidRDefault="008B0457" w:rsidP="008B0457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class Patient(</w:t>
            </w:r>
            <w:proofErr w:type="spellStart"/>
            <w:proofErr w:type="gramStart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models.Model</w:t>
            </w:r>
            <w:proofErr w:type="spellEnd"/>
            <w:proofErr w:type="gramEnd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):</w:t>
            </w:r>
          </w:p>
          <w:p w14:paraId="39B2BCF5" w14:textId="77777777" w:rsidR="008B0457" w:rsidRPr="008B0457" w:rsidRDefault="008B0457" w:rsidP="008B0457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full_name</w:t>
            </w:r>
            <w:proofErr w:type="spellEnd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models.CharField</w:t>
            </w:r>
            <w:proofErr w:type="spellEnd"/>
            <w:proofErr w:type="gramEnd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max_length</w:t>
            </w:r>
            <w:proofErr w:type="spellEnd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=255)</w:t>
            </w:r>
          </w:p>
          <w:p w14:paraId="1907CF35" w14:textId="77777777" w:rsidR="008B0457" w:rsidRPr="008B0457" w:rsidRDefault="008B0457" w:rsidP="008B0457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phone_number</w:t>
            </w:r>
            <w:proofErr w:type="spellEnd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models.CharField</w:t>
            </w:r>
            <w:proofErr w:type="spellEnd"/>
            <w:proofErr w:type="gramEnd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max_length</w:t>
            </w:r>
            <w:proofErr w:type="spellEnd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=20)</w:t>
            </w:r>
          </w:p>
          <w:p w14:paraId="5BA4F3AD" w14:textId="77777777" w:rsidR="008B0457" w:rsidRPr="008B0457" w:rsidRDefault="008B0457" w:rsidP="008B0457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preferred_doctors</w:t>
            </w:r>
            <w:proofErr w:type="spellEnd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models.ManyToManyField</w:t>
            </w:r>
            <w:proofErr w:type="spellEnd"/>
            <w:proofErr w:type="gramEnd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('Doctor', through='</w:t>
            </w:r>
            <w:proofErr w:type="spellStart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PreferredDoctor</w:t>
            </w:r>
            <w:proofErr w:type="spellEnd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', </w:t>
            </w:r>
            <w:proofErr w:type="spellStart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related_name</w:t>
            </w:r>
            <w:proofErr w:type="spellEnd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='</w:t>
            </w:r>
            <w:proofErr w:type="spellStart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preferred_patients</w:t>
            </w:r>
            <w:proofErr w:type="spellEnd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')</w:t>
            </w:r>
          </w:p>
          <w:p w14:paraId="6225225D" w14:textId="77777777" w:rsidR="008B0457" w:rsidRPr="008B0457" w:rsidRDefault="008B0457" w:rsidP="008B0457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5A446EA" w14:textId="77777777" w:rsidR="008B0457" w:rsidRPr="008B0457" w:rsidRDefault="008B0457" w:rsidP="008B0457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class Doctor(</w:t>
            </w:r>
            <w:proofErr w:type="spellStart"/>
            <w:proofErr w:type="gramStart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models.Model</w:t>
            </w:r>
            <w:proofErr w:type="spellEnd"/>
            <w:proofErr w:type="gramEnd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):</w:t>
            </w:r>
          </w:p>
          <w:p w14:paraId="4A4165E2" w14:textId="77777777" w:rsidR="008B0457" w:rsidRPr="008B0457" w:rsidRDefault="008B0457" w:rsidP="008B0457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full_name</w:t>
            </w:r>
            <w:proofErr w:type="spellEnd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models.CharField</w:t>
            </w:r>
            <w:proofErr w:type="spellEnd"/>
            <w:proofErr w:type="gramEnd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max_length</w:t>
            </w:r>
            <w:proofErr w:type="spellEnd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=255)</w:t>
            </w:r>
          </w:p>
          <w:p w14:paraId="49EE7800" w14:textId="77777777" w:rsidR="008B0457" w:rsidRPr="008B0457" w:rsidRDefault="008B0457" w:rsidP="008B0457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specialty = </w:t>
            </w:r>
            <w:proofErr w:type="spellStart"/>
            <w:proofErr w:type="gramStart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models.CharField</w:t>
            </w:r>
            <w:proofErr w:type="spellEnd"/>
            <w:proofErr w:type="gramEnd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max_length</w:t>
            </w:r>
            <w:proofErr w:type="spellEnd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=255)</w:t>
            </w:r>
          </w:p>
          <w:p w14:paraId="5C7E7D3A" w14:textId="77777777" w:rsidR="008B0457" w:rsidRPr="008B0457" w:rsidRDefault="008B0457" w:rsidP="008B0457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room_number</w:t>
            </w:r>
            <w:proofErr w:type="spellEnd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models.CharField</w:t>
            </w:r>
            <w:proofErr w:type="spellEnd"/>
            <w:proofErr w:type="gramEnd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max_length</w:t>
            </w:r>
            <w:proofErr w:type="spellEnd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=10)</w:t>
            </w:r>
          </w:p>
          <w:p w14:paraId="7B97031E" w14:textId="77777777" w:rsidR="008B0457" w:rsidRPr="008B0457" w:rsidRDefault="008B0457" w:rsidP="008B0457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B5F8910" w14:textId="77777777" w:rsidR="008B0457" w:rsidRPr="008B0457" w:rsidRDefault="008B0457" w:rsidP="008B0457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class Visit(</w:t>
            </w:r>
            <w:proofErr w:type="spellStart"/>
            <w:proofErr w:type="gramStart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models.Model</w:t>
            </w:r>
            <w:proofErr w:type="spellEnd"/>
            <w:proofErr w:type="gramEnd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):</w:t>
            </w:r>
          </w:p>
          <w:p w14:paraId="4B1A0BB2" w14:textId="77777777" w:rsidR="008B0457" w:rsidRPr="008B0457" w:rsidRDefault="008B0457" w:rsidP="008B0457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lastRenderedPageBreak/>
              <w:t xml:space="preserve">    patient = </w:t>
            </w:r>
            <w:proofErr w:type="spellStart"/>
            <w:proofErr w:type="gramStart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models.ForeignKey</w:t>
            </w:r>
            <w:proofErr w:type="spellEnd"/>
            <w:proofErr w:type="gramEnd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(Patient, </w:t>
            </w:r>
            <w:proofErr w:type="spellStart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on_delete</w:t>
            </w:r>
            <w:proofErr w:type="spellEnd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=</w:t>
            </w:r>
            <w:proofErr w:type="spellStart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models.CASCADE</w:t>
            </w:r>
            <w:proofErr w:type="spellEnd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413F8042" w14:textId="77777777" w:rsidR="008B0457" w:rsidRPr="008B0457" w:rsidRDefault="008B0457" w:rsidP="008B0457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doctor = </w:t>
            </w:r>
            <w:proofErr w:type="spellStart"/>
            <w:proofErr w:type="gramStart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models.ForeignKey</w:t>
            </w:r>
            <w:proofErr w:type="spellEnd"/>
            <w:proofErr w:type="gramEnd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(Doctor, </w:t>
            </w:r>
            <w:proofErr w:type="spellStart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on_delete</w:t>
            </w:r>
            <w:proofErr w:type="spellEnd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=</w:t>
            </w:r>
            <w:proofErr w:type="spellStart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models.CASCADE</w:t>
            </w:r>
            <w:proofErr w:type="spellEnd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3C284097" w14:textId="77777777" w:rsidR="008B0457" w:rsidRPr="008B0457" w:rsidRDefault="008B0457" w:rsidP="008B0457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reason = </w:t>
            </w:r>
            <w:proofErr w:type="spellStart"/>
            <w:proofErr w:type="gramStart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models.CharField</w:t>
            </w:r>
            <w:proofErr w:type="spellEnd"/>
            <w:proofErr w:type="gramEnd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max_length</w:t>
            </w:r>
            <w:proofErr w:type="spellEnd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=255)</w:t>
            </w:r>
          </w:p>
          <w:p w14:paraId="6F42A7CF" w14:textId="77777777" w:rsidR="008B0457" w:rsidRPr="008B0457" w:rsidRDefault="008B0457" w:rsidP="008B0457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duration = </w:t>
            </w:r>
            <w:proofErr w:type="spellStart"/>
            <w:proofErr w:type="gramStart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models.IntegerField</w:t>
            </w:r>
            <w:proofErr w:type="spellEnd"/>
            <w:proofErr w:type="gramEnd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6B2CB0EC" w14:textId="77777777" w:rsidR="008B0457" w:rsidRPr="008B0457" w:rsidRDefault="008B0457" w:rsidP="008B0457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C8C5056" w14:textId="77777777" w:rsidR="008B0457" w:rsidRPr="008B0457" w:rsidRDefault="008B0457" w:rsidP="008B0457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MedicalRecord</w:t>
            </w:r>
            <w:proofErr w:type="spellEnd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models.Model</w:t>
            </w:r>
            <w:proofErr w:type="spellEnd"/>
            <w:proofErr w:type="gramEnd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):</w:t>
            </w:r>
          </w:p>
          <w:p w14:paraId="1DF2BDCC" w14:textId="77777777" w:rsidR="008B0457" w:rsidRPr="008B0457" w:rsidRDefault="008B0457" w:rsidP="008B0457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visit = </w:t>
            </w:r>
            <w:proofErr w:type="spellStart"/>
            <w:proofErr w:type="gramStart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models.OneToOneField</w:t>
            </w:r>
            <w:proofErr w:type="spellEnd"/>
            <w:proofErr w:type="gramEnd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(Visit, </w:t>
            </w:r>
            <w:proofErr w:type="spellStart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on_delete</w:t>
            </w:r>
            <w:proofErr w:type="spellEnd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=</w:t>
            </w:r>
            <w:proofErr w:type="spellStart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models.CASCADE</w:t>
            </w:r>
            <w:proofErr w:type="spellEnd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04680AB0" w14:textId="77777777" w:rsidR="008B0457" w:rsidRPr="008B0457" w:rsidRDefault="008B0457" w:rsidP="008B0457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text = </w:t>
            </w:r>
            <w:proofErr w:type="spellStart"/>
            <w:proofErr w:type="gramStart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models.TextField</w:t>
            </w:r>
            <w:proofErr w:type="spellEnd"/>
            <w:proofErr w:type="gramEnd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266EB1AB" w14:textId="77777777" w:rsidR="008B0457" w:rsidRPr="008B0457" w:rsidRDefault="008B0457" w:rsidP="008B0457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7FA2BBA4" w14:textId="77777777" w:rsidR="008B0457" w:rsidRPr="008B0457" w:rsidRDefault="008B0457" w:rsidP="008B0457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MedicalCard</w:t>
            </w:r>
            <w:proofErr w:type="spellEnd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models.Model</w:t>
            </w:r>
            <w:proofErr w:type="spellEnd"/>
            <w:proofErr w:type="gramEnd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):</w:t>
            </w:r>
          </w:p>
          <w:p w14:paraId="21059092" w14:textId="77777777" w:rsidR="008B0457" w:rsidRPr="008B0457" w:rsidRDefault="008B0457" w:rsidP="008B0457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patient = </w:t>
            </w:r>
            <w:proofErr w:type="spellStart"/>
            <w:proofErr w:type="gramStart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models.OneToOneField</w:t>
            </w:r>
            <w:proofErr w:type="spellEnd"/>
            <w:proofErr w:type="gramEnd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(Patient, </w:t>
            </w:r>
            <w:proofErr w:type="spellStart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on_delete</w:t>
            </w:r>
            <w:proofErr w:type="spellEnd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=</w:t>
            </w:r>
            <w:proofErr w:type="spellStart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models.CASCADE</w:t>
            </w:r>
            <w:proofErr w:type="spellEnd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6D87EC9B" w14:textId="77777777" w:rsidR="008B0457" w:rsidRPr="008B0457" w:rsidRDefault="008B0457" w:rsidP="008B0457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text = </w:t>
            </w:r>
            <w:proofErr w:type="spellStart"/>
            <w:proofErr w:type="gramStart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models.TextField</w:t>
            </w:r>
            <w:proofErr w:type="spellEnd"/>
            <w:proofErr w:type="gramEnd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()</w:t>
            </w:r>
          </w:p>
          <w:p w14:paraId="128CDFA9" w14:textId="77777777" w:rsidR="008B0457" w:rsidRPr="008B0457" w:rsidRDefault="008B0457" w:rsidP="008B0457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416D18DB" w14:textId="77777777" w:rsidR="008B0457" w:rsidRPr="008B0457" w:rsidRDefault="008B0457" w:rsidP="008B0457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class </w:t>
            </w:r>
            <w:proofErr w:type="spellStart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PreferredDoctor</w:t>
            </w:r>
            <w:proofErr w:type="spellEnd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models.Model</w:t>
            </w:r>
            <w:proofErr w:type="spellEnd"/>
            <w:proofErr w:type="gramEnd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):</w:t>
            </w:r>
          </w:p>
          <w:p w14:paraId="115F67D2" w14:textId="77777777" w:rsidR="008B0457" w:rsidRPr="008B0457" w:rsidRDefault="008B0457" w:rsidP="008B0457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patient = </w:t>
            </w:r>
            <w:proofErr w:type="spellStart"/>
            <w:proofErr w:type="gramStart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models.ForeignKey</w:t>
            </w:r>
            <w:proofErr w:type="spellEnd"/>
            <w:proofErr w:type="gramEnd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(Patient, </w:t>
            </w:r>
            <w:proofErr w:type="spellStart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on_delete</w:t>
            </w:r>
            <w:proofErr w:type="spellEnd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=</w:t>
            </w:r>
            <w:proofErr w:type="spellStart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models.CASCADE</w:t>
            </w:r>
            <w:proofErr w:type="spellEnd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5FFB8DCA" w14:textId="141EAA19" w:rsidR="008B0457" w:rsidRPr="008B0457" w:rsidRDefault="008B0457" w:rsidP="008B045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doctor = </w:t>
            </w:r>
            <w:proofErr w:type="spellStart"/>
            <w:proofErr w:type="gramStart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models.ForeignKey</w:t>
            </w:r>
            <w:proofErr w:type="spellEnd"/>
            <w:proofErr w:type="gramEnd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(Doctor, </w:t>
            </w:r>
            <w:proofErr w:type="spellStart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on_delete</w:t>
            </w:r>
            <w:proofErr w:type="spellEnd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=</w:t>
            </w:r>
            <w:proofErr w:type="spellStart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models.CASCADE</w:t>
            </w:r>
            <w:proofErr w:type="spellEnd"/>
            <w:r w:rsidRPr="008B0457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</w:tc>
      </w:tr>
    </w:tbl>
    <w:p w14:paraId="1F04A03B" w14:textId="77777777" w:rsidR="008B0457" w:rsidRPr="008B0457" w:rsidRDefault="008B0457" w:rsidP="008B0457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14:paraId="54E838C4" w14:textId="721DFB5B" w:rsidR="003C702C" w:rsidRPr="008B0457" w:rsidRDefault="00000000" w:rsidP="008B0457">
      <w:pPr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8191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CRUD операции реализованы </w:t>
      </w:r>
      <w:r w:rsid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каждой сущности БД. В последующей работе будет введено ограничения для обычного пользователя.</w:t>
      </w:r>
    </w:p>
    <w:p w14:paraId="63E49021" w14:textId="5639258B" w:rsidR="008B0457" w:rsidRPr="008B0457" w:rsidRDefault="008B0457" w:rsidP="008B0457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>Итоговая модель базы данных, включающая все таблицы и связи, будет выглядеть следующим образом:</w:t>
      </w:r>
    </w:p>
    <w:p w14:paraId="32453D48" w14:textId="6C88C6A2" w:rsidR="008B0457" w:rsidRPr="008B0457" w:rsidRDefault="008B0457" w:rsidP="008B0457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"Пациенты":</w:t>
      </w:r>
    </w:p>
    <w:p w14:paraId="254CCD39" w14:textId="77777777" w:rsidR="008B0457" w:rsidRPr="008B0457" w:rsidRDefault="008B0457" w:rsidP="008B0457">
      <w:pPr>
        <w:pStyle w:val="aa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(первичный ключ)</w:t>
      </w:r>
    </w:p>
    <w:p w14:paraId="0E69C3ED" w14:textId="77777777" w:rsidR="008B0457" w:rsidRPr="008B0457" w:rsidRDefault="008B0457" w:rsidP="008B0457">
      <w:pPr>
        <w:pStyle w:val="aa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</w:p>
    <w:p w14:paraId="6BD6A186" w14:textId="0A8E01C4" w:rsidR="003C702C" w:rsidRDefault="008B0457" w:rsidP="008B0457">
      <w:pPr>
        <w:pStyle w:val="aa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 телефона</w:t>
      </w:r>
    </w:p>
    <w:p w14:paraId="438BD0F9" w14:textId="516DB44A" w:rsidR="008B0457" w:rsidRPr="008B0457" w:rsidRDefault="008B0457" w:rsidP="008B0457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"Врачи":</w:t>
      </w:r>
    </w:p>
    <w:p w14:paraId="65DCB69F" w14:textId="77777777" w:rsidR="008B0457" w:rsidRPr="008B0457" w:rsidRDefault="008B0457" w:rsidP="008B0457">
      <w:pPr>
        <w:pStyle w:val="aa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(первичный ключ)</w:t>
      </w:r>
    </w:p>
    <w:p w14:paraId="5F56ED9E" w14:textId="77777777" w:rsidR="008B0457" w:rsidRPr="008B0457" w:rsidRDefault="008B0457" w:rsidP="008B0457">
      <w:pPr>
        <w:pStyle w:val="aa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>ФИО</w:t>
      </w:r>
    </w:p>
    <w:p w14:paraId="24E6A9E8" w14:textId="77777777" w:rsidR="008B0457" w:rsidRPr="008B0457" w:rsidRDefault="008B0457" w:rsidP="008B0457">
      <w:pPr>
        <w:pStyle w:val="aa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</w:t>
      </w:r>
    </w:p>
    <w:p w14:paraId="4010E526" w14:textId="77777777" w:rsidR="008B0457" w:rsidRPr="008B0457" w:rsidRDefault="008B0457" w:rsidP="008B0457">
      <w:pPr>
        <w:pStyle w:val="aa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 кабинета</w:t>
      </w:r>
    </w:p>
    <w:p w14:paraId="53996EF3" w14:textId="28DC0C28" w:rsidR="008B0457" w:rsidRPr="008B0457" w:rsidRDefault="008B0457" w:rsidP="008B0457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"Посещения":</w:t>
      </w:r>
    </w:p>
    <w:p w14:paraId="40423219" w14:textId="77777777" w:rsidR="008B0457" w:rsidRPr="008B0457" w:rsidRDefault="008B0457" w:rsidP="008B0457">
      <w:pPr>
        <w:pStyle w:val="aa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(первичный ключ)</w:t>
      </w:r>
    </w:p>
    <w:p w14:paraId="4688D068" w14:textId="77777777" w:rsidR="008B0457" w:rsidRPr="008B0457" w:rsidRDefault="008B0457" w:rsidP="008B0457">
      <w:pPr>
        <w:pStyle w:val="aa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>пациент_id</w:t>
      </w:r>
      <w:proofErr w:type="spellEnd"/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(внешний ключ, связь с таблицей "Пациенты")</w:t>
      </w:r>
    </w:p>
    <w:p w14:paraId="09B01222" w14:textId="77777777" w:rsidR="008B0457" w:rsidRPr="008B0457" w:rsidRDefault="008B0457" w:rsidP="008B0457">
      <w:pPr>
        <w:pStyle w:val="aa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>врач_id</w:t>
      </w:r>
      <w:proofErr w:type="spellEnd"/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(внешний ключ, связь с таблицей "Врачи")</w:t>
      </w:r>
    </w:p>
    <w:p w14:paraId="42B4487D" w14:textId="77777777" w:rsidR="008B0457" w:rsidRPr="008B0457" w:rsidRDefault="008B0457" w:rsidP="008B0457">
      <w:pPr>
        <w:pStyle w:val="aa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причина обращения</w:t>
      </w:r>
    </w:p>
    <w:p w14:paraId="194DCEB6" w14:textId="77777777" w:rsidR="008B0457" w:rsidRPr="008B0457" w:rsidRDefault="008B0457" w:rsidP="008B0457">
      <w:pPr>
        <w:pStyle w:val="aa"/>
        <w:numPr>
          <w:ilvl w:val="0"/>
          <w:numId w:val="6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>длительность (секунды)</w:t>
      </w:r>
    </w:p>
    <w:p w14:paraId="696CC4A5" w14:textId="37B5B6D4" w:rsidR="008B0457" w:rsidRPr="008B0457" w:rsidRDefault="008B0457" w:rsidP="008B0457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Таблица "Медицинские записи":</w:t>
      </w:r>
    </w:p>
    <w:p w14:paraId="0CC0ED19" w14:textId="77777777" w:rsidR="008B0457" w:rsidRPr="008B0457" w:rsidRDefault="008B0457" w:rsidP="008B0457">
      <w:pPr>
        <w:pStyle w:val="aa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(первичный ключ)</w:t>
      </w:r>
    </w:p>
    <w:p w14:paraId="605494EC" w14:textId="77777777" w:rsidR="008B0457" w:rsidRPr="008B0457" w:rsidRDefault="008B0457" w:rsidP="008B0457">
      <w:pPr>
        <w:pStyle w:val="aa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посещение_id</w:t>
      </w:r>
      <w:proofErr w:type="spellEnd"/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(внешний ключ, связь с таблицей "Посещения")</w:t>
      </w:r>
    </w:p>
    <w:p w14:paraId="48B0116E" w14:textId="0C2AB06F" w:rsidR="008B0457" w:rsidRPr="008B0457" w:rsidRDefault="008B0457" w:rsidP="008B0457">
      <w:pPr>
        <w:pStyle w:val="aa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 записи</w:t>
      </w:r>
    </w:p>
    <w:p w14:paraId="1BFBD6BE" w14:textId="25997BAF" w:rsidR="008B0457" w:rsidRPr="008B0457" w:rsidRDefault="008B0457" w:rsidP="008B0457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"Медицинские карты":</w:t>
      </w:r>
    </w:p>
    <w:p w14:paraId="2769F092" w14:textId="77777777" w:rsidR="008B0457" w:rsidRPr="008B0457" w:rsidRDefault="008B0457" w:rsidP="008B0457">
      <w:pPr>
        <w:pStyle w:val="aa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(первичный ключ)</w:t>
      </w:r>
    </w:p>
    <w:p w14:paraId="263ED7B3" w14:textId="77777777" w:rsidR="008B0457" w:rsidRPr="008B0457" w:rsidRDefault="008B0457" w:rsidP="008B0457">
      <w:pPr>
        <w:pStyle w:val="aa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>пациент_id</w:t>
      </w:r>
      <w:proofErr w:type="spellEnd"/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(внешний ключ, связь с таблицей "Пациенты")</w:t>
      </w:r>
    </w:p>
    <w:p w14:paraId="53E5AC84" w14:textId="77777777" w:rsidR="008B0457" w:rsidRPr="008B0457" w:rsidRDefault="008B0457" w:rsidP="008B0457">
      <w:pPr>
        <w:pStyle w:val="aa"/>
        <w:numPr>
          <w:ilvl w:val="0"/>
          <w:numId w:val="8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 медицинской карты</w:t>
      </w:r>
    </w:p>
    <w:p w14:paraId="140A6617" w14:textId="52F56E51" w:rsidR="008B0457" w:rsidRPr="008B0457" w:rsidRDefault="008B0457" w:rsidP="008B0457">
      <w:pPr>
        <w:ind w:left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"Предпочитаемые врачи":</w:t>
      </w:r>
    </w:p>
    <w:p w14:paraId="6DFB38ED" w14:textId="77777777" w:rsidR="008B0457" w:rsidRPr="008B0457" w:rsidRDefault="008B0457" w:rsidP="008B0457">
      <w:pPr>
        <w:pStyle w:val="aa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(первичный ключ)</w:t>
      </w:r>
    </w:p>
    <w:p w14:paraId="59C3BB41" w14:textId="77777777" w:rsidR="008B0457" w:rsidRPr="008B0457" w:rsidRDefault="008B0457" w:rsidP="008B0457">
      <w:pPr>
        <w:pStyle w:val="aa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>пациент_id</w:t>
      </w:r>
      <w:proofErr w:type="spellEnd"/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(внешний ключ, связь с таблицей "Пациенты")</w:t>
      </w:r>
    </w:p>
    <w:p w14:paraId="03994101" w14:textId="77777777" w:rsidR="008B0457" w:rsidRDefault="008B0457" w:rsidP="008B0457">
      <w:pPr>
        <w:pStyle w:val="aa"/>
        <w:numPr>
          <w:ilvl w:val="0"/>
          <w:numId w:val="9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>врач_id</w:t>
      </w:r>
      <w:proofErr w:type="spellEnd"/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(внешний ключ, связь с таблицей "Врачи")</w:t>
      </w:r>
    </w:p>
    <w:p w14:paraId="7D2F60AD" w14:textId="213B863B" w:rsidR="008B0457" w:rsidRDefault="008B0457" w:rsidP="008B0457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 модель базы данных позволяет хранить информацию о пациентах, врачах, посещениях, медицинских записях и медицинских картах. Взаимосвязи между таблицами устанавливаются с помощью внешних ключей, чтобы связать данные в разных таблицах.</w:t>
      </w:r>
    </w:p>
    <w:p w14:paraId="3A6C7986" w14:textId="77777777" w:rsidR="008B0457" w:rsidRDefault="008B0457" w:rsidP="008B0457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данной модели базы данных присутствуют следующие типы </w:t>
      </w:r>
      <w:proofErr w:type="spellStart"/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связей:</w:t>
      </w:r>
      <w:proofErr w:type="spellEnd"/>
    </w:p>
    <w:p w14:paraId="7FFB5996" w14:textId="77777777" w:rsidR="008B0457" w:rsidRDefault="008B0457" w:rsidP="008B0457">
      <w:pPr>
        <w:pStyle w:val="aa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>One-</w:t>
      </w:r>
      <w:proofErr w:type="spellStart"/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>to</w:t>
      </w:r>
      <w:proofErr w:type="spellEnd"/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>-One (один к одному)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Связь между таблицей "Пациенты" и таблицей "Медицинские карты". Каждая запись в таблице "Пациенты" может иметь только одну связанную запись в таблице "Медицинские карты", и </w:t>
      </w:r>
      <w:proofErr w:type="spellStart"/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>наоборот.</w:t>
      </w:r>
      <w:proofErr w:type="spellEnd"/>
    </w:p>
    <w:p w14:paraId="74433F4D" w14:textId="77777777" w:rsidR="008B0457" w:rsidRDefault="008B0457" w:rsidP="008B0457">
      <w:pPr>
        <w:pStyle w:val="aa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>One-</w:t>
      </w:r>
      <w:proofErr w:type="spellStart"/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>to</w:t>
      </w:r>
      <w:proofErr w:type="spellEnd"/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proofErr w:type="spellStart"/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>Many</w:t>
      </w:r>
      <w:proofErr w:type="spellEnd"/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(один ко многим)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04997ED2" w14:textId="77777777" w:rsidR="008B0457" w:rsidRDefault="008B0457" w:rsidP="008B0457">
      <w:pPr>
        <w:pStyle w:val="aa"/>
        <w:numPr>
          <w:ilvl w:val="1"/>
          <w:numId w:val="10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 между таблицей "Пациенты" и таблицей "Посещения". Один пациент может иметь несколько связанных записей в таблице "Посещения", но каждая запись в таблице "Посещения" может быть связана только с одним пациентом.</w:t>
      </w:r>
    </w:p>
    <w:p w14:paraId="3D6D85D0" w14:textId="77777777" w:rsidR="008B0457" w:rsidRDefault="008B0457" w:rsidP="008B0457">
      <w:pPr>
        <w:pStyle w:val="aa"/>
        <w:numPr>
          <w:ilvl w:val="1"/>
          <w:numId w:val="10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 между таблицей "Врачи" и таблицей "Посещения". Один врач может иметь несколько связанных записей в таблице "Посещения", но каждая запись в таблице "Посещения" может быть связана только с одним врачом.</w:t>
      </w:r>
    </w:p>
    <w:p w14:paraId="43AA9483" w14:textId="77777777" w:rsidR="004B11A6" w:rsidRDefault="008B0457" w:rsidP="004B11A6">
      <w:pPr>
        <w:pStyle w:val="aa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>Many-to-Many</w:t>
      </w:r>
      <w:proofErr w:type="spellEnd"/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(многие ко многим)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Pr="008B0457">
        <w:rPr>
          <w:rFonts w:ascii="Times New Roman" w:eastAsia="Times New Roman" w:hAnsi="Times New Roman" w:cs="Times New Roman"/>
          <w:sz w:val="28"/>
          <w:szCs w:val="28"/>
          <w:lang w:eastAsia="ru-RU"/>
        </w:rPr>
        <w:t>Связь между таблицей "Пациенты" и таблицей "Врачи" через таблицу "Предпочитаемые врачи". Один пациент может предпочитать несколько врачей, и каждый врач может быть предпочитаемым для нескольких пациентов. Эта связь реализуется с использованием промежуточной таблицы "Предпочитаемые врачи", которая содержит внешние ключи для связи пациентов и врачей.</w:t>
      </w:r>
    </w:p>
    <w:p w14:paraId="30036D48" w14:textId="3113121C" w:rsidR="004B11A6" w:rsidRDefault="004B11A6" w:rsidP="004B11A6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Таким образом, модель базы данных включает различные типы связей (</w:t>
      </w:r>
      <w:proofErr w:type="spellStart"/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>one-to-one</w:t>
      </w:r>
      <w:proofErr w:type="spellEnd"/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>one-to-many</w:t>
      </w:r>
      <w:proofErr w:type="spellEnd"/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>many-to-many</w:t>
      </w:r>
      <w:proofErr w:type="spellEnd"/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>), которые позволяют устанавливать связи между записями в разных таблицах и представлять соответствующие отношения между данными.</w:t>
      </w:r>
    </w:p>
    <w:p w14:paraId="76C400BE" w14:textId="572C4A27" w:rsidR="004B11A6" w:rsidRPr="004B11A6" w:rsidRDefault="004B11A6" w:rsidP="004B11A6">
      <w:pPr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Чтобы реализовать веб-сайт на основе предложенной модели данных в </w:t>
      </w:r>
      <w:proofErr w:type="spellStart"/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>, вам следует следовать следующим шагам:</w:t>
      </w:r>
    </w:p>
    <w:p w14:paraId="61CF0C6F" w14:textId="05450641" w:rsidR="004B11A6" w:rsidRDefault="004B11A6" w:rsidP="004B11A6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Создайт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новое </w:t>
      </w:r>
      <w:proofErr w:type="spellStart"/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приложение, используя команду</w:t>
      </w:r>
      <w:r w:rsidRPr="004B11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4B11A6">
        <w:rPr>
          <w:rFonts w:ascii="Courier New" w:eastAsia="Times New Roman" w:hAnsi="Courier New" w:cs="Courier New"/>
          <w:sz w:val="20"/>
          <w:szCs w:val="20"/>
          <w:lang w:eastAsia="ru-RU"/>
        </w:rPr>
        <w:t>python</w:t>
      </w:r>
      <w:proofErr w:type="spellEnd"/>
      <w:r w:rsidRPr="004B11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manage.py </w:t>
      </w:r>
      <w:proofErr w:type="spellStart"/>
      <w:r w:rsidRPr="004B11A6">
        <w:rPr>
          <w:rFonts w:ascii="Courier New" w:eastAsia="Times New Roman" w:hAnsi="Courier New" w:cs="Courier New"/>
          <w:sz w:val="20"/>
          <w:szCs w:val="20"/>
          <w:lang w:eastAsia="ru-RU"/>
        </w:rPr>
        <w:t>startapp</w:t>
      </w:r>
      <w:proofErr w:type="spellEnd"/>
      <w:r w:rsidRPr="004B11A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proofErr w:type="spellStart"/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>linic</w:t>
      </w:r>
      <w:proofErr w:type="spellEnd"/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Здесь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clinic</w:t>
      </w:r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</w:t>
      </w:r>
      <w:proofErr w:type="gramEnd"/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это имя приложения.</w:t>
      </w:r>
    </w:p>
    <w:p w14:paraId="1039E754" w14:textId="77777777" w:rsidR="004B11A6" w:rsidRDefault="004B11A6" w:rsidP="004B11A6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Внесите необходимые изменения в файл настроек </w:t>
      </w:r>
      <w:proofErr w:type="spellStart"/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settings.py, чтобы добавить ваше новое приложение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clinic</w:t>
      </w:r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список установленных приложений.</w:t>
      </w:r>
    </w:p>
    <w:p w14:paraId="066360D5" w14:textId="77777777" w:rsidR="004B11A6" w:rsidRDefault="004B11A6" w:rsidP="004B11A6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созданном приложении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clinic</w:t>
      </w:r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создайте файлы models.py и admin.py.</w:t>
      </w:r>
    </w:p>
    <w:p w14:paraId="00927D3D" w14:textId="77777777" w:rsidR="004B11A6" w:rsidRDefault="004B11A6" w:rsidP="004B11A6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Вставьте предложенные модели в файл models.py вашего приложения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clinic</w:t>
      </w:r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модели описаны выше</w:t>
      </w:r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B90E838" w14:textId="1E49641D" w:rsidR="004B11A6" w:rsidRDefault="004B11A6" w:rsidP="004B11A6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Зарегистрируйте модели в файле admin.py, чтобы они были доступны в административной части сайта: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8624"/>
      </w:tblGrid>
      <w:tr w:rsidR="004B11A6" w14:paraId="00AB1FD7" w14:textId="77777777" w:rsidTr="004B11A6">
        <w:tc>
          <w:tcPr>
            <w:tcW w:w="8624" w:type="dxa"/>
          </w:tcPr>
          <w:p w14:paraId="4701D8D6" w14:textId="77777777" w:rsidR="004B11A6" w:rsidRPr="004B11A6" w:rsidRDefault="004B11A6" w:rsidP="004B11A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from</w:t>
            </w:r>
            <w:proofErr w:type="spellEnd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django.contrib</w:t>
            </w:r>
            <w:proofErr w:type="spellEnd"/>
            <w:proofErr w:type="gramEnd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import</w:t>
            </w:r>
            <w:proofErr w:type="spellEnd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admin</w:t>
            </w:r>
            <w:proofErr w:type="spellEnd"/>
          </w:p>
          <w:p w14:paraId="2CE85A11" w14:textId="77777777" w:rsidR="004B11A6" w:rsidRPr="004B11A6" w:rsidRDefault="004B11A6" w:rsidP="004B11A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from .models</w:t>
            </w:r>
            <w:proofErr w:type="gramEnd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import Patient, Doctor, Visit, </w:t>
            </w:r>
            <w:proofErr w:type="spellStart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MedicalRecord</w:t>
            </w:r>
            <w:proofErr w:type="spellEnd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MedicalCard</w:t>
            </w:r>
            <w:proofErr w:type="spellEnd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PreferredDoctor</w:t>
            </w:r>
            <w:proofErr w:type="spellEnd"/>
          </w:p>
          <w:p w14:paraId="68D40D39" w14:textId="77777777" w:rsidR="004B11A6" w:rsidRPr="004B11A6" w:rsidRDefault="004B11A6" w:rsidP="004B11A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2A0C35C0" w14:textId="77777777" w:rsidR="004B11A6" w:rsidRPr="004B11A6" w:rsidRDefault="004B11A6" w:rsidP="004B11A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admin.site</w:t>
            </w:r>
            <w:proofErr w:type="gramEnd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.register</w:t>
            </w:r>
            <w:proofErr w:type="spellEnd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(Patient)</w:t>
            </w:r>
          </w:p>
          <w:p w14:paraId="3176CBC3" w14:textId="77777777" w:rsidR="004B11A6" w:rsidRPr="004B11A6" w:rsidRDefault="004B11A6" w:rsidP="004B11A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admin.site</w:t>
            </w:r>
            <w:proofErr w:type="gramEnd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.register</w:t>
            </w:r>
            <w:proofErr w:type="spellEnd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(Doctor)</w:t>
            </w:r>
          </w:p>
          <w:p w14:paraId="3573B67B" w14:textId="77777777" w:rsidR="004B11A6" w:rsidRPr="004B11A6" w:rsidRDefault="004B11A6" w:rsidP="004B11A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admin.site</w:t>
            </w:r>
            <w:proofErr w:type="gramEnd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.register</w:t>
            </w:r>
            <w:proofErr w:type="spellEnd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Visit</w:t>
            </w:r>
            <w:proofErr w:type="spellEnd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332C60D4" w14:textId="77777777" w:rsidR="004B11A6" w:rsidRPr="004B11A6" w:rsidRDefault="004B11A6" w:rsidP="004B11A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admin.site</w:t>
            </w:r>
            <w:proofErr w:type="gramEnd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.register</w:t>
            </w:r>
            <w:proofErr w:type="spellEnd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MedicalRecord</w:t>
            </w:r>
            <w:proofErr w:type="spellEnd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488B7E2E" w14:textId="77777777" w:rsidR="004B11A6" w:rsidRPr="004B11A6" w:rsidRDefault="004B11A6" w:rsidP="004B11A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admin.site</w:t>
            </w:r>
            <w:proofErr w:type="gramEnd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.register</w:t>
            </w:r>
            <w:proofErr w:type="spellEnd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MedicalCard</w:t>
            </w:r>
            <w:proofErr w:type="spellEnd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  <w:p w14:paraId="324E4B4A" w14:textId="2A748A65" w:rsidR="004B11A6" w:rsidRPr="004B11A6" w:rsidRDefault="004B11A6" w:rsidP="004B11A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admin.site</w:t>
            </w:r>
            <w:proofErr w:type="gramEnd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.register</w:t>
            </w:r>
            <w:proofErr w:type="spellEnd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PreferredDoctor</w:t>
            </w:r>
            <w:proofErr w:type="spellEnd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</w:p>
        </w:tc>
      </w:tr>
    </w:tbl>
    <w:p w14:paraId="36205A81" w14:textId="77777777" w:rsidR="004B11A6" w:rsidRPr="004B11A6" w:rsidRDefault="004B11A6" w:rsidP="004B11A6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Создайте миграции для вашей модели данных, выполнив команду </w:t>
      </w:r>
      <w:proofErr w:type="spellStart"/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manage.py </w:t>
      </w:r>
      <w:proofErr w:type="spellStart"/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>makemigrations</w:t>
      </w:r>
      <w:proofErr w:type="spellEnd"/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корневой папке проекта.</w:t>
      </w:r>
    </w:p>
    <w:p w14:paraId="45991EA6" w14:textId="77777777" w:rsidR="004B11A6" w:rsidRPr="004B11A6" w:rsidRDefault="004B11A6" w:rsidP="004B11A6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Примените миграции, выполнив команду </w:t>
      </w:r>
      <w:proofErr w:type="spellStart"/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manage.py </w:t>
      </w:r>
      <w:proofErr w:type="spellStart"/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>migrate</w:t>
      </w:r>
      <w:proofErr w:type="spellEnd"/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1E45295" w14:textId="77777777" w:rsidR="004B11A6" w:rsidRPr="004B11A6" w:rsidRDefault="004B11A6" w:rsidP="004B11A6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>Теперь вы можете создать представления (</w:t>
      </w:r>
      <w:proofErr w:type="spellStart"/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>views</w:t>
      </w:r>
      <w:proofErr w:type="spellEnd"/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>) и шаблоны (</w:t>
      </w:r>
      <w:proofErr w:type="spellStart"/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>templates</w:t>
      </w:r>
      <w:proofErr w:type="spellEnd"/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для реализации CRUD операций и отображения списка сущностей. Создайте соответствующие файлы внутри вашего приложения </w:t>
      </w:r>
      <w:proofErr w:type="spellStart"/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>myapp</w:t>
      </w:r>
      <w:proofErr w:type="spellEnd"/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определите необходимую логику.</w:t>
      </w:r>
    </w:p>
    <w:p w14:paraId="096D42AB" w14:textId="77777777" w:rsidR="004B11A6" w:rsidRPr="004B11A6" w:rsidRDefault="004B11A6" w:rsidP="004B11A6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Добавьте URL-маршруты в файле urls.py вашего проекта, чтобы связать URL-адреса с вашими представлениями.</w:t>
      </w:r>
    </w:p>
    <w:p w14:paraId="0A267798" w14:textId="762700C9" w:rsidR="004B11A6" w:rsidRDefault="004B11A6" w:rsidP="004B11A6">
      <w:pPr>
        <w:pStyle w:val="aa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Запустите сервер разработки </w:t>
      </w:r>
      <w:proofErr w:type="spellStart"/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помощью команды </w:t>
      </w:r>
      <w:proofErr w:type="spellStart"/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manage.py </w:t>
      </w:r>
      <w:proofErr w:type="spellStart"/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>runserver</w:t>
      </w:r>
      <w:proofErr w:type="spellEnd"/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проверьте функциональность вашего веб-сайта.</w:t>
      </w:r>
    </w:p>
    <w:p w14:paraId="4781A13B" w14:textId="5503F84A" w:rsidR="004B11A6" w:rsidRDefault="004B11A6" w:rsidP="004B11A6">
      <w:pPr>
        <w:ind w:left="360" w:firstLine="34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примере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view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отображения врачей покажу, как создавалось отображение.</w:t>
      </w:r>
    </w:p>
    <w:p w14:paraId="25D581D2" w14:textId="77777777" w:rsidR="004B11A6" w:rsidRDefault="004B11A6" w:rsidP="004B11A6">
      <w:pPr>
        <w:ind w:left="360" w:firstLine="34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Чтобы создать представление (</w:t>
      </w:r>
      <w:proofErr w:type="spellStart"/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>view</w:t>
      </w:r>
      <w:proofErr w:type="spellEnd"/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для отображения списка врачей, вы можете использовать классы представлений </w:t>
      </w:r>
      <w:proofErr w:type="spellStart"/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>Django</w:t>
      </w:r>
      <w:proofErr w:type="spellEnd"/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такие как </w:t>
      </w:r>
      <w:proofErr w:type="spellStart"/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>ListView</w:t>
      </w:r>
      <w:proofErr w:type="spellEnd"/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</w:t>
      </w:r>
      <w:proofErr w:type="spellStart"/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>TemplateView</w:t>
      </w:r>
      <w:proofErr w:type="spellEnd"/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В данном случае предлагается использовать </w:t>
      </w:r>
      <w:proofErr w:type="spellStart"/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>ListView</w:t>
      </w:r>
      <w:proofErr w:type="spellEnd"/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который позволит вам легко отображать список объектов модели.</w:t>
      </w:r>
    </w:p>
    <w:p w14:paraId="5F0EACD2" w14:textId="40784840" w:rsidR="004B11A6" w:rsidRDefault="004B11A6" w:rsidP="004B11A6">
      <w:pPr>
        <w:pStyle w:val="aa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>В файле views.py вашего приложения, импортируйте необходимые классы и модели: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8624"/>
      </w:tblGrid>
      <w:tr w:rsidR="004B11A6" w14:paraId="064E64D7" w14:textId="77777777" w:rsidTr="004B11A6">
        <w:tc>
          <w:tcPr>
            <w:tcW w:w="9344" w:type="dxa"/>
          </w:tcPr>
          <w:p w14:paraId="63DFEC68" w14:textId="77777777" w:rsidR="004B11A6" w:rsidRPr="004B11A6" w:rsidRDefault="004B11A6" w:rsidP="004B11A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</w:t>
            </w:r>
            <w:proofErr w:type="spellStart"/>
            <w:proofErr w:type="gramStart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django.views</w:t>
            </w:r>
            <w:proofErr w:type="gramEnd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.generic</w:t>
            </w:r>
            <w:proofErr w:type="spellEnd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import </w:t>
            </w:r>
            <w:proofErr w:type="spellStart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ListView</w:t>
            </w:r>
            <w:proofErr w:type="spellEnd"/>
          </w:p>
          <w:p w14:paraId="207D3FA1" w14:textId="77777777" w:rsidR="004B11A6" w:rsidRPr="004B11A6" w:rsidRDefault="004B11A6" w:rsidP="004B11A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proofErr w:type="gramStart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from</w:t>
            </w:r>
            <w:proofErr w:type="spellEnd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.</w:t>
            </w:r>
            <w:proofErr w:type="spellStart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models</w:t>
            </w:r>
            <w:proofErr w:type="spellEnd"/>
            <w:proofErr w:type="gramEnd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import</w:t>
            </w:r>
            <w:proofErr w:type="spellEnd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Doctor</w:t>
            </w:r>
          </w:p>
          <w:p w14:paraId="7FFEC1E6" w14:textId="77777777" w:rsidR="004B11A6" w:rsidRPr="004B11A6" w:rsidRDefault="004B11A6" w:rsidP="004B11A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Создайте класс представления для отображения списка врачей:</w:t>
            </w:r>
          </w:p>
          <w:p w14:paraId="6B61A085" w14:textId="77777777" w:rsidR="004B11A6" w:rsidRPr="004B11A6" w:rsidRDefault="004B11A6" w:rsidP="004B11A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python</w:t>
            </w:r>
          </w:p>
          <w:p w14:paraId="1B57F3D9" w14:textId="77777777" w:rsidR="004B11A6" w:rsidRPr="004B11A6" w:rsidRDefault="004B11A6" w:rsidP="004B11A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Copy code</w:t>
            </w:r>
          </w:p>
          <w:p w14:paraId="1832841B" w14:textId="77777777" w:rsidR="004B11A6" w:rsidRPr="004B11A6" w:rsidRDefault="004B11A6" w:rsidP="004B11A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class </w:t>
            </w:r>
            <w:proofErr w:type="spellStart"/>
            <w:proofErr w:type="gramStart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DoctorListView</w:t>
            </w:r>
            <w:proofErr w:type="spellEnd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ListView</w:t>
            </w:r>
            <w:proofErr w:type="spellEnd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):</w:t>
            </w:r>
          </w:p>
          <w:p w14:paraId="6502C318" w14:textId="77777777" w:rsidR="004B11A6" w:rsidRPr="004B11A6" w:rsidRDefault="004B11A6" w:rsidP="004B11A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 = Doctor</w:t>
            </w:r>
          </w:p>
          <w:p w14:paraId="36034DE8" w14:textId="79ECC97F" w:rsidR="004B11A6" w:rsidRPr="004B11A6" w:rsidRDefault="004B11A6" w:rsidP="004B11A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template_name</w:t>
            </w:r>
            <w:proofErr w:type="spellEnd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'doctor_list.html' </w:t>
            </w:r>
          </w:p>
          <w:p w14:paraId="00A99F3C" w14:textId="52A5CDC3" w:rsidR="004B11A6" w:rsidRPr="004B11A6" w:rsidRDefault="004B11A6" w:rsidP="004B11A6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context_object_name</w:t>
            </w:r>
            <w:proofErr w:type="spellEnd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'</w:t>
            </w:r>
            <w:proofErr w:type="spellStart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doctors</w:t>
            </w:r>
            <w:proofErr w:type="spellEnd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'  </w:t>
            </w:r>
          </w:p>
        </w:tc>
      </w:tr>
    </w:tbl>
    <w:p w14:paraId="0E0D293B" w14:textId="41C06636" w:rsidR="004B11A6" w:rsidRDefault="004B11A6" w:rsidP="004B11A6">
      <w:pPr>
        <w:pStyle w:val="aa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Создайте соответствующий шаблон doctor_list.html в папке </w:t>
      </w:r>
      <w:proofErr w:type="spellStart"/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>templates</w:t>
      </w:r>
      <w:proofErr w:type="spellEnd"/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вашего приложения </w:t>
      </w:r>
      <w:proofErr w:type="spellStart"/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>myapp</w:t>
      </w:r>
      <w:proofErr w:type="spellEnd"/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>. Ниже приведен пример базового шаблона, отображающего список врачей: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8624"/>
      </w:tblGrid>
      <w:tr w:rsidR="004B11A6" w14:paraId="678DAF24" w14:textId="77777777" w:rsidTr="004B11A6">
        <w:tc>
          <w:tcPr>
            <w:tcW w:w="9344" w:type="dxa"/>
          </w:tcPr>
          <w:p w14:paraId="6C74F9B1" w14:textId="77777777" w:rsidR="004B11A6" w:rsidRPr="004B11A6" w:rsidRDefault="004B11A6" w:rsidP="004B11A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&lt;!--</w:t>
            </w:r>
            <w:proofErr w:type="gramEnd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doctor_list.html --&gt;</w:t>
            </w:r>
          </w:p>
          <w:p w14:paraId="5E9BEFBD" w14:textId="77777777" w:rsidR="004B11A6" w:rsidRPr="004B11A6" w:rsidRDefault="004B11A6" w:rsidP="004B11A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&lt;!DOCTYPE html&gt;</w:t>
            </w:r>
          </w:p>
          <w:p w14:paraId="1F4909FE" w14:textId="77777777" w:rsidR="004B11A6" w:rsidRPr="004B11A6" w:rsidRDefault="004B11A6" w:rsidP="004B11A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&lt;html&gt;</w:t>
            </w:r>
          </w:p>
          <w:p w14:paraId="50111111" w14:textId="77777777" w:rsidR="004B11A6" w:rsidRPr="004B11A6" w:rsidRDefault="004B11A6" w:rsidP="004B11A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&lt;head&gt;</w:t>
            </w:r>
          </w:p>
          <w:p w14:paraId="39C89111" w14:textId="77777777" w:rsidR="004B11A6" w:rsidRPr="004B11A6" w:rsidRDefault="004B11A6" w:rsidP="004B11A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&lt;title&gt;Список врачей&lt;/title&gt;</w:t>
            </w:r>
          </w:p>
          <w:p w14:paraId="5E72157C" w14:textId="77777777" w:rsidR="004B11A6" w:rsidRPr="004B11A6" w:rsidRDefault="004B11A6" w:rsidP="004B11A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&lt;/</w:t>
            </w:r>
            <w:proofErr w:type="spellStart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head</w:t>
            </w:r>
            <w:proofErr w:type="spellEnd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59AF2DDB" w14:textId="77777777" w:rsidR="004B11A6" w:rsidRPr="004B11A6" w:rsidRDefault="004B11A6" w:rsidP="004B11A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&lt;</w:t>
            </w:r>
            <w:proofErr w:type="spellStart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body</w:t>
            </w:r>
            <w:proofErr w:type="spellEnd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307F1568" w14:textId="77777777" w:rsidR="004B11A6" w:rsidRPr="004B11A6" w:rsidRDefault="004B11A6" w:rsidP="004B11A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&lt;h</w:t>
            </w:r>
            <w:proofErr w:type="gramStart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1&gt;Список</w:t>
            </w:r>
            <w:proofErr w:type="gramEnd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врачей&lt;/h1&gt;</w:t>
            </w:r>
          </w:p>
          <w:p w14:paraId="1665115F" w14:textId="77777777" w:rsidR="004B11A6" w:rsidRPr="004B11A6" w:rsidRDefault="004B11A6" w:rsidP="004B11A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</w:t>
            </w:r>
            <w:proofErr w:type="spellStart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ul</w:t>
            </w:r>
            <w:proofErr w:type="spellEnd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3E583424" w14:textId="77777777" w:rsidR="004B11A6" w:rsidRPr="004B11A6" w:rsidRDefault="004B11A6" w:rsidP="004B11A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{% for doctor in doctors %}</w:t>
            </w:r>
          </w:p>
          <w:p w14:paraId="58D51F9E" w14:textId="77777777" w:rsidR="004B11A6" w:rsidRPr="004B11A6" w:rsidRDefault="004B11A6" w:rsidP="004B11A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&lt;li</w:t>
            </w:r>
            <w:proofErr w:type="gramStart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&gt;{</w:t>
            </w:r>
            <w:proofErr w:type="gramEnd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{ </w:t>
            </w:r>
            <w:proofErr w:type="spellStart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doctor.full_name</w:t>
            </w:r>
            <w:proofErr w:type="spellEnd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}}&lt;/li&gt;</w:t>
            </w:r>
          </w:p>
          <w:p w14:paraId="032AE8BD" w14:textId="77777777" w:rsidR="004B11A6" w:rsidRPr="004B11A6" w:rsidRDefault="004B11A6" w:rsidP="004B11A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{% </w:t>
            </w:r>
            <w:proofErr w:type="spellStart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endfor</w:t>
            </w:r>
            <w:proofErr w:type="spellEnd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%}</w:t>
            </w:r>
          </w:p>
          <w:p w14:paraId="202F4333" w14:textId="77777777" w:rsidR="004B11A6" w:rsidRPr="004B11A6" w:rsidRDefault="004B11A6" w:rsidP="004B11A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&lt;/</w:t>
            </w:r>
            <w:proofErr w:type="spellStart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ul</w:t>
            </w:r>
            <w:proofErr w:type="spellEnd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&gt;</w:t>
            </w:r>
          </w:p>
          <w:p w14:paraId="5031B945" w14:textId="77777777" w:rsidR="004B11A6" w:rsidRPr="004B11A6" w:rsidRDefault="004B11A6" w:rsidP="004B11A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&lt;/body&gt;</w:t>
            </w:r>
          </w:p>
          <w:p w14:paraId="1C7C4C74" w14:textId="1D9B872A" w:rsidR="004B11A6" w:rsidRPr="004B11A6" w:rsidRDefault="004B11A6" w:rsidP="004B11A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&lt;/html&gt;</w:t>
            </w:r>
          </w:p>
        </w:tc>
      </w:tr>
    </w:tbl>
    <w:p w14:paraId="74DA282E" w14:textId="77777777" w:rsidR="004B11A6" w:rsidRDefault="004B11A6" w:rsidP="004B11A6">
      <w:pPr>
        <w:pStyle w:val="aa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Обновите файл </w:t>
      </w:r>
      <w:proofErr w:type="spellStart"/>
      <w:r w:rsidRPr="004B11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urls</w:t>
      </w:r>
      <w:proofErr w:type="spellEnd"/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proofErr w:type="spellStart"/>
      <w:r w:rsidRPr="004B11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py</w:t>
      </w:r>
      <w:proofErr w:type="spellEnd"/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вашего приложения </w:t>
      </w:r>
      <w:proofErr w:type="spellStart"/>
      <w:r w:rsidRPr="004B11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myapp</w:t>
      </w:r>
      <w:proofErr w:type="spellEnd"/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чтобы добавить </w:t>
      </w:r>
      <w:r w:rsidRPr="004B11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URL</w:t>
      </w:r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-маршрут для представления </w:t>
      </w:r>
      <w:proofErr w:type="spellStart"/>
      <w:r w:rsidRPr="004B11A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DoctorListView</w:t>
      </w:r>
      <w:proofErr w:type="spellEnd"/>
      <w:r w:rsidRPr="004B11A6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Style w:val="ab"/>
        <w:tblW w:w="0" w:type="auto"/>
        <w:tblInd w:w="720" w:type="dxa"/>
        <w:tblLook w:val="04A0" w:firstRow="1" w:lastRow="0" w:firstColumn="1" w:lastColumn="0" w:noHBand="0" w:noVBand="1"/>
      </w:tblPr>
      <w:tblGrid>
        <w:gridCol w:w="8624"/>
      </w:tblGrid>
      <w:tr w:rsidR="004B11A6" w14:paraId="218E0BC2" w14:textId="77777777" w:rsidTr="00227F13">
        <w:tc>
          <w:tcPr>
            <w:tcW w:w="8624" w:type="dxa"/>
          </w:tcPr>
          <w:p w14:paraId="4E32AD09" w14:textId="77777777" w:rsidR="004B11A6" w:rsidRPr="004B11A6" w:rsidRDefault="004B11A6" w:rsidP="004B11A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from </w:t>
            </w:r>
            <w:proofErr w:type="spellStart"/>
            <w:proofErr w:type="gramStart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django.urls</w:t>
            </w:r>
            <w:proofErr w:type="spellEnd"/>
            <w:proofErr w:type="gramEnd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import path</w:t>
            </w:r>
          </w:p>
          <w:p w14:paraId="0925049F" w14:textId="77777777" w:rsidR="004B11A6" w:rsidRPr="004B11A6" w:rsidRDefault="004B11A6" w:rsidP="004B11A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gramStart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from .views</w:t>
            </w:r>
            <w:proofErr w:type="gramEnd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import </w:t>
            </w:r>
            <w:proofErr w:type="spellStart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DoctorListView</w:t>
            </w:r>
            <w:proofErr w:type="spellEnd"/>
          </w:p>
          <w:p w14:paraId="6C2EECC6" w14:textId="77777777" w:rsidR="004B11A6" w:rsidRPr="004B11A6" w:rsidRDefault="004B11A6" w:rsidP="004B11A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5F3E5DCA" w14:textId="77777777" w:rsidR="004B11A6" w:rsidRPr="004B11A6" w:rsidRDefault="004B11A6" w:rsidP="004B11A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urlpatterns</w:t>
            </w:r>
            <w:proofErr w:type="spellEnd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[</w:t>
            </w:r>
          </w:p>
          <w:p w14:paraId="76A103F1" w14:textId="77777777" w:rsidR="004B11A6" w:rsidRPr="004B11A6" w:rsidRDefault="004B11A6" w:rsidP="004B11A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gramStart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path(</w:t>
            </w:r>
            <w:proofErr w:type="gramEnd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'doctors/', </w:t>
            </w:r>
            <w:proofErr w:type="spellStart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DoctorListView.as_view</w:t>
            </w:r>
            <w:proofErr w:type="spellEnd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(), name='</w:t>
            </w:r>
            <w:proofErr w:type="spellStart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doctor_list</w:t>
            </w:r>
            <w:proofErr w:type="spellEnd"/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'),</w:t>
            </w:r>
          </w:p>
          <w:p w14:paraId="1A213488" w14:textId="77777777" w:rsidR="004B11A6" w:rsidRPr="004B11A6" w:rsidRDefault="004B11A6" w:rsidP="004B11A6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4B11A6">
              <w:rPr>
                <w:rFonts w:ascii="Courier New" w:hAnsi="Courier New" w:cs="Courier New"/>
                <w:sz w:val="20"/>
                <w:szCs w:val="20"/>
                <w:lang w:val="en-US"/>
              </w:rPr>
              <w:t>]</w:t>
            </w:r>
          </w:p>
          <w:p w14:paraId="552C5A38" w14:textId="77777777" w:rsidR="004B11A6" w:rsidRPr="004B11A6" w:rsidRDefault="004B11A6" w:rsidP="004B11A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</w:tbl>
    <w:p w14:paraId="37BB74C1" w14:textId="259C593A" w:rsidR="004B11A6" w:rsidRPr="00227F13" w:rsidRDefault="00227F13" w:rsidP="00227F13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27F1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08C57418" wp14:editId="3DC6A2D0">
            <wp:simplePos x="0" y="0"/>
            <wp:positionH relativeFrom="margin">
              <wp:posOffset>167640</wp:posOffset>
            </wp:positionH>
            <wp:positionV relativeFrom="paragraph">
              <wp:posOffset>291465</wp:posOffset>
            </wp:positionV>
            <wp:extent cx="5939790" cy="962025"/>
            <wp:effectExtent l="0" t="0" r="3810" b="9525"/>
            <wp:wrapTopAndBottom/>
            <wp:docPr id="11623085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0859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D1BF95" w14:textId="14B93A9B" w:rsidR="00227F13" w:rsidRDefault="00227F13" w:rsidP="00227F1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Отображение списка врачей.</w:t>
      </w:r>
    </w:p>
    <w:p w14:paraId="16730188" w14:textId="79DA54CC" w:rsidR="00227F13" w:rsidRDefault="00227F13" w:rsidP="00227F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Рис.1 помимо отображения списка есть ещё возможность добавления, редактирования и удаления врача. Разберём их ниже.</w:t>
      </w:r>
    </w:p>
    <w:p w14:paraId="78488CE7" w14:textId="77777777" w:rsidR="00227F13" w:rsidRPr="00227F13" w:rsidRDefault="00227F13" w:rsidP="00227F13">
      <w:pPr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227F13">
        <w:rPr>
          <w:rFonts w:ascii="Courier New" w:hAnsi="Courier New" w:cs="Courier New"/>
          <w:sz w:val="20"/>
          <w:szCs w:val="20"/>
          <w:lang w:val="en-US"/>
        </w:rPr>
        <w:tab/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9344"/>
      </w:tblGrid>
      <w:tr w:rsidR="00227F13" w:rsidRPr="00227F13" w14:paraId="11EC9EC1" w14:textId="77777777" w:rsidTr="00227F13">
        <w:tc>
          <w:tcPr>
            <w:tcW w:w="9344" w:type="dxa"/>
          </w:tcPr>
          <w:p w14:paraId="23416FB7" w14:textId="77777777" w:rsidR="00227F13" w:rsidRPr="00227F13" w:rsidRDefault="00227F13" w:rsidP="00227F1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class </w:t>
            </w:r>
            <w:proofErr w:type="spellStart"/>
            <w:proofErr w:type="gramStart"/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>DoctorCreateView</w:t>
            </w:r>
            <w:proofErr w:type="spellEnd"/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>CreateView</w:t>
            </w:r>
            <w:proofErr w:type="spellEnd"/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>):</w:t>
            </w:r>
          </w:p>
          <w:p w14:paraId="206784A4" w14:textId="77777777" w:rsidR="00227F13" w:rsidRPr="00227F13" w:rsidRDefault="00227F13" w:rsidP="00227F1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 = Doctor</w:t>
            </w:r>
          </w:p>
          <w:p w14:paraId="3E585428" w14:textId="77777777" w:rsidR="00227F13" w:rsidRPr="00227F13" w:rsidRDefault="00227F13" w:rsidP="00227F1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>template_name</w:t>
            </w:r>
            <w:proofErr w:type="spellEnd"/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'doctor_create.html'</w:t>
            </w:r>
          </w:p>
          <w:p w14:paraId="5DA14E6F" w14:textId="77777777" w:rsidR="00227F13" w:rsidRPr="00227F13" w:rsidRDefault="00227F13" w:rsidP="00227F1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fields = ['</w:t>
            </w:r>
            <w:proofErr w:type="spellStart"/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>full_name</w:t>
            </w:r>
            <w:proofErr w:type="spellEnd"/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>', 'specialty', '</w:t>
            </w:r>
            <w:proofErr w:type="spellStart"/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>room_number</w:t>
            </w:r>
            <w:proofErr w:type="spellEnd"/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>']</w:t>
            </w:r>
          </w:p>
          <w:p w14:paraId="104AD23E" w14:textId="77777777" w:rsidR="00227F13" w:rsidRPr="00227F13" w:rsidRDefault="00227F13" w:rsidP="00227F1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>success_url</w:t>
            </w:r>
            <w:proofErr w:type="spellEnd"/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>reverse_lazy</w:t>
            </w:r>
            <w:proofErr w:type="spellEnd"/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>('</w:t>
            </w:r>
            <w:proofErr w:type="spellStart"/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>doctor_list</w:t>
            </w:r>
            <w:proofErr w:type="spellEnd"/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>')</w:t>
            </w:r>
          </w:p>
          <w:p w14:paraId="217046CD" w14:textId="77777777" w:rsidR="00227F13" w:rsidRPr="00227F13" w:rsidRDefault="00227F13" w:rsidP="00227F1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6B58FBBD" w14:textId="77777777" w:rsidR="00227F13" w:rsidRPr="00227F13" w:rsidRDefault="00227F13" w:rsidP="00227F1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class </w:t>
            </w:r>
            <w:proofErr w:type="spellStart"/>
            <w:proofErr w:type="gramStart"/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>DoctorUpdateView</w:t>
            </w:r>
            <w:proofErr w:type="spellEnd"/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>UpdateView</w:t>
            </w:r>
            <w:proofErr w:type="spellEnd"/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>):</w:t>
            </w:r>
          </w:p>
          <w:p w14:paraId="4FBE769F" w14:textId="77777777" w:rsidR="00227F13" w:rsidRPr="00227F13" w:rsidRDefault="00227F13" w:rsidP="00227F1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 = Doctor</w:t>
            </w:r>
          </w:p>
          <w:p w14:paraId="58D9A06E" w14:textId="77777777" w:rsidR="00227F13" w:rsidRPr="00227F13" w:rsidRDefault="00227F13" w:rsidP="00227F1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>template_name</w:t>
            </w:r>
            <w:proofErr w:type="spellEnd"/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'doctor_update.html'</w:t>
            </w:r>
          </w:p>
          <w:p w14:paraId="2FEC80AA" w14:textId="77777777" w:rsidR="00227F13" w:rsidRPr="00227F13" w:rsidRDefault="00227F13" w:rsidP="00227F1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fields = ['</w:t>
            </w:r>
            <w:proofErr w:type="spellStart"/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>full_name</w:t>
            </w:r>
            <w:proofErr w:type="spellEnd"/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>', 'specialty', '</w:t>
            </w:r>
            <w:proofErr w:type="spellStart"/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>room_number</w:t>
            </w:r>
            <w:proofErr w:type="spellEnd"/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>']</w:t>
            </w:r>
          </w:p>
          <w:p w14:paraId="1F10D865" w14:textId="77777777" w:rsidR="00227F13" w:rsidRPr="00227F13" w:rsidRDefault="00227F13" w:rsidP="00227F1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>success_url</w:t>
            </w:r>
            <w:proofErr w:type="spellEnd"/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>reverse_lazy</w:t>
            </w:r>
            <w:proofErr w:type="spellEnd"/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>('</w:t>
            </w:r>
            <w:proofErr w:type="spellStart"/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>doctor_list</w:t>
            </w:r>
            <w:proofErr w:type="spellEnd"/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>')</w:t>
            </w:r>
          </w:p>
          <w:p w14:paraId="644A5DFA" w14:textId="77777777" w:rsidR="00227F13" w:rsidRPr="00227F13" w:rsidRDefault="00227F13" w:rsidP="00227F1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  <w:p w14:paraId="14041E02" w14:textId="77777777" w:rsidR="00227F13" w:rsidRPr="00227F13" w:rsidRDefault="00227F13" w:rsidP="00227F1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class </w:t>
            </w:r>
            <w:proofErr w:type="spellStart"/>
            <w:proofErr w:type="gramStart"/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>DoctorDeleteView</w:t>
            </w:r>
            <w:proofErr w:type="spellEnd"/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>DeleteView</w:t>
            </w:r>
            <w:proofErr w:type="spellEnd"/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>):</w:t>
            </w:r>
          </w:p>
          <w:p w14:paraId="7CFFF290" w14:textId="77777777" w:rsidR="00227F13" w:rsidRPr="00227F13" w:rsidRDefault="00227F13" w:rsidP="00227F1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model = Doctor</w:t>
            </w:r>
          </w:p>
          <w:p w14:paraId="0209753A" w14:textId="77777777" w:rsidR="00227F13" w:rsidRPr="00227F13" w:rsidRDefault="00227F13" w:rsidP="00227F1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>template_name</w:t>
            </w:r>
            <w:proofErr w:type="spellEnd"/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'doctor_delete.html'</w:t>
            </w:r>
          </w:p>
          <w:p w14:paraId="014367AA" w14:textId="3FE2EFBD" w:rsidR="00227F13" w:rsidRPr="00227F13" w:rsidRDefault="00227F13" w:rsidP="00227F13">
            <w:pPr>
              <w:spacing w:line="240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>success_url</w:t>
            </w:r>
            <w:proofErr w:type="spellEnd"/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>reverse_lazy</w:t>
            </w:r>
            <w:proofErr w:type="spellEnd"/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>('</w:t>
            </w:r>
            <w:proofErr w:type="spellStart"/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>doctor_list</w:t>
            </w:r>
            <w:proofErr w:type="spellEnd"/>
            <w:r w:rsidRPr="00227F13">
              <w:rPr>
                <w:rFonts w:ascii="Courier New" w:hAnsi="Courier New" w:cs="Courier New"/>
                <w:sz w:val="20"/>
                <w:szCs w:val="20"/>
                <w:lang w:val="en-US"/>
              </w:rPr>
              <w:t>')</w:t>
            </w:r>
          </w:p>
        </w:tc>
      </w:tr>
    </w:tbl>
    <w:p w14:paraId="777F2A09" w14:textId="2451FC4B" w:rsidR="00227F13" w:rsidRDefault="00227F13" w:rsidP="00227F1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504DFE" w14:textId="41B29380" w:rsidR="00227F13" w:rsidRDefault="00227F13" w:rsidP="00227F13">
      <w:pPr>
        <w:pStyle w:val="aa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7F13">
        <w:rPr>
          <w:rFonts w:ascii="Times New Roman" w:hAnsi="Times New Roman" w:cs="Times New Roman"/>
          <w:sz w:val="28"/>
          <w:szCs w:val="28"/>
          <w:lang w:val="en-US"/>
        </w:rPr>
        <w:t>DoctorCreateView</w:t>
      </w:r>
      <w:proofErr w:type="spellEnd"/>
      <w:r w:rsidR="00C16E50">
        <w:rPr>
          <w:rFonts w:ascii="Times New Roman" w:hAnsi="Times New Roman" w:cs="Times New Roman"/>
          <w:sz w:val="28"/>
          <w:szCs w:val="28"/>
        </w:rPr>
        <w:t xml:space="preserve"> (рис. 2)</w:t>
      </w:r>
      <w:r w:rsidRPr="00227F13">
        <w:rPr>
          <w:rFonts w:ascii="Times New Roman" w:hAnsi="Times New Roman" w:cs="Times New Roman"/>
          <w:sz w:val="28"/>
          <w:szCs w:val="28"/>
        </w:rPr>
        <w:t xml:space="preserve"> - это представление, которое отображает форму для создания нового объекта </w:t>
      </w:r>
      <w:r w:rsidRPr="00227F13">
        <w:rPr>
          <w:rFonts w:ascii="Times New Roman" w:hAnsi="Times New Roman" w:cs="Times New Roman"/>
          <w:sz w:val="28"/>
          <w:szCs w:val="28"/>
          <w:lang w:val="en-US"/>
        </w:rPr>
        <w:t>Doctor</w:t>
      </w:r>
      <w:r w:rsidRPr="00227F13">
        <w:rPr>
          <w:rFonts w:ascii="Times New Roman" w:hAnsi="Times New Roman" w:cs="Times New Roman"/>
          <w:sz w:val="28"/>
          <w:szCs w:val="28"/>
        </w:rPr>
        <w:t xml:space="preserve">. Оно наследуется от класса </w:t>
      </w:r>
      <w:proofErr w:type="spellStart"/>
      <w:r w:rsidRPr="00227F13">
        <w:rPr>
          <w:rFonts w:ascii="Times New Roman" w:hAnsi="Times New Roman" w:cs="Times New Roman"/>
          <w:sz w:val="28"/>
          <w:szCs w:val="28"/>
          <w:lang w:val="en-US"/>
        </w:rPr>
        <w:t>CreateView</w:t>
      </w:r>
      <w:proofErr w:type="spellEnd"/>
      <w:r w:rsidRPr="00227F13">
        <w:rPr>
          <w:rFonts w:ascii="Times New Roman" w:hAnsi="Times New Roman" w:cs="Times New Roman"/>
          <w:sz w:val="28"/>
          <w:szCs w:val="28"/>
        </w:rPr>
        <w:t>. Определены следующие атрибуты:</w:t>
      </w:r>
    </w:p>
    <w:p w14:paraId="13BFB9AA" w14:textId="77777777" w:rsidR="00227F13" w:rsidRDefault="00227F13" w:rsidP="00227F13">
      <w:pPr>
        <w:pStyle w:val="aa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27F13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227F13">
        <w:rPr>
          <w:rFonts w:ascii="Times New Roman" w:hAnsi="Times New Roman" w:cs="Times New Roman"/>
          <w:sz w:val="28"/>
          <w:szCs w:val="28"/>
        </w:rPr>
        <w:t xml:space="preserve"> указывает модель, с которой работает представление (</w:t>
      </w:r>
      <w:r w:rsidRPr="00227F13">
        <w:rPr>
          <w:rFonts w:ascii="Times New Roman" w:hAnsi="Times New Roman" w:cs="Times New Roman"/>
          <w:sz w:val="28"/>
          <w:szCs w:val="28"/>
          <w:lang w:val="en-US"/>
        </w:rPr>
        <w:t>Doctor</w:t>
      </w:r>
      <w:r w:rsidRPr="00227F13">
        <w:rPr>
          <w:rFonts w:ascii="Times New Roman" w:hAnsi="Times New Roman" w:cs="Times New Roman"/>
          <w:sz w:val="28"/>
          <w:szCs w:val="28"/>
        </w:rPr>
        <w:t xml:space="preserve"> в данном случае).</w:t>
      </w:r>
    </w:p>
    <w:p w14:paraId="4DE24555" w14:textId="77777777" w:rsidR="00227F13" w:rsidRDefault="00227F13" w:rsidP="00227F13">
      <w:pPr>
        <w:pStyle w:val="aa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27F13">
        <w:rPr>
          <w:rFonts w:ascii="Times New Roman" w:hAnsi="Times New Roman" w:cs="Times New Roman"/>
          <w:sz w:val="28"/>
          <w:szCs w:val="28"/>
          <w:lang w:val="en-US"/>
        </w:rPr>
        <w:lastRenderedPageBreak/>
        <w:t>template</w:t>
      </w:r>
      <w:r w:rsidRPr="00227F13">
        <w:rPr>
          <w:rFonts w:ascii="Times New Roman" w:hAnsi="Times New Roman" w:cs="Times New Roman"/>
          <w:sz w:val="28"/>
          <w:szCs w:val="28"/>
        </w:rPr>
        <w:t>_</w:t>
      </w:r>
      <w:r w:rsidRPr="00227F1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27F13">
        <w:rPr>
          <w:rFonts w:ascii="Times New Roman" w:hAnsi="Times New Roman" w:cs="Times New Roman"/>
          <w:sz w:val="28"/>
          <w:szCs w:val="28"/>
        </w:rPr>
        <w:t xml:space="preserve"> задает имя шаблона, который будет использоваться для отображения формы создания (</w:t>
      </w:r>
      <w:r w:rsidRPr="00227F13">
        <w:rPr>
          <w:rFonts w:ascii="Times New Roman" w:hAnsi="Times New Roman" w:cs="Times New Roman"/>
          <w:sz w:val="28"/>
          <w:szCs w:val="28"/>
          <w:lang w:val="en-US"/>
        </w:rPr>
        <w:t>doctor</w:t>
      </w:r>
      <w:r w:rsidRPr="00227F13">
        <w:rPr>
          <w:rFonts w:ascii="Times New Roman" w:hAnsi="Times New Roman" w:cs="Times New Roman"/>
          <w:sz w:val="28"/>
          <w:szCs w:val="28"/>
        </w:rPr>
        <w:t>_</w:t>
      </w:r>
      <w:r w:rsidRPr="00227F13">
        <w:rPr>
          <w:rFonts w:ascii="Times New Roman" w:hAnsi="Times New Roman" w:cs="Times New Roman"/>
          <w:sz w:val="28"/>
          <w:szCs w:val="28"/>
          <w:lang w:val="en-US"/>
        </w:rPr>
        <w:t>create</w:t>
      </w:r>
      <w:r w:rsidRPr="00227F13">
        <w:rPr>
          <w:rFonts w:ascii="Times New Roman" w:hAnsi="Times New Roman" w:cs="Times New Roman"/>
          <w:sz w:val="28"/>
          <w:szCs w:val="28"/>
        </w:rPr>
        <w:t>.</w:t>
      </w:r>
      <w:r w:rsidRPr="00227F1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27F13">
        <w:rPr>
          <w:rFonts w:ascii="Times New Roman" w:hAnsi="Times New Roman" w:cs="Times New Roman"/>
          <w:sz w:val="28"/>
          <w:szCs w:val="28"/>
        </w:rPr>
        <w:t>).</w:t>
      </w:r>
    </w:p>
    <w:p w14:paraId="7EDF688B" w14:textId="77777777" w:rsidR="00227F13" w:rsidRPr="00227F13" w:rsidRDefault="00227F13" w:rsidP="00227F13">
      <w:pPr>
        <w:pStyle w:val="aa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7F13">
        <w:rPr>
          <w:rFonts w:ascii="Times New Roman" w:hAnsi="Times New Roman" w:cs="Times New Roman"/>
          <w:sz w:val="28"/>
          <w:szCs w:val="28"/>
          <w:lang w:val="en-US"/>
        </w:rPr>
        <w:t>fields</w:t>
      </w:r>
      <w:r w:rsidRPr="00227F13">
        <w:rPr>
          <w:rFonts w:ascii="Times New Roman" w:hAnsi="Times New Roman" w:cs="Times New Roman"/>
          <w:sz w:val="28"/>
          <w:szCs w:val="28"/>
        </w:rPr>
        <w:t xml:space="preserve"> определяет, какие поля модели будут отображаться в форме создания. </w:t>
      </w:r>
      <w:r w:rsidRPr="00227F13">
        <w:rPr>
          <w:rFonts w:ascii="Times New Roman" w:hAnsi="Times New Roman" w:cs="Times New Roman"/>
          <w:sz w:val="28"/>
          <w:szCs w:val="28"/>
          <w:lang w:val="en-US"/>
        </w:rPr>
        <w:t xml:space="preserve">В </w:t>
      </w:r>
      <w:proofErr w:type="spellStart"/>
      <w:r w:rsidRPr="00227F13">
        <w:rPr>
          <w:rFonts w:ascii="Times New Roman" w:hAnsi="Times New Roman" w:cs="Times New Roman"/>
          <w:sz w:val="28"/>
          <w:szCs w:val="28"/>
          <w:lang w:val="en-US"/>
        </w:rPr>
        <w:t>данном</w:t>
      </w:r>
      <w:proofErr w:type="spellEnd"/>
      <w:r w:rsidRPr="00227F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F13">
        <w:rPr>
          <w:rFonts w:ascii="Times New Roman" w:hAnsi="Times New Roman" w:cs="Times New Roman"/>
          <w:sz w:val="28"/>
          <w:szCs w:val="28"/>
          <w:lang w:val="en-US"/>
        </w:rPr>
        <w:t>случае</w:t>
      </w:r>
      <w:proofErr w:type="spellEnd"/>
      <w:r w:rsidRPr="00227F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F13">
        <w:rPr>
          <w:rFonts w:ascii="Times New Roman" w:hAnsi="Times New Roman" w:cs="Times New Roman"/>
          <w:sz w:val="28"/>
          <w:szCs w:val="28"/>
          <w:lang w:val="en-US"/>
        </w:rPr>
        <w:t>это</w:t>
      </w:r>
      <w:proofErr w:type="spellEnd"/>
      <w:r w:rsidRPr="00227F1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27F13">
        <w:rPr>
          <w:rFonts w:ascii="Times New Roman" w:hAnsi="Times New Roman" w:cs="Times New Roman"/>
          <w:sz w:val="28"/>
          <w:szCs w:val="28"/>
          <w:lang w:val="en-US"/>
        </w:rPr>
        <w:t>full_name</w:t>
      </w:r>
      <w:proofErr w:type="spellEnd"/>
      <w:r w:rsidRPr="00227F13">
        <w:rPr>
          <w:rFonts w:ascii="Times New Roman" w:hAnsi="Times New Roman" w:cs="Times New Roman"/>
          <w:sz w:val="28"/>
          <w:szCs w:val="28"/>
          <w:lang w:val="en-US"/>
        </w:rPr>
        <w:t xml:space="preserve">, specialty и </w:t>
      </w:r>
      <w:proofErr w:type="spellStart"/>
      <w:r w:rsidRPr="00227F13">
        <w:rPr>
          <w:rFonts w:ascii="Times New Roman" w:hAnsi="Times New Roman" w:cs="Times New Roman"/>
          <w:sz w:val="28"/>
          <w:szCs w:val="28"/>
          <w:lang w:val="en-US"/>
        </w:rPr>
        <w:t>room_number</w:t>
      </w:r>
      <w:proofErr w:type="spellEnd"/>
      <w:r w:rsidRPr="00227F1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79629DE" w14:textId="7745D76D" w:rsidR="00227F13" w:rsidRDefault="00C16E50" w:rsidP="00227F13">
      <w:pPr>
        <w:pStyle w:val="aa"/>
        <w:numPr>
          <w:ilvl w:val="1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C16E50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AE2D0F1" wp14:editId="023DA49F">
            <wp:simplePos x="0" y="0"/>
            <wp:positionH relativeFrom="margin">
              <wp:align>center</wp:align>
            </wp:positionH>
            <wp:positionV relativeFrom="paragraph">
              <wp:posOffset>730885</wp:posOffset>
            </wp:positionV>
            <wp:extent cx="3078480" cy="1877060"/>
            <wp:effectExtent l="0" t="0" r="7620" b="8890"/>
            <wp:wrapTopAndBottom/>
            <wp:docPr id="11462226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22262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1877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7F13" w:rsidRPr="00227F13">
        <w:rPr>
          <w:rFonts w:ascii="Times New Roman" w:hAnsi="Times New Roman" w:cs="Times New Roman"/>
          <w:sz w:val="28"/>
          <w:szCs w:val="28"/>
          <w:lang w:val="en-US"/>
        </w:rPr>
        <w:t>success</w:t>
      </w:r>
      <w:r w:rsidR="00227F13" w:rsidRPr="00227F1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227F13" w:rsidRPr="00227F13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="00227F13" w:rsidRPr="00227F13">
        <w:rPr>
          <w:rFonts w:ascii="Times New Roman" w:hAnsi="Times New Roman" w:cs="Times New Roman"/>
          <w:sz w:val="28"/>
          <w:szCs w:val="28"/>
        </w:rPr>
        <w:t xml:space="preserve"> указывает </w:t>
      </w:r>
      <w:r w:rsidR="00227F13" w:rsidRPr="00227F1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227F13" w:rsidRPr="00227F13">
        <w:rPr>
          <w:rFonts w:ascii="Times New Roman" w:hAnsi="Times New Roman" w:cs="Times New Roman"/>
          <w:sz w:val="28"/>
          <w:szCs w:val="28"/>
        </w:rPr>
        <w:t xml:space="preserve">, на который будет перенаправлен пользователь после успешного создания объекта. В данном случае используется </w:t>
      </w:r>
      <w:r w:rsidR="00227F13" w:rsidRPr="00227F13">
        <w:rPr>
          <w:rFonts w:ascii="Times New Roman" w:hAnsi="Times New Roman" w:cs="Times New Roman"/>
          <w:sz w:val="28"/>
          <w:szCs w:val="28"/>
          <w:lang w:val="en-US"/>
        </w:rPr>
        <w:t>reverse</w:t>
      </w:r>
      <w:r w:rsidR="00227F13" w:rsidRPr="00227F13">
        <w:rPr>
          <w:rFonts w:ascii="Times New Roman" w:hAnsi="Times New Roman" w:cs="Times New Roman"/>
          <w:sz w:val="28"/>
          <w:szCs w:val="28"/>
        </w:rPr>
        <w:t>_</w:t>
      </w:r>
      <w:r w:rsidR="00227F13" w:rsidRPr="00227F13">
        <w:rPr>
          <w:rFonts w:ascii="Times New Roman" w:hAnsi="Times New Roman" w:cs="Times New Roman"/>
          <w:sz w:val="28"/>
          <w:szCs w:val="28"/>
          <w:lang w:val="en-US"/>
        </w:rPr>
        <w:t>lazy</w:t>
      </w:r>
      <w:r w:rsidR="00227F13" w:rsidRPr="00227F13">
        <w:rPr>
          <w:rFonts w:ascii="Times New Roman" w:hAnsi="Times New Roman" w:cs="Times New Roman"/>
          <w:sz w:val="28"/>
          <w:szCs w:val="28"/>
        </w:rPr>
        <w:t xml:space="preserve"> для получения </w:t>
      </w:r>
      <w:r w:rsidR="00227F13" w:rsidRPr="00227F13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227F13" w:rsidRPr="00227F13">
        <w:rPr>
          <w:rFonts w:ascii="Times New Roman" w:hAnsi="Times New Roman" w:cs="Times New Roman"/>
          <w:sz w:val="28"/>
          <w:szCs w:val="28"/>
        </w:rPr>
        <w:t xml:space="preserve"> по имени </w:t>
      </w:r>
      <w:r w:rsidR="00227F13" w:rsidRPr="00227F13">
        <w:rPr>
          <w:rFonts w:ascii="Times New Roman" w:hAnsi="Times New Roman" w:cs="Times New Roman"/>
          <w:sz w:val="28"/>
          <w:szCs w:val="28"/>
          <w:lang w:val="en-US"/>
        </w:rPr>
        <w:t>doctor</w:t>
      </w:r>
      <w:r w:rsidR="00227F13" w:rsidRPr="00227F13">
        <w:rPr>
          <w:rFonts w:ascii="Times New Roman" w:hAnsi="Times New Roman" w:cs="Times New Roman"/>
          <w:sz w:val="28"/>
          <w:szCs w:val="28"/>
        </w:rPr>
        <w:t>_</w:t>
      </w:r>
      <w:r w:rsidR="00227F13" w:rsidRPr="00227F13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227F13" w:rsidRPr="00227F13">
        <w:rPr>
          <w:rFonts w:ascii="Times New Roman" w:hAnsi="Times New Roman" w:cs="Times New Roman"/>
          <w:sz w:val="28"/>
          <w:szCs w:val="28"/>
        </w:rPr>
        <w:t>.</w:t>
      </w:r>
    </w:p>
    <w:p w14:paraId="2E201031" w14:textId="11E1061C" w:rsidR="00C16E50" w:rsidRPr="00C16E50" w:rsidRDefault="00C16E50" w:rsidP="00C16E50">
      <w:pPr>
        <w:jc w:val="center"/>
        <w:rPr>
          <w:rFonts w:ascii="Times New Roman" w:hAnsi="Times New Roman" w:cs="Times New Roman"/>
          <w:sz w:val="28"/>
          <w:szCs w:val="28"/>
        </w:rPr>
      </w:pPr>
      <w:r w:rsidRPr="00C16E50">
        <w:rPr>
          <w:rFonts w:ascii="Times New Roman" w:hAnsi="Times New Roman" w:cs="Times New Roman"/>
          <w:sz w:val="28"/>
          <w:szCs w:val="28"/>
        </w:rPr>
        <w:t xml:space="preserve">Рис. 2. </w:t>
      </w:r>
      <w:proofErr w:type="spellStart"/>
      <w:r w:rsidRPr="00C16E50">
        <w:rPr>
          <w:rFonts w:ascii="Times New Roman" w:hAnsi="Times New Roman" w:cs="Times New Roman"/>
          <w:sz w:val="28"/>
          <w:szCs w:val="28"/>
          <w:lang w:val="en-US"/>
        </w:rPr>
        <w:t>DoctorCreateView</w:t>
      </w:r>
      <w:proofErr w:type="spellEnd"/>
      <w:r w:rsidRPr="00C16E50">
        <w:rPr>
          <w:rFonts w:ascii="Times New Roman" w:hAnsi="Times New Roman" w:cs="Times New Roman"/>
          <w:sz w:val="28"/>
          <w:szCs w:val="28"/>
        </w:rPr>
        <w:t>.</w:t>
      </w:r>
    </w:p>
    <w:p w14:paraId="5ADE186C" w14:textId="373CA629" w:rsidR="00227F13" w:rsidRDefault="00227F13" w:rsidP="00227F13">
      <w:pPr>
        <w:pStyle w:val="aa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27F13">
        <w:rPr>
          <w:rFonts w:ascii="Times New Roman" w:hAnsi="Times New Roman" w:cs="Times New Roman"/>
          <w:sz w:val="28"/>
          <w:szCs w:val="28"/>
          <w:lang w:val="en-US"/>
        </w:rPr>
        <w:t>DoctorUpdateView</w:t>
      </w:r>
      <w:proofErr w:type="spellEnd"/>
      <w:r w:rsidR="00C16E50">
        <w:rPr>
          <w:rFonts w:ascii="Times New Roman" w:hAnsi="Times New Roman" w:cs="Times New Roman"/>
          <w:sz w:val="28"/>
          <w:szCs w:val="28"/>
        </w:rPr>
        <w:t xml:space="preserve"> (рис. 3)</w:t>
      </w:r>
      <w:r w:rsidRPr="00227F13">
        <w:rPr>
          <w:rFonts w:ascii="Times New Roman" w:hAnsi="Times New Roman" w:cs="Times New Roman"/>
          <w:sz w:val="28"/>
          <w:szCs w:val="28"/>
        </w:rPr>
        <w:t xml:space="preserve"> - это представление, которое отображает форму для обновления существующего объекта </w:t>
      </w:r>
      <w:r w:rsidRPr="00227F13">
        <w:rPr>
          <w:rFonts w:ascii="Times New Roman" w:hAnsi="Times New Roman" w:cs="Times New Roman"/>
          <w:sz w:val="28"/>
          <w:szCs w:val="28"/>
          <w:lang w:val="en-US"/>
        </w:rPr>
        <w:t>Doctor</w:t>
      </w:r>
      <w:r w:rsidRPr="00227F13">
        <w:rPr>
          <w:rFonts w:ascii="Times New Roman" w:hAnsi="Times New Roman" w:cs="Times New Roman"/>
          <w:sz w:val="28"/>
          <w:szCs w:val="28"/>
        </w:rPr>
        <w:t xml:space="preserve">. Оно наследуется от класса </w:t>
      </w:r>
      <w:proofErr w:type="spellStart"/>
      <w:r w:rsidRPr="00227F13">
        <w:rPr>
          <w:rFonts w:ascii="Times New Roman" w:hAnsi="Times New Roman" w:cs="Times New Roman"/>
          <w:sz w:val="28"/>
          <w:szCs w:val="28"/>
          <w:lang w:val="en-US"/>
        </w:rPr>
        <w:t>UpdateView</w:t>
      </w:r>
      <w:proofErr w:type="spellEnd"/>
      <w:r w:rsidRPr="00227F13">
        <w:rPr>
          <w:rFonts w:ascii="Times New Roman" w:hAnsi="Times New Roman" w:cs="Times New Roman"/>
          <w:sz w:val="28"/>
          <w:szCs w:val="28"/>
        </w:rPr>
        <w:t xml:space="preserve">. Атрибуты, такие как </w:t>
      </w:r>
      <w:r w:rsidRPr="00227F13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227F13">
        <w:rPr>
          <w:rFonts w:ascii="Times New Roman" w:hAnsi="Times New Roman" w:cs="Times New Roman"/>
          <w:sz w:val="28"/>
          <w:szCs w:val="28"/>
        </w:rPr>
        <w:t xml:space="preserve">, </w:t>
      </w:r>
      <w:r w:rsidRPr="00227F13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227F13">
        <w:rPr>
          <w:rFonts w:ascii="Times New Roman" w:hAnsi="Times New Roman" w:cs="Times New Roman"/>
          <w:sz w:val="28"/>
          <w:szCs w:val="28"/>
        </w:rPr>
        <w:t>_</w:t>
      </w:r>
      <w:r w:rsidRPr="00227F1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27F13">
        <w:rPr>
          <w:rFonts w:ascii="Times New Roman" w:hAnsi="Times New Roman" w:cs="Times New Roman"/>
          <w:sz w:val="28"/>
          <w:szCs w:val="28"/>
        </w:rPr>
        <w:t xml:space="preserve">, </w:t>
      </w:r>
      <w:r w:rsidRPr="00227F13">
        <w:rPr>
          <w:rFonts w:ascii="Times New Roman" w:hAnsi="Times New Roman" w:cs="Times New Roman"/>
          <w:sz w:val="28"/>
          <w:szCs w:val="28"/>
          <w:lang w:val="en-US"/>
        </w:rPr>
        <w:t>fields</w:t>
      </w:r>
      <w:r w:rsidRPr="00227F13">
        <w:rPr>
          <w:rFonts w:ascii="Times New Roman" w:hAnsi="Times New Roman" w:cs="Times New Roman"/>
          <w:sz w:val="28"/>
          <w:szCs w:val="28"/>
        </w:rPr>
        <w:t xml:space="preserve"> и </w:t>
      </w:r>
      <w:r w:rsidRPr="00227F13">
        <w:rPr>
          <w:rFonts w:ascii="Times New Roman" w:hAnsi="Times New Roman" w:cs="Times New Roman"/>
          <w:sz w:val="28"/>
          <w:szCs w:val="28"/>
          <w:lang w:val="en-US"/>
        </w:rPr>
        <w:t>success</w:t>
      </w:r>
      <w:r w:rsidRPr="00227F1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227F13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27F13">
        <w:rPr>
          <w:rFonts w:ascii="Times New Roman" w:hAnsi="Times New Roman" w:cs="Times New Roman"/>
          <w:sz w:val="28"/>
          <w:szCs w:val="28"/>
        </w:rPr>
        <w:t xml:space="preserve">, имеют такое же значение, как и в </w:t>
      </w:r>
      <w:proofErr w:type="spellStart"/>
      <w:r w:rsidRPr="00227F13">
        <w:rPr>
          <w:rFonts w:ascii="Times New Roman" w:hAnsi="Times New Roman" w:cs="Times New Roman"/>
          <w:sz w:val="28"/>
          <w:szCs w:val="28"/>
          <w:lang w:val="en-US"/>
        </w:rPr>
        <w:t>DoctorCreateView</w:t>
      </w:r>
      <w:proofErr w:type="spellEnd"/>
      <w:r w:rsidRPr="00227F13">
        <w:rPr>
          <w:rFonts w:ascii="Times New Roman" w:hAnsi="Times New Roman" w:cs="Times New Roman"/>
          <w:sz w:val="28"/>
          <w:szCs w:val="28"/>
        </w:rPr>
        <w:t>.</w:t>
      </w:r>
    </w:p>
    <w:p w14:paraId="42D2AFC1" w14:textId="50CF31F5" w:rsidR="00C16E50" w:rsidRPr="00C16E50" w:rsidRDefault="00C16E50" w:rsidP="00C16E50">
      <w:pPr>
        <w:pStyle w:val="aa"/>
        <w:ind w:left="36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16E5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670FE53" wp14:editId="17D9ABDE">
            <wp:extent cx="3048264" cy="1966130"/>
            <wp:effectExtent l="0" t="0" r="0" b="0"/>
            <wp:docPr id="1332925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925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196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  <w:t xml:space="preserve">Рис.3.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DoctorUpdateView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05AA403" w14:textId="4D6AB116" w:rsidR="00227F13" w:rsidRDefault="00227F13" w:rsidP="00227F13">
      <w:pPr>
        <w:pStyle w:val="aa"/>
        <w:numPr>
          <w:ilvl w:val="0"/>
          <w:numId w:val="1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27F13">
        <w:rPr>
          <w:rFonts w:ascii="Times New Roman" w:hAnsi="Times New Roman" w:cs="Times New Roman"/>
          <w:sz w:val="28"/>
          <w:szCs w:val="28"/>
          <w:lang w:val="en-US"/>
        </w:rPr>
        <w:t>DoctorDeleteView</w:t>
      </w:r>
      <w:proofErr w:type="spellEnd"/>
      <w:r w:rsidR="00C16E50" w:rsidRPr="00C16E5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C16E50">
        <w:rPr>
          <w:rFonts w:ascii="Times New Roman" w:hAnsi="Times New Roman" w:cs="Times New Roman"/>
          <w:sz w:val="28"/>
          <w:szCs w:val="28"/>
        </w:rPr>
        <w:t>Рис. 4</w:t>
      </w:r>
      <w:r w:rsidR="00C16E50" w:rsidRPr="00C16E50">
        <w:rPr>
          <w:rFonts w:ascii="Times New Roman" w:hAnsi="Times New Roman" w:cs="Times New Roman"/>
          <w:sz w:val="28"/>
          <w:szCs w:val="28"/>
        </w:rPr>
        <w:t>)</w:t>
      </w:r>
      <w:r w:rsidRPr="00227F13">
        <w:rPr>
          <w:rFonts w:ascii="Times New Roman" w:hAnsi="Times New Roman" w:cs="Times New Roman"/>
          <w:sz w:val="28"/>
          <w:szCs w:val="28"/>
        </w:rPr>
        <w:t xml:space="preserve"> - это представление, которое отображает подтверждение удаления существующего объекта </w:t>
      </w:r>
      <w:r w:rsidRPr="00227F13">
        <w:rPr>
          <w:rFonts w:ascii="Times New Roman" w:hAnsi="Times New Roman" w:cs="Times New Roman"/>
          <w:sz w:val="28"/>
          <w:szCs w:val="28"/>
          <w:lang w:val="en-US"/>
        </w:rPr>
        <w:t>Doctor</w:t>
      </w:r>
      <w:r w:rsidRPr="00227F13">
        <w:rPr>
          <w:rFonts w:ascii="Times New Roman" w:hAnsi="Times New Roman" w:cs="Times New Roman"/>
          <w:sz w:val="28"/>
          <w:szCs w:val="28"/>
        </w:rPr>
        <w:t xml:space="preserve">. Оно наследуется от класса </w:t>
      </w:r>
      <w:proofErr w:type="spellStart"/>
      <w:r w:rsidRPr="00227F13">
        <w:rPr>
          <w:rFonts w:ascii="Times New Roman" w:hAnsi="Times New Roman" w:cs="Times New Roman"/>
          <w:sz w:val="28"/>
          <w:szCs w:val="28"/>
          <w:lang w:val="en-US"/>
        </w:rPr>
        <w:t>DeleteView</w:t>
      </w:r>
      <w:proofErr w:type="spellEnd"/>
      <w:r w:rsidRPr="00227F13">
        <w:rPr>
          <w:rFonts w:ascii="Times New Roman" w:hAnsi="Times New Roman" w:cs="Times New Roman"/>
          <w:sz w:val="28"/>
          <w:szCs w:val="28"/>
        </w:rPr>
        <w:t xml:space="preserve">. Атрибуты, такие как </w:t>
      </w:r>
      <w:r w:rsidRPr="00227F13">
        <w:rPr>
          <w:rFonts w:ascii="Times New Roman" w:hAnsi="Times New Roman" w:cs="Times New Roman"/>
          <w:sz w:val="28"/>
          <w:szCs w:val="28"/>
          <w:lang w:val="en-US"/>
        </w:rPr>
        <w:t>model</w:t>
      </w:r>
      <w:r w:rsidRPr="00227F13">
        <w:rPr>
          <w:rFonts w:ascii="Times New Roman" w:hAnsi="Times New Roman" w:cs="Times New Roman"/>
          <w:sz w:val="28"/>
          <w:szCs w:val="28"/>
        </w:rPr>
        <w:t xml:space="preserve">, </w:t>
      </w:r>
      <w:r w:rsidRPr="00227F13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227F13">
        <w:rPr>
          <w:rFonts w:ascii="Times New Roman" w:hAnsi="Times New Roman" w:cs="Times New Roman"/>
          <w:sz w:val="28"/>
          <w:szCs w:val="28"/>
        </w:rPr>
        <w:t>_</w:t>
      </w:r>
      <w:r w:rsidRPr="00227F13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27F13">
        <w:rPr>
          <w:rFonts w:ascii="Times New Roman" w:hAnsi="Times New Roman" w:cs="Times New Roman"/>
          <w:sz w:val="28"/>
          <w:szCs w:val="28"/>
        </w:rPr>
        <w:t xml:space="preserve"> и </w:t>
      </w:r>
      <w:r w:rsidRPr="00227F13">
        <w:rPr>
          <w:rFonts w:ascii="Times New Roman" w:hAnsi="Times New Roman" w:cs="Times New Roman"/>
          <w:sz w:val="28"/>
          <w:szCs w:val="28"/>
          <w:lang w:val="en-US"/>
        </w:rPr>
        <w:t>success</w:t>
      </w:r>
      <w:r w:rsidRPr="00227F13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227F13"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227F13">
        <w:rPr>
          <w:rFonts w:ascii="Times New Roman" w:hAnsi="Times New Roman" w:cs="Times New Roman"/>
          <w:sz w:val="28"/>
          <w:szCs w:val="28"/>
        </w:rPr>
        <w:t>, имеют такое же значение, как и в предыдущих представлениях.</w:t>
      </w:r>
    </w:p>
    <w:p w14:paraId="4F6924A6" w14:textId="2ECC6746" w:rsidR="00C16E50" w:rsidRPr="00C16E50" w:rsidRDefault="00C16E50" w:rsidP="00C16E50">
      <w:pPr>
        <w:pStyle w:val="aa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16E50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210B4F7A" wp14:editId="14FBB319">
            <wp:simplePos x="0" y="0"/>
            <wp:positionH relativeFrom="margin">
              <wp:align>center</wp:align>
            </wp:positionH>
            <wp:positionV relativeFrom="paragraph">
              <wp:posOffset>53340</wp:posOffset>
            </wp:positionV>
            <wp:extent cx="3558848" cy="1790855"/>
            <wp:effectExtent l="0" t="0" r="3810" b="0"/>
            <wp:wrapTopAndBottom/>
            <wp:docPr id="8954820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48208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Рис. 4. </w:t>
      </w:r>
      <w:proofErr w:type="spellStart"/>
      <w:r w:rsidRPr="00227F13">
        <w:rPr>
          <w:rFonts w:ascii="Times New Roman" w:hAnsi="Times New Roman" w:cs="Times New Roman"/>
          <w:sz w:val="28"/>
          <w:szCs w:val="28"/>
          <w:lang w:val="en-US"/>
        </w:rPr>
        <w:t>DoctorDeleteView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F089087" w14:textId="72A2B42E" w:rsidR="00C16E50" w:rsidRPr="00227F13" w:rsidRDefault="00227F13" w:rsidP="00C16E50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27F13">
        <w:rPr>
          <w:rFonts w:ascii="Times New Roman" w:hAnsi="Times New Roman" w:cs="Times New Roman"/>
          <w:sz w:val="28"/>
          <w:szCs w:val="28"/>
        </w:rPr>
        <w:t xml:space="preserve">В общем, эти представления обеспечивают стандартный </w:t>
      </w:r>
      <w:r w:rsidRPr="00227F13">
        <w:rPr>
          <w:rFonts w:ascii="Times New Roman" w:hAnsi="Times New Roman" w:cs="Times New Roman"/>
          <w:sz w:val="28"/>
          <w:szCs w:val="28"/>
          <w:lang w:val="en-US"/>
        </w:rPr>
        <w:t>CRUD</w:t>
      </w:r>
      <w:r w:rsidRPr="00227F13">
        <w:rPr>
          <w:rFonts w:ascii="Times New Roman" w:hAnsi="Times New Roman" w:cs="Times New Roman"/>
          <w:sz w:val="28"/>
          <w:szCs w:val="28"/>
        </w:rPr>
        <w:t xml:space="preserve"> (создание, чтение, обновление и удаление) функционал для модели </w:t>
      </w:r>
      <w:r w:rsidRPr="00227F13">
        <w:rPr>
          <w:rFonts w:ascii="Times New Roman" w:hAnsi="Times New Roman" w:cs="Times New Roman"/>
          <w:sz w:val="28"/>
          <w:szCs w:val="28"/>
          <w:lang w:val="en-US"/>
        </w:rPr>
        <w:t>Doctor</w:t>
      </w:r>
      <w:r w:rsidRPr="00227F13">
        <w:rPr>
          <w:rFonts w:ascii="Times New Roman" w:hAnsi="Times New Roman" w:cs="Times New Roman"/>
          <w:sz w:val="28"/>
          <w:szCs w:val="28"/>
        </w:rPr>
        <w:t xml:space="preserve"> в </w:t>
      </w:r>
      <w:r w:rsidRPr="00227F13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227F13">
        <w:rPr>
          <w:rFonts w:ascii="Times New Roman" w:hAnsi="Times New Roman" w:cs="Times New Roman"/>
          <w:sz w:val="28"/>
          <w:szCs w:val="28"/>
        </w:rPr>
        <w:t>, обрабатывая соответствующие операции и используя указанные шаблоны и поля формы</w:t>
      </w:r>
      <w:r w:rsidR="00C16E50">
        <w:rPr>
          <w:rFonts w:ascii="Times New Roman" w:hAnsi="Times New Roman" w:cs="Times New Roman"/>
          <w:sz w:val="28"/>
          <w:szCs w:val="28"/>
        </w:rPr>
        <w:t>, а также аналогичны методы для всех остальных сущностей</w:t>
      </w:r>
      <w:r w:rsidRPr="00227F13">
        <w:rPr>
          <w:rFonts w:ascii="Times New Roman" w:hAnsi="Times New Roman" w:cs="Times New Roman"/>
          <w:sz w:val="28"/>
          <w:szCs w:val="28"/>
        </w:rPr>
        <w:t>. После успешного выполнения каждой операции, пользователь будет перенаправлен на страницу со списком всех врачей (</w:t>
      </w:r>
      <w:r w:rsidRPr="00227F13">
        <w:rPr>
          <w:rFonts w:ascii="Times New Roman" w:hAnsi="Times New Roman" w:cs="Times New Roman"/>
          <w:sz w:val="28"/>
          <w:szCs w:val="28"/>
          <w:lang w:val="en-US"/>
        </w:rPr>
        <w:t>doctor</w:t>
      </w:r>
      <w:r w:rsidRPr="00227F13">
        <w:rPr>
          <w:rFonts w:ascii="Times New Roman" w:hAnsi="Times New Roman" w:cs="Times New Roman"/>
          <w:sz w:val="28"/>
          <w:szCs w:val="28"/>
        </w:rPr>
        <w:t>_</w:t>
      </w:r>
      <w:r w:rsidRPr="00227F13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27F13">
        <w:rPr>
          <w:rFonts w:ascii="Times New Roman" w:hAnsi="Times New Roman" w:cs="Times New Roman"/>
          <w:sz w:val="28"/>
          <w:szCs w:val="28"/>
        </w:rPr>
        <w:t>).</w:t>
      </w:r>
    </w:p>
    <w:p w14:paraId="716D611A" w14:textId="6178950B" w:rsidR="008B0457" w:rsidRDefault="00000000" w:rsidP="00C16E50">
      <w:pPr>
        <w:jc w:val="center"/>
        <w:rPr>
          <w:rFonts w:ascii="Times New Roman" w:hAnsi="Times New Roman" w:cs="Times New Roman"/>
          <w:sz w:val="28"/>
          <w:szCs w:val="28"/>
        </w:rPr>
      </w:pPr>
      <w:r w:rsidRPr="00F8191F">
        <w:rPr>
          <w:rFonts w:ascii="Times New Roman" w:hAnsi="Times New Roman" w:cs="Times New Roman"/>
          <w:b/>
          <w:bCs/>
          <w:sz w:val="28"/>
          <w:szCs w:val="28"/>
        </w:rPr>
        <w:t>Описание возникших затруднений</w:t>
      </w:r>
      <w:r w:rsidR="008B0457">
        <w:rPr>
          <w:rFonts w:ascii="Times New Roman" w:hAnsi="Times New Roman" w:cs="Times New Roman"/>
          <w:sz w:val="28"/>
          <w:szCs w:val="28"/>
        </w:rPr>
        <w:t>.</w:t>
      </w:r>
    </w:p>
    <w:p w14:paraId="785A5529" w14:textId="39B79593" w:rsidR="003C702C" w:rsidRDefault="00000000" w:rsidP="00227F1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F8191F">
        <w:rPr>
          <w:rFonts w:ascii="Times New Roman" w:hAnsi="Times New Roman" w:cs="Times New Roman"/>
          <w:sz w:val="28"/>
          <w:szCs w:val="28"/>
        </w:rPr>
        <w:t xml:space="preserve">Из-за отсутствия опыта работы с фреймворком </w:t>
      </w:r>
      <w:proofErr w:type="spellStart"/>
      <w:r w:rsidRPr="00F8191F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F8191F">
        <w:rPr>
          <w:rFonts w:ascii="Times New Roman" w:hAnsi="Times New Roman" w:cs="Times New Roman"/>
          <w:sz w:val="28"/>
          <w:szCs w:val="28"/>
        </w:rPr>
        <w:t xml:space="preserve"> при выполнении этой лабораторной работы возникло множество трудностей</w:t>
      </w:r>
      <w:r w:rsidRPr="00F8191F">
        <w:rPr>
          <w:rFonts w:ascii="Times New Roman" w:eastAsia="Times New Roman" w:hAnsi="Times New Roman" w:cs="Times New Roman"/>
          <w:sz w:val="28"/>
          <w:szCs w:val="28"/>
          <w:lang w:eastAsia="ru-RU"/>
        </w:rPr>
        <w:t>, связанных с ним.</w:t>
      </w:r>
    </w:p>
    <w:p w14:paraId="2B15ED19" w14:textId="0BDB4830" w:rsidR="00227F13" w:rsidRPr="00C16E50" w:rsidRDefault="00227F13" w:rsidP="00227F13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 из таких</w:t>
      </w:r>
      <w:r w:rsidR="00C16E50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подключения фала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227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sz w:val="28"/>
          <w:szCs w:val="28"/>
        </w:rPr>
        <w:t xml:space="preserve">. Были попытки создания </w:t>
      </w:r>
      <w:r w:rsidR="00C16E50">
        <w:rPr>
          <w:rFonts w:ascii="Times New Roman" w:hAnsi="Times New Roman" w:cs="Times New Roman"/>
          <w:sz w:val="28"/>
          <w:szCs w:val="28"/>
        </w:rPr>
        <w:t xml:space="preserve">с помощью директории </w:t>
      </w:r>
      <w:r w:rsidR="00C16E50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="00C16E50" w:rsidRPr="00C16E50">
        <w:rPr>
          <w:rFonts w:ascii="Times New Roman" w:hAnsi="Times New Roman" w:cs="Times New Roman"/>
          <w:sz w:val="28"/>
          <w:szCs w:val="28"/>
        </w:rPr>
        <w:t xml:space="preserve">. </w:t>
      </w:r>
      <w:r w:rsidR="00C16E50">
        <w:rPr>
          <w:rFonts w:ascii="Times New Roman" w:hAnsi="Times New Roman" w:cs="Times New Roman"/>
          <w:sz w:val="28"/>
          <w:szCs w:val="28"/>
        </w:rPr>
        <w:t xml:space="preserve">В итоге стили были добавлены с помощью </w:t>
      </w:r>
      <w:r w:rsidR="00C16E50" w:rsidRPr="00C16E50">
        <w:rPr>
          <w:rFonts w:ascii="Times New Roman" w:hAnsi="Times New Roman" w:cs="Times New Roman"/>
          <w:sz w:val="28"/>
          <w:szCs w:val="28"/>
        </w:rPr>
        <w:t>&lt;</w:t>
      </w:r>
      <w:r w:rsidR="00C16E50"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="00C16E50" w:rsidRPr="00C16E50">
        <w:rPr>
          <w:rFonts w:ascii="Times New Roman" w:hAnsi="Times New Roman" w:cs="Times New Roman"/>
          <w:sz w:val="28"/>
          <w:szCs w:val="28"/>
        </w:rPr>
        <w:t xml:space="preserve">&gt; </w:t>
      </w:r>
      <w:r w:rsidR="00C16E50">
        <w:rPr>
          <w:rFonts w:ascii="Times New Roman" w:hAnsi="Times New Roman" w:cs="Times New Roman"/>
          <w:sz w:val="28"/>
          <w:szCs w:val="28"/>
        </w:rPr>
        <w:t xml:space="preserve">в </w:t>
      </w:r>
      <w:r w:rsidR="00C16E50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C16E50" w:rsidRPr="00C16E50">
        <w:rPr>
          <w:rFonts w:ascii="Times New Roman" w:hAnsi="Times New Roman" w:cs="Times New Roman"/>
          <w:sz w:val="28"/>
          <w:szCs w:val="28"/>
        </w:rPr>
        <w:t xml:space="preserve"> </w:t>
      </w:r>
      <w:r w:rsidR="00C16E50">
        <w:rPr>
          <w:rFonts w:ascii="Times New Roman" w:hAnsi="Times New Roman" w:cs="Times New Roman"/>
          <w:sz w:val="28"/>
          <w:szCs w:val="28"/>
        </w:rPr>
        <w:t>файлы.</w:t>
      </w:r>
    </w:p>
    <w:p w14:paraId="29FAC892" w14:textId="77777777" w:rsidR="00C16E50" w:rsidRDefault="00000000" w:rsidP="00C16E50">
      <w:pPr>
        <w:ind w:left="708"/>
        <w:jc w:val="center"/>
        <w:rPr>
          <w:rFonts w:ascii="Times New Roman" w:hAnsi="Times New Roman" w:cs="Times New Roman"/>
          <w:sz w:val="28"/>
          <w:szCs w:val="28"/>
        </w:rPr>
      </w:pPr>
      <w:r w:rsidRPr="00F8191F">
        <w:rPr>
          <w:rFonts w:ascii="Times New Roman" w:hAnsi="Times New Roman" w:cs="Times New Roman"/>
          <w:b/>
          <w:bCs/>
          <w:sz w:val="28"/>
          <w:szCs w:val="28"/>
        </w:rPr>
        <w:t>Описание альтернативных способов решения</w:t>
      </w:r>
    </w:p>
    <w:p w14:paraId="57771A2F" w14:textId="2AF67FC0" w:rsidR="00C16E50" w:rsidRDefault="00C16E50" w:rsidP="00C16E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Всё-таки попробовать подключить стили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C16E50">
        <w:rPr>
          <w:rFonts w:ascii="Times New Roman" w:hAnsi="Times New Roman" w:cs="Times New Roman"/>
          <w:sz w:val="28"/>
          <w:szCs w:val="28"/>
        </w:rPr>
        <w:t>.</w:t>
      </w:r>
    </w:p>
    <w:p w14:paraId="1BFE5100" w14:textId="0A8A64DD" w:rsidR="00C16E50" w:rsidRDefault="00C16E50" w:rsidP="00C16E5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16E50">
        <w:rPr>
          <w:rFonts w:ascii="Times New Roman" w:hAnsi="Times New Roman" w:cs="Times New Roman"/>
          <w:b/>
          <w:bCs/>
          <w:sz w:val="28"/>
          <w:szCs w:val="28"/>
        </w:rPr>
        <w:t>Вывод.</w:t>
      </w:r>
    </w:p>
    <w:p w14:paraId="2E0A74AC" w14:textId="4CD95E06" w:rsidR="00C16E50" w:rsidRPr="00C16E50" w:rsidRDefault="00C16E50" w:rsidP="00C16E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16E50">
        <w:rPr>
          <w:rFonts w:ascii="Times New Roman" w:hAnsi="Times New Roman" w:cs="Times New Roman"/>
          <w:sz w:val="28"/>
          <w:szCs w:val="28"/>
        </w:rPr>
        <w:t xml:space="preserve">В ходе работы был реализован веб-сайт в среде </w:t>
      </w:r>
      <w:proofErr w:type="spellStart"/>
      <w:r w:rsidRPr="00C16E50">
        <w:rPr>
          <w:rFonts w:ascii="Times New Roman" w:hAnsi="Times New Roman" w:cs="Times New Roman"/>
          <w:sz w:val="28"/>
          <w:szCs w:val="28"/>
        </w:rPr>
        <w:t>Django</w:t>
      </w:r>
      <w:proofErr w:type="spellEnd"/>
      <w:r w:rsidRPr="00C16E50">
        <w:rPr>
          <w:rFonts w:ascii="Times New Roman" w:hAnsi="Times New Roman" w:cs="Times New Roman"/>
          <w:sz w:val="28"/>
          <w:szCs w:val="28"/>
        </w:rPr>
        <w:t xml:space="preserve">, соответствующий предложенным требованиям для моделирования истории посещений </w:t>
      </w:r>
      <w:proofErr w:type="spellStart"/>
      <w:proofErr w:type="gramStart"/>
      <w:r w:rsidRPr="00C16E50">
        <w:rPr>
          <w:rFonts w:ascii="Times New Roman" w:hAnsi="Times New Roman" w:cs="Times New Roman"/>
          <w:sz w:val="28"/>
          <w:szCs w:val="28"/>
        </w:rPr>
        <w:t>поликлиники.Для</w:t>
      </w:r>
      <w:proofErr w:type="spellEnd"/>
      <w:proofErr w:type="gramEnd"/>
      <w:r w:rsidRPr="00C16E50">
        <w:rPr>
          <w:rFonts w:ascii="Times New Roman" w:hAnsi="Times New Roman" w:cs="Times New Roman"/>
          <w:sz w:val="28"/>
          <w:szCs w:val="28"/>
        </w:rPr>
        <w:t xml:space="preserve"> обеспечения надлежащего проектирования базы данных, было создано не менее пяти таблиц, согласно требованиям трех нормальных форм. Это позволяет улучшить эффективность хранения данных и устранить </w:t>
      </w:r>
      <w:proofErr w:type="spellStart"/>
      <w:proofErr w:type="gramStart"/>
      <w:r w:rsidRPr="00C16E50">
        <w:rPr>
          <w:rFonts w:ascii="Times New Roman" w:hAnsi="Times New Roman" w:cs="Times New Roman"/>
          <w:sz w:val="28"/>
          <w:szCs w:val="28"/>
        </w:rPr>
        <w:t>избыточность.Для</w:t>
      </w:r>
      <w:proofErr w:type="spellEnd"/>
      <w:proofErr w:type="gramEnd"/>
      <w:r w:rsidRPr="00C16E50">
        <w:rPr>
          <w:rFonts w:ascii="Times New Roman" w:hAnsi="Times New Roman" w:cs="Times New Roman"/>
          <w:sz w:val="28"/>
          <w:szCs w:val="28"/>
        </w:rPr>
        <w:t xml:space="preserve"> реализации различных типов связей (</w:t>
      </w:r>
      <w:proofErr w:type="spellStart"/>
      <w:r w:rsidRPr="00C16E50">
        <w:rPr>
          <w:rFonts w:ascii="Times New Roman" w:hAnsi="Times New Roman" w:cs="Times New Roman"/>
          <w:sz w:val="28"/>
          <w:szCs w:val="28"/>
        </w:rPr>
        <w:t>one-to-one</w:t>
      </w:r>
      <w:proofErr w:type="spellEnd"/>
      <w:r w:rsidRPr="00C16E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6E50">
        <w:rPr>
          <w:rFonts w:ascii="Times New Roman" w:hAnsi="Times New Roman" w:cs="Times New Roman"/>
          <w:sz w:val="28"/>
          <w:szCs w:val="28"/>
        </w:rPr>
        <w:t>one-to-many</w:t>
      </w:r>
      <w:proofErr w:type="spellEnd"/>
      <w:r w:rsidRPr="00C16E5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16E50">
        <w:rPr>
          <w:rFonts w:ascii="Times New Roman" w:hAnsi="Times New Roman" w:cs="Times New Roman"/>
          <w:sz w:val="28"/>
          <w:szCs w:val="28"/>
        </w:rPr>
        <w:t>many-to-many</w:t>
      </w:r>
      <w:proofErr w:type="spellEnd"/>
      <w:r w:rsidRPr="00C16E50">
        <w:rPr>
          <w:rFonts w:ascii="Times New Roman" w:hAnsi="Times New Roman" w:cs="Times New Roman"/>
          <w:sz w:val="28"/>
          <w:szCs w:val="28"/>
        </w:rPr>
        <w:t xml:space="preserve">) были использованы соответствующие отношения между таблицами. Например, связь </w:t>
      </w:r>
      <w:proofErr w:type="spellStart"/>
      <w:r w:rsidRPr="00C16E50">
        <w:rPr>
          <w:rFonts w:ascii="Times New Roman" w:hAnsi="Times New Roman" w:cs="Times New Roman"/>
          <w:sz w:val="28"/>
          <w:szCs w:val="28"/>
        </w:rPr>
        <w:t>one-to-one</w:t>
      </w:r>
      <w:proofErr w:type="spellEnd"/>
      <w:r w:rsidRPr="00C16E50">
        <w:rPr>
          <w:rFonts w:ascii="Times New Roman" w:hAnsi="Times New Roman" w:cs="Times New Roman"/>
          <w:sz w:val="28"/>
          <w:szCs w:val="28"/>
        </w:rPr>
        <w:t xml:space="preserve"> могла быть использована между таблицами "Пациенты" и "Врачи" для связи каждого пациента с его лечащим врачом.</w:t>
      </w:r>
    </w:p>
    <w:p w14:paraId="56C19678" w14:textId="49F8DF6D" w:rsidR="00C16E50" w:rsidRPr="00C16E50" w:rsidRDefault="00C16E50" w:rsidP="00C16E50">
      <w:pPr>
        <w:rPr>
          <w:rFonts w:ascii="Times New Roman" w:hAnsi="Times New Roman" w:cs="Times New Roman"/>
          <w:sz w:val="28"/>
          <w:szCs w:val="28"/>
        </w:rPr>
      </w:pPr>
    </w:p>
    <w:sectPr w:rsidR="00C16E50" w:rsidRPr="00C16E50" w:rsidSect="008B0457">
      <w:pgSz w:w="11906" w:h="16838"/>
      <w:pgMar w:top="1134" w:right="851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mo">
    <w:altName w:val="Arial"/>
    <w:charset w:val="01"/>
    <w:family w:val="swiss"/>
    <w:pitch w:val="variable"/>
  </w:font>
  <w:font w:name="Noto Sans SC">
    <w:panose1 w:val="00000000000000000000"/>
    <w:charset w:val="00"/>
    <w:family w:val="roman"/>
    <w:notTrueType/>
    <w:pitch w:val="default"/>
  </w:font>
  <w:font w:name="Ek Mukta">
    <w:altName w:val="Cambria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97803"/>
    <w:multiLevelType w:val="hybridMultilevel"/>
    <w:tmpl w:val="DBDAB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7481E"/>
    <w:multiLevelType w:val="hybridMultilevel"/>
    <w:tmpl w:val="BCCA13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26750"/>
    <w:multiLevelType w:val="hybridMultilevel"/>
    <w:tmpl w:val="2E224736"/>
    <w:lvl w:ilvl="0" w:tplc="BEF43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725164"/>
    <w:multiLevelType w:val="hybridMultilevel"/>
    <w:tmpl w:val="4330D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91AFD"/>
    <w:multiLevelType w:val="multilevel"/>
    <w:tmpl w:val="355C5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614754"/>
    <w:multiLevelType w:val="hybridMultilevel"/>
    <w:tmpl w:val="04824C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705F9"/>
    <w:multiLevelType w:val="hybridMultilevel"/>
    <w:tmpl w:val="677681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16B1A"/>
    <w:multiLevelType w:val="hybridMultilevel"/>
    <w:tmpl w:val="4684A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D950CB"/>
    <w:multiLevelType w:val="hybridMultilevel"/>
    <w:tmpl w:val="8CECA4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6265B1"/>
    <w:multiLevelType w:val="multilevel"/>
    <w:tmpl w:val="035E8DD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5DA249A7"/>
    <w:multiLevelType w:val="hybridMultilevel"/>
    <w:tmpl w:val="907A3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8C35D4"/>
    <w:multiLevelType w:val="hybridMultilevel"/>
    <w:tmpl w:val="8370C6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943688">
    <w:abstractNumId w:val="4"/>
  </w:num>
  <w:num w:numId="2" w16cid:durableId="506405012">
    <w:abstractNumId w:val="9"/>
  </w:num>
  <w:num w:numId="3" w16cid:durableId="919564786">
    <w:abstractNumId w:val="4"/>
    <w:lvlOverride w:ilvl="0">
      <w:startOverride w:val="1"/>
    </w:lvlOverride>
  </w:num>
  <w:num w:numId="4" w16cid:durableId="1568608221">
    <w:abstractNumId w:val="8"/>
  </w:num>
  <w:num w:numId="5" w16cid:durableId="86855168">
    <w:abstractNumId w:val="1"/>
  </w:num>
  <w:num w:numId="6" w16cid:durableId="2004620252">
    <w:abstractNumId w:val="3"/>
  </w:num>
  <w:num w:numId="7" w16cid:durableId="556011303">
    <w:abstractNumId w:val="0"/>
  </w:num>
  <w:num w:numId="8" w16cid:durableId="1132358407">
    <w:abstractNumId w:val="7"/>
  </w:num>
  <w:num w:numId="9" w16cid:durableId="1882935386">
    <w:abstractNumId w:val="10"/>
  </w:num>
  <w:num w:numId="10" w16cid:durableId="211121363">
    <w:abstractNumId w:val="5"/>
  </w:num>
  <w:num w:numId="11" w16cid:durableId="1386297825">
    <w:abstractNumId w:val="6"/>
  </w:num>
  <w:num w:numId="12" w16cid:durableId="557597434">
    <w:abstractNumId w:val="11"/>
  </w:num>
  <w:num w:numId="13" w16cid:durableId="1456874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02C"/>
    <w:rsid w:val="00227F13"/>
    <w:rsid w:val="003C702C"/>
    <w:rsid w:val="004B11A6"/>
    <w:rsid w:val="008B0457"/>
    <w:rsid w:val="00B67EA7"/>
    <w:rsid w:val="00C16E50"/>
    <w:rsid w:val="00F8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80318"/>
  <w15:docId w15:val="{13F2F8B5-662D-4C67-807C-7A884B0D8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59B5"/>
    <w:pPr>
      <w:spacing w:after="160"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D58A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qFormat/>
    <w:rsid w:val="001D58A9"/>
    <w:rPr>
      <w:color w:val="605E5C"/>
      <w:shd w:val="clear" w:color="auto" w:fill="E1DFDD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531870"/>
    <w:rPr>
      <w:rFonts w:ascii="Consolas" w:hAnsi="Consolas"/>
      <w:sz w:val="20"/>
      <w:szCs w:val="20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mo" w:eastAsia="Noto Sans SC" w:hAnsi="Arimo" w:cs="Ek Mukta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Ek Mukta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Ek Mukta"/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  <w:rPr>
      <w:rFonts w:cs="Ek Mukta"/>
    </w:rPr>
  </w:style>
  <w:style w:type="paragraph" w:styleId="aa">
    <w:name w:val="List Paragraph"/>
    <w:basedOn w:val="a"/>
    <w:uiPriority w:val="34"/>
    <w:qFormat/>
    <w:rsid w:val="00C73E1E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semiHidden/>
    <w:unhideWhenUsed/>
    <w:qFormat/>
    <w:rsid w:val="00531870"/>
    <w:pPr>
      <w:spacing w:after="0" w:line="240" w:lineRule="auto"/>
    </w:pPr>
    <w:rPr>
      <w:rFonts w:ascii="Consolas" w:hAnsi="Consolas"/>
      <w:sz w:val="20"/>
      <w:szCs w:val="20"/>
    </w:rPr>
  </w:style>
  <w:style w:type="table" w:styleId="ab">
    <w:name w:val="Table Grid"/>
    <w:basedOn w:val="a1"/>
    <w:uiPriority w:val="39"/>
    <w:rsid w:val="008B04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keyword">
    <w:name w:val="hljs-keyword"/>
    <w:basedOn w:val="a0"/>
    <w:rsid w:val="004B11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1750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Зюзин</dc:creator>
  <dc:description/>
  <cp:lastModifiedBy>Георгий Зюзин</cp:lastModifiedBy>
  <cp:revision>2</cp:revision>
  <dcterms:created xsi:type="dcterms:W3CDTF">2023-06-08T09:00:00Z</dcterms:created>
  <dcterms:modified xsi:type="dcterms:W3CDTF">2023-06-08T09:00:00Z</dcterms:modified>
</cp:coreProperties>
</file>