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C0D7" w14:textId="77777777" w:rsidR="00165DCD" w:rsidRPr="002B1BA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B5CC79" w14:textId="77777777" w:rsidR="00165DCD" w:rsidRPr="002B1BA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A722C08" w14:textId="77777777" w:rsidR="00165DCD" w:rsidRPr="002B1BA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90FDBDD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728686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FA955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FF5E1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85D9B" w14:textId="77777777" w:rsidR="00165DCD" w:rsidRPr="002B1BA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2B1BAD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2B1BAD">
        <w:rPr>
          <w:rFonts w:ascii="Times New Roman" w:eastAsia="Times New Roman" w:hAnsi="Times New Roman" w:cs="Times New Roman"/>
          <w:b/>
          <w:sz w:val="36"/>
          <w:szCs w:val="36"/>
        </w:rPr>
        <w:t>8</w:t>
      </w:r>
    </w:p>
    <w:p w14:paraId="212BC4E0" w14:textId="77777777" w:rsidR="00165DCD" w:rsidRPr="002B1BA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272C7661" w14:textId="2D49B64A" w:rsidR="00165DCD" w:rsidRPr="008A125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2B1BAD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8A1256">
        <w:rPr>
          <w:rFonts w:ascii="Times New Roman" w:eastAsia="Segoe UI Symbol" w:hAnsi="Times New Roman" w:cs="Times New Roman"/>
          <w:sz w:val="28"/>
          <w:szCs w:val="28"/>
          <w:lang w:val="en-US"/>
        </w:rPr>
        <w:t>8</w:t>
      </w:r>
    </w:p>
    <w:p w14:paraId="6FC63922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ABBA6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D912B" w14:textId="77777777" w:rsidR="00165DCD" w:rsidRPr="002B1BAD" w:rsidRDefault="00165D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6EB80" w14:textId="77777777" w:rsidR="00165DCD" w:rsidRPr="002B1BAD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3454EE9" w14:textId="77777777" w:rsidR="00165DCD" w:rsidRPr="002B1BAD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44F13070" w14:textId="3C746659" w:rsidR="00165DCD" w:rsidRPr="008A1256" w:rsidRDefault="008A12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73DC12D3" w14:textId="77777777" w:rsidR="00165DCD" w:rsidRPr="002B1BAD" w:rsidRDefault="00165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CB1632" w14:textId="77777777" w:rsidR="00165DCD" w:rsidRPr="002B1BAD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61F6B94" w14:textId="77777777" w:rsidR="00165DCD" w:rsidRPr="002B1BAD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2E6F10CA" w14:textId="77777777" w:rsidR="00165DCD" w:rsidRPr="002B1BAD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75E3F151" w14:textId="77777777" w:rsidR="00165DCD" w:rsidRPr="002B1BAD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44ADABC2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30AB7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EF521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EED5A" w14:textId="77777777" w:rsidR="00165DCD" w:rsidRPr="002B1BAD" w:rsidRDefault="00165D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C4220" w14:textId="77777777" w:rsidR="00165DCD" w:rsidRPr="002B1BAD" w:rsidRDefault="00165DCD" w:rsidP="008A12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718A0A" w14:textId="77777777" w:rsidR="00165DCD" w:rsidRPr="002B1BA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1F5694D9" w14:textId="77777777" w:rsidR="008A1256" w:rsidRDefault="00000000" w:rsidP="008A12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B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  <w:r w:rsidR="008A12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C19660" w14:textId="77777777" w:rsidR="008A1256" w:rsidRDefault="00000000" w:rsidP="008A1256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BA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модифицировать лабораторную работу №7:</w:t>
      </w:r>
    </w:p>
    <w:p w14:paraId="388A291A" w14:textId="77777777" w:rsidR="008A1256" w:rsidRDefault="00000000" w:rsidP="008A12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Добавить средства редактирования для всех сущностей.</w:t>
      </w:r>
    </w:p>
    <w:p w14:paraId="5A032F3B" w14:textId="77777777" w:rsidR="008A1256" w:rsidRDefault="00000000" w:rsidP="008A12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Добавить минимум две роли, соответствующих реальным ролям в выбранной предметной области. Добавить пользователей, обладающих этими ролями.</w:t>
      </w:r>
    </w:p>
    <w:p w14:paraId="2ED98906" w14:textId="77777777" w:rsidR="008A1256" w:rsidRDefault="00000000" w:rsidP="008A12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B1BAD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Реализовать средства регистрации пользователей, аутен</w:t>
      </w:r>
      <w:r w:rsidR="002B1BAD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2B1BA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фикации.</w:t>
      </w:r>
    </w:p>
    <w:p w14:paraId="6E67059F" w14:textId="41EFFD69" w:rsidR="00165DCD" w:rsidRPr="008A1256" w:rsidRDefault="00000000" w:rsidP="008A1256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BAD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014F8D24" w14:textId="77777777" w:rsidR="00165DCD" w:rsidRPr="002B1BAD" w:rsidRDefault="00165DCD">
      <w:pPr>
        <w:rPr>
          <w:rFonts w:ascii="Times New Roman" w:hAnsi="Times New Roman" w:cs="Times New Roman"/>
          <w:sz w:val="28"/>
          <w:szCs w:val="28"/>
        </w:rPr>
      </w:pPr>
    </w:p>
    <w:p w14:paraId="742BDFC5" w14:textId="77777777" w:rsidR="008A1256" w:rsidRDefault="00000000" w:rsidP="008A12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BAD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8A12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97FD81" w14:textId="5F7139E6" w:rsidR="008A1256" w:rsidRPr="008A1256" w:rsidRDefault="008A1256" w:rsidP="008A1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Возможность редактирования всех сущностей была реализована ещё в предыдущей работе (см. отчёт по лабораторной работе 7).</w:t>
      </w:r>
    </w:p>
    <w:p w14:paraId="4951F26D" w14:textId="2DA408E4" w:rsidR="00165DCD" w:rsidRDefault="00000000" w:rsidP="008A12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B1BAD">
        <w:rPr>
          <w:rFonts w:ascii="Times New Roman" w:hAnsi="Times New Roman" w:cs="Times New Roman"/>
          <w:sz w:val="28"/>
          <w:szCs w:val="28"/>
        </w:rPr>
        <w:t xml:space="preserve">При выполнении этой лабораторной работы были созданы </w:t>
      </w:r>
      <w:r w:rsidR="008A1256">
        <w:rPr>
          <w:rFonts w:ascii="Times New Roman" w:hAnsi="Times New Roman" w:cs="Times New Roman"/>
          <w:sz w:val="28"/>
          <w:szCs w:val="28"/>
        </w:rPr>
        <w:t xml:space="preserve">две </w:t>
      </w:r>
      <w:r w:rsidRPr="002B1BAD">
        <w:rPr>
          <w:rFonts w:ascii="Times New Roman" w:hAnsi="Times New Roman" w:cs="Times New Roman"/>
          <w:sz w:val="28"/>
          <w:szCs w:val="28"/>
        </w:rPr>
        <w:t xml:space="preserve">роли: </w:t>
      </w:r>
      <w:r w:rsidR="008A1256">
        <w:rPr>
          <w:rFonts w:ascii="Times New Roman" w:hAnsi="Times New Roman" w:cs="Times New Roman"/>
          <w:sz w:val="28"/>
          <w:szCs w:val="28"/>
        </w:rPr>
        <w:t>Пациент и Врач.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A1256" w:rsidRPr="008A1256" w14:paraId="13F27808" w14:textId="77777777" w:rsidTr="008A1256">
        <w:tc>
          <w:tcPr>
            <w:tcW w:w="9344" w:type="dxa"/>
          </w:tcPr>
          <w:p w14:paraId="47654AC6" w14:textId="47404286" w:rsidR="008A1256" w:rsidRPr="008A1256" w:rsidRDefault="008A1256" w:rsidP="008A12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8A12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proofErr w:type="gram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django.contrib</w:t>
            </w:r>
            <w:proofErr w:type="gram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.auth.models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8A12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group_name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8A12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8A12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Пациенты</w:t>
            </w:r>
            <w:r w:rsidRPr="008A12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8A12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8A12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not 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Group.objects.filter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A125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name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group_name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).exists():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group_buyers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Group.objects.create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A125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name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group_name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group_name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8A12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8A12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Врачи</w:t>
            </w:r>
            <w:r w:rsidRPr="008A12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8A12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8A12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not 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Group.objects.filter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A125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name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group_name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).exists():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group_managers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Group.objects.create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A125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name</w:t>
            </w:r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group_name</w:t>
            </w:r>
            <w:proofErr w:type="spellEnd"/>
            <w:r w:rsidRPr="008A12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4C0320FE" w14:textId="1F1E91DE" w:rsidR="008A1256" w:rsidRPr="008A1256" w:rsidRDefault="008A1256" w:rsidP="008A12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125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4549050" wp14:editId="461D2C8D">
            <wp:simplePos x="0" y="0"/>
            <wp:positionH relativeFrom="page">
              <wp:align>center</wp:align>
            </wp:positionH>
            <wp:positionV relativeFrom="paragraph">
              <wp:posOffset>344805</wp:posOffset>
            </wp:positionV>
            <wp:extent cx="5939790" cy="1213485"/>
            <wp:effectExtent l="0" t="0" r="3810" b="5715"/>
            <wp:wrapTopAndBottom/>
            <wp:docPr id="877787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714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Авторизация на сайте:</w:t>
      </w:r>
    </w:p>
    <w:p w14:paraId="12F63835" w14:textId="696161D1" w:rsidR="008A1256" w:rsidRDefault="008A1256" w:rsidP="008A125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Вход на сайт.</w:t>
      </w:r>
    </w:p>
    <w:p w14:paraId="4F70869D" w14:textId="6D15C517" w:rsidR="008A1256" w:rsidRPr="008A1256" w:rsidRDefault="008A1256" w:rsidP="008A125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CE1623" w14:textId="33D919D7" w:rsidR="00165DCD" w:rsidRDefault="008A1256" w:rsidP="008A1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25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F7BBF63" wp14:editId="1160125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9790" cy="1358900"/>
            <wp:effectExtent l="0" t="0" r="3810" b="0"/>
            <wp:wrapTopAndBottom/>
            <wp:docPr id="403112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1270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Рис.2. Регистрация.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A1256" w:rsidRPr="006449E5" w14:paraId="0AFC870A" w14:textId="77777777" w:rsidTr="008A1256">
        <w:tc>
          <w:tcPr>
            <w:tcW w:w="9344" w:type="dxa"/>
          </w:tcPr>
          <w:p w14:paraId="10F14439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def exp(request):</w:t>
            </w:r>
          </w:p>
          <w:p w14:paraId="12D2F9FA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render(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request, 'exp.html')</w:t>
            </w:r>
          </w:p>
          <w:p w14:paraId="42CCB94C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ED6B68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3E439C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logout_view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(request):</w:t>
            </w:r>
          </w:p>
          <w:p w14:paraId="54B46E72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logout(request)</w:t>
            </w:r>
          </w:p>
          <w:p w14:paraId="28FDDCCA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redirect('login')</w:t>
            </w:r>
          </w:p>
          <w:p w14:paraId="2E0BEEE6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D8CC44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2116F6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def register(request):</w:t>
            </w:r>
          </w:p>
          <w:p w14:paraId="327A8F12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</w:t>
            </w:r>
            <w:proofErr w:type="spellStart"/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request.method</w:t>
            </w:r>
            <w:proofErr w:type="spellEnd"/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'POST':</w:t>
            </w:r>
          </w:p>
          <w:p w14:paraId="22CF65C1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form =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RegistrationForm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request.POST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97F6A25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form.is_</w:t>
            </w:r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valid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7817B66D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username = </w:t>
            </w:r>
            <w:proofErr w:type="spellStart"/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form.cleaned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_data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['username']</w:t>
            </w:r>
          </w:p>
          <w:p w14:paraId="40BE5B26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email = </w:t>
            </w:r>
            <w:proofErr w:type="spellStart"/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form.cleaned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_data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['email']</w:t>
            </w:r>
          </w:p>
          <w:p w14:paraId="61BB9BD7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password = </w:t>
            </w:r>
            <w:proofErr w:type="spellStart"/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form.cleaned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_data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['password']</w:t>
            </w:r>
          </w:p>
          <w:p w14:paraId="75567B8B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role = </w:t>
            </w:r>
            <w:proofErr w:type="spellStart"/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form.cleaned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_data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['role']</w:t>
            </w:r>
          </w:p>
          <w:p w14:paraId="11CE67AE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6C2C25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# 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Создание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пользователя</w:t>
            </w:r>
          </w:p>
          <w:p w14:paraId="6EE6482D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user = </w:t>
            </w:r>
            <w:proofErr w:type="spellStart"/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User.objects.create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_user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(username=username, email=email, password=password)</w:t>
            </w:r>
          </w:p>
          <w:p w14:paraId="136BE428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1C851C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# Назначение пользователя в соответствующую группу</w:t>
            </w:r>
          </w:p>
          <w:p w14:paraId="3A2B4DF3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</w:rPr>
              <w:t>role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</w:rPr>
              <w:t xml:space="preserve"> == '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</w:rPr>
              <w:t>patient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</w:rPr>
              <w:t>':</w:t>
            </w:r>
          </w:p>
          <w:p w14:paraId="2A5A47C2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=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Group.objects.get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(name='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Пациенты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647FA734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14:paraId="103E6BE8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group =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Group.objects.get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(name='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Врачи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45BE59FB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</w:rPr>
              <w:t>user.groups.add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</w:rPr>
              <w:t>group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8EBC97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E5AE7F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</w:rPr>
              <w:t xml:space="preserve">            # Вход пользователя после успешной регистрации</w:t>
            </w:r>
          </w:p>
          <w:p w14:paraId="0E63F61D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user_</w:t>
            </w:r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login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request, user)</w:t>
            </w:r>
          </w:p>
          <w:p w14:paraId="2BE55DF3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51FB96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redirect('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visit_list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792D67D4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5DF53503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form = </w:t>
            </w:r>
            <w:proofErr w:type="spellStart"/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RegistrationForm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2FF9DD1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render(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request, 'register.html', {'form': form})</w:t>
            </w:r>
          </w:p>
          <w:p w14:paraId="435619B7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25638F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695C3D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def login(request):</w:t>
            </w:r>
          </w:p>
          <w:p w14:paraId="07044A3C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</w:t>
            </w:r>
            <w:proofErr w:type="spellStart"/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request.method</w:t>
            </w:r>
            <w:proofErr w:type="spellEnd"/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'POST':</w:t>
            </w:r>
          </w:p>
          <w:p w14:paraId="4AA08A81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username =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request.POST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['username']</w:t>
            </w:r>
          </w:p>
          <w:p w14:paraId="0BEE653C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password =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request.POST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['password']</w:t>
            </w:r>
          </w:p>
          <w:p w14:paraId="53AE77A0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user = </w:t>
            </w:r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authenticate(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request, username=username, password=password)</w:t>
            </w:r>
          </w:p>
          <w:p w14:paraId="6730243E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user is not None:</w:t>
            </w:r>
          </w:p>
          <w:p w14:paraId="3CEB46AD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user_</w:t>
            </w:r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login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request, user)</w:t>
            </w:r>
          </w:p>
          <w:p w14:paraId="290320C2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redirect('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visit_list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780C7802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else:</w:t>
            </w:r>
          </w:p>
          <w:p w14:paraId="1164D426" w14:textId="77777777" w:rsidR="006449E5" w:rsidRPr="006449E5" w:rsidRDefault="006449E5" w:rsidP="006449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render(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request, 'login.html', {'</w:t>
            </w:r>
            <w:proofErr w:type="spell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error_message</w:t>
            </w:r>
            <w:proofErr w:type="spell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': '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Неправильное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имя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пользователя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49E5">
              <w:rPr>
                <w:rFonts w:ascii="Courier New" w:hAnsi="Courier New" w:cs="Courier New"/>
                <w:sz w:val="20"/>
                <w:szCs w:val="20"/>
              </w:rPr>
              <w:t>пароль</w:t>
            </w: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.'})</w:t>
            </w:r>
          </w:p>
          <w:p w14:paraId="35C2BDEA" w14:textId="642B6D2D" w:rsidR="008A1256" w:rsidRPr="006449E5" w:rsidRDefault="006449E5" w:rsidP="006449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render(</w:t>
            </w:r>
            <w:proofErr w:type="gramEnd"/>
            <w:r w:rsidRPr="006449E5">
              <w:rPr>
                <w:rFonts w:ascii="Courier New" w:hAnsi="Courier New" w:cs="Courier New"/>
                <w:sz w:val="20"/>
                <w:szCs w:val="20"/>
                <w:lang w:val="en-US"/>
              </w:rPr>
              <w:t>request, 'login.html')</w:t>
            </w:r>
          </w:p>
        </w:tc>
      </w:tr>
    </w:tbl>
    <w:p w14:paraId="4FB7DB4F" w14:textId="77777777" w:rsidR="008A1256" w:rsidRDefault="008A1256" w:rsidP="008A12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4CBA41" w14:textId="77777777" w:rsidR="006449E5" w:rsidRDefault="006449E5" w:rsidP="006449E5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49E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6449E5">
        <w:rPr>
          <w:rFonts w:ascii="Times New Roman" w:hAnsi="Times New Roman" w:cs="Times New Roman"/>
          <w:sz w:val="28"/>
          <w:szCs w:val="28"/>
        </w:rPr>
        <w:t>(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449E5">
        <w:rPr>
          <w:rFonts w:ascii="Times New Roman" w:hAnsi="Times New Roman" w:cs="Times New Roman"/>
          <w:sz w:val="28"/>
          <w:szCs w:val="28"/>
        </w:rPr>
        <w:t>): Это представление просто отображает шаблон '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6449E5">
        <w:rPr>
          <w:rFonts w:ascii="Times New Roman" w:hAnsi="Times New Roman" w:cs="Times New Roman"/>
          <w:sz w:val="28"/>
          <w:szCs w:val="28"/>
        </w:rPr>
        <w:t>.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49E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 используется в качестве сообщения пользователю о том, что у него нет доступа (Рис.3).</w:t>
      </w:r>
    </w:p>
    <w:p w14:paraId="72F09A5E" w14:textId="77777777" w:rsidR="006449E5" w:rsidRDefault="006449E5" w:rsidP="006449E5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49E5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6449E5">
        <w:rPr>
          <w:rFonts w:ascii="Times New Roman" w:hAnsi="Times New Roman" w:cs="Times New Roman"/>
          <w:sz w:val="28"/>
          <w:szCs w:val="28"/>
        </w:rPr>
        <w:t>_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449E5">
        <w:rPr>
          <w:rFonts w:ascii="Times New Roman" w:hAnsi="Times New Roman" w:cs="Times New Roman"/>
          <w:sz w:val="28"/>
          <w:szCs w:val="28"/>
        </w:rPr>
        <w:t>(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449E5">
        <w:rPr>
          <w:rFonts w:ascii="Times New Roman" w:hAnsi="Times New Roman" w:cs="Times New Roman"/>
          <w:sz w:val="28"/>
          <w:szCs w:val="28"/>
        </w:rPr>
        <w:t xml:space="preserve">): Это представление </w:t>
      </w:r>
      <w:proofErr w:type="spellStart"/>
      <w:r w:rsidRPr="006449E5">
        <w:rPr>
          <w:rFonts w:ascii="Times New Roman" w:hAnsi="Times New Roman" w:cs="Times New Roman"/>
          <w:sz w:val="28"/>
          <w:szCs w:val="28"/>
        </w:rPr>
        <w:t>разлогинивает</w:t>
      </w:r>
      <w:proofErr w:type="spellEnd"/>
      <w:r w:rsidRPr="006449E5">
        <w:rPr>
          <w:rFonts w:ascii="Times New Roman" w:hAnsi="Times New Roman" w:cs="Times New Roman"/>
          <w:sz w:val="28"/>
          <w:szCs w:val="28"/>
        </w:rPr>
        <w:t xml:space="preserve"> пользователя с помощью вызова 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6449E5">
        <w:rPr>
          <w:rFonts w:ascii="Times New Roman" w:hAnsi="Times New Roman" w:cs="Times New Roman"/>
          <w:sz w:val="28"/>
          <w:szCs w:val="28"/>
        </w:rPr>
        <w:t>(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449E5">
        <w:rPr>
          <w:rFonts w:ascii="Times New Roman" w:hAnsi="Times New Roman" w:cs="Times New Roman"/>
          <w:sz w:val="28"/>
          <w:szCs w:val="28"/>
        </w:rPr>
        <w:t>) и затем перенаправляет его на страницу '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449E5">
        <w:rPr>
          <w:rFonts w:ascii="Times New Roman" w:hAnsi="Times New Roman" w:cs="Times New Roman"/>
          <w:sz w:val="28"/>
          <w:szCs w:val="28"/>
        </w:rPr>
        <w:t xml:space="preserve">'. Предполагается, что у вас есть шаблон 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9E5">
        <w:rPr>
          <w:rFonts w:ascii="Times New Roman" w:hAnsi="Times New Roman" w:cs="Times New Roman"/>
          <w:sz w:val="28"/>
          <w:szCs w:val="28"/>
        </w:rPr>
        <w:t xml:space="preserve"> с именем '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449E5">
        <w:rPr>
          <w:rFonts w:ascii="Times New Roman" w:hAnsi="Times New Roman" w:cs="Times New Roman"/>
          <w:sz w:val="28"/>
          <w:szCs w:val="28"/>
        </w:rPr>
        <w:t xml:space="preserve">', определенный в конфигурации 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9E5">
        <w:rPr>
          <w:rFonts w:ascii="Times New Roman" w:hAnsi="Times New Roman" w:cs="Times New Roman"/>
          <w:sz w:val="28"/>
          <w:szCs w:val="28"/>
        </w:rPr>
        <w:t xml:space="preserve"> вашего проекта 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449E5">
        <w:rPr>
          <w:rFonts w:ascii="Times New Roman" w:hAnsi="Times New Roman" w:cs="Times New Roman"/>
          <w:sz w:val="28"/>
          <w:szCs w:val="28"/>
        </w:rPr>
        <w:t>.</w:t>
      </w:r>
    </w:p>
    <w:p w14:paraId="2BDC01B5" w14:textId="77777777" w:rsidR="006449E5" w:rsidRDefault="006449E5" w:rsidP="006449E5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49E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6449E5">
        <w:rPr>
          <w:rFonts w:ascii="Times New Roman" w:hAnsi="Times New Roman" w:cs="Times New Roman"/>
          <w:sz w:val="28"/>
          <w:szCs w:val="28"/>
        </w:rPr>
        <w:t>(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449E5">
        <w:rPr>
          <w:rFonts w:ascii="Times New Roman" w:hAnsi="Times New Roman" w:cs="Times New Roman"/>
          <w:sz w:val="28"/>
          <w:szCs w:val="28"/>
        </w:rPr>
        <w:t xml:space="preserve">): В данном представлении происходит обработка регистрации пользователя. Если запрос методом 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449E5">
        <w:rPr>
          <w:rFonts w:ascii="Times New Roman" w:hAnsi="Times New Roman" w:cs="Times New Roman"/>
          <w:sz w:val="28"/>
          <w:szCs w:val="28"/>
        </w:rPr>
        <w:t xml:space="preserve">, то создается экземпляр формы </w:t>
      </w:r>
      <w:proofErr w:type="spellStart"/>
      <w:r w:rsidRPr="006449E5">
        <w:rPr>
          <w:rFonts w:ascii="Times New Roman" w:hAnsi="Times New Roman" w:cs="Times New Roman"/>
          <w:sz w:val="28"/>
          <w:szCs w:val="28"/>
          <w:lang w:val="en-US"/>
        </w:rPr>
        <w:t>RegistrationForm</w:t>
      </w:r>
      <w:proofErr w:type="spellEnd"/>
      <w:r w:rsidRPr="006449E5">
        <w:rPr>
          <w:rFonts w:ascii="Times New Roman" w:hAnsi="Times New Roman" w:cs="Times New Roman"/>
          <w:sz w:val="28"/>
          <w:szCs w:val="28"/>
        </w:rPr>
        <w:t>, и если форма проходит валидацию, то происходит создание пользователя с указанными данными (имя пользователя, электронная почта, пароль) и назначение его в соответствующую группу в зависимости от выбранной роли (пациент или врач). Затем пользователь выполняет вход в систему и перенаправляется на страницу '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Pr="006449E5">
        <w:rPr>
          <w:rFonts w:ascii="Times New Roman" w:hAnsi="Times New Roman" w:cs="Times New Roman"/>
          <w:sz w:val="28"/>
          <w:szCs w:val="28"/>
        </w:rPr>
        <w:t>_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449E5">
        <w:rPr>
          <w:rFonts w:ascii="Times New Roman" w:hAnsi="Times New Roman" w:cs="Times New Roman"/>
          <w:sz w:val="28"/>
          <w:szCs w:val="28"/>
        </w:rPr>
        <w:t xml:space="preserve">', которую необходимо определить в вашей конфигурации 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9E5">
        <w:rPr>
          <w:rFonts w:ascii="Times New Roman" w:hAnsi="Times New Roman" w:cs="Times New Roman"/>
          <w:sz w:val="28"/>
          <w:szCs w:val="28"/>
        </w:rPr>
        <w:t>.</w:t>
      </w:r>
    </w:p>
    <w:p w14:paraId="323DD40D" w14:textId="59AF922A" w:rsidR="006449E5" w:rsidRDefault="006449E5" w:rsidP="006449E5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49E5">
        <w:rPr>
          <w:rFonts w:ascii="Times New Roman" w:hAnsi="Times New Roman" w:cs="Times New Roman"/>
          <w:sz w:val="28"/>
          <w:szCs w:val="28"/>
          <w:lang w:val="en-US"/>
        </w:rPr>
        <w:lastRenderedPageBreak/>
        <w:t>login</w:t>
      </w:r>
      <w:r w:rsidRPr="006449E5">
        <w:rPr>
          <w:rFonts w:ascii="Times New Roman" w:hAnsi="Times New Roman" w:cs="Times New Roman"/>
          <w:sz w:val="28"/>
          <w:szCs w:val="28"/>
        </w:rPr>
        <w:t>(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449E5">
        <w:rPr>
          <w:rFonts w:ascii="Times New Roman" w:hAnsi="Times New Roman" w:cs="Times New Roman"/>
          <w:sz w:val="28"/>
          <w:szCs w:val="28"/>
        </w:rPr>
        <w:t xml:space="preserve">): Это представление обрабатывает вход пользователя в систему. Если запрос методом 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449E5">
        <w:rPr>
          <w:rFonts w:ascii="Times New Roman" w:hAnsi="Times New Roman" w:cs="Times New Roman"/>
          <w:sz w:val="28"/>
          <w:szCs w:val="28"/>
        </w:rPr>
        <w:t>, то получаются значения имени пользователя и пароля из запроса, и происходит аутентификация пользователя. Если пользователь существует и введены правильные учетные данные, то он выполняет вход в систему и перенаправляется на страницу '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Pr="006449E5">
        <w:rPr>
          <w:rFonts w:ascii="Times New Roman" w:hAnsi="Times New Roman" w:cs="Times New Roman"/>
          <w:sz w:val="28"/>
          <w:szCs w:val="28"/>
        </w:rPr>
        <w:t>_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449E5">
        <w:rPr>
          <w:rFonts w:ascii="Times New Roman" w:hAnsi="Times New Roman" w:cs="Times New Roman"/>
          <w:sz w:val="28"/>
          <w:szCs w:val="28"/>
        </w:rPr>
        <w:t>'. В противном случае отображается шаблон '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449E5">
        <w:rPr>
          <w:rFonts w:ascii="Times New Roman" w:hAnsi="Times New Roman" w:cs="Times New Roman"/>
          <w:sz w:val="28"/>
          <w:szCs w:val="28"/>
        </w:rPr>
        <w:t>.</w:t>
      </w:r>
      <w:r w:rsidRPr="006449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49E5">
        <w:rPr>
          <w:rFonts w:ascii="Times New Roman" w:hAnsi="Times New Roman" w:cs="Times New Roman"/>
          <w:sz w:val="28"/>
          <w:szCs w:val="28"/>
        </w:rPr>
        <w:t>' с сообщением об ошибке.</w:t>
      </w:r>
    </w:p>
    <w:p w14:paraId="7AC7FEF9" w14:textId="52B5CCA5" w:rsidR="006449E5" w:rsidRDefault="006449E5" w:rsidP="006449E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50F247B" wp14:editId="57250D6E">
            <wp:simplePos x="0" y="0"/>
            <wp:positionH relativeFrom="column">
              <wp:posOffset>123825</wp:posOffset>
            </wp:positionH>
            <wp:positionV relativeFrom="paragraph">
              <wp:posOffset>536575</wp:posOffset>
            </wp:positionV>
            <wp:extent cx="5935980" cy="2209800"/>
            <wp:effectExtent l="0" t="0" r="7620" b="0"/>
            <wp:wrapTopAndBottom/>
            <wp:docPr id="1970563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 входе на сайте отображается список посещений не в зависимости от роли:</w:t>
      </w:r>
    </w:p>
    <w:p w14:paraId="57D2F528" w14:textId="4F4183C4" w:rsidR="006449E5" w:rsidRDefault="006449E5" w:rsidP="006449E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Отображение история посещений.</w:t>
      </w:r>
    </w:p>
    <w:p w14:paraId="00641610" w14:textId="5CA62FF3" w:rsidR="006449E5" w:rsidRPr="006449E5" w:rsidRDefault="006449E5" w:rsidP="006449E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73D3E17" wp14:editId="6E8A6679">
            <wp:simplePos x="0" y="0"/>
            <wp:positionH relativeFrom="margin">
              <wp:posOffset>-64770</wp:posOffset>
            </wp:positionH>
            <wp:positionV relativeFrom="paragraph">
              <wp:posOffset>504825</wp:posOffset>
            </wp:positionV>
            <wp:extent cx="5928360" cy="1554480"/>
            <wp:effectExtent l="0" t="0" r="0" b="7620"/>
            <wp:wrapTopAndBottom/>
            <wp:docPr id="11776868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Пациентам нет доступа к остальным таблицам, в отличие от врачей, у которых есть доступ ко всем таблицам:</w:t>
      </w:r>
      <w:r>
        <w:rPr>
          <w:rFonts w:ascii="Times New Roman" w:hAnsi="Times New Roman" w:cs="Times New Roman"/>
          <w:sz w:val="28"/>
          <w:szCs w:val="28"/>
        </w:rPr>
        <w:br/>
        <w:t>Рис.4. Сообщение об отсутствии доступа.</w:t>
      </w:r>
    </w:p>
    <w:p w14:paraId="314EC052" w14:textId="29D9085B" w:rsidR="006449E5" w:rsidRPr="006449E5" w:rsidRDefault="006449E5" w:rsidP="006449E5">
      <w:pPr>
        <w:pStyle w:val="aa"/>
        <w:ind w:left="1068"/>
        <w:rPr>
          <w:rFonts w:ascii="Times New Roman" w:hAnsi="Times New Roman" w:cs="Times New Roman"/>
          <w:sz w:val="28"/>
          <w:szCs w:val="28"/>
        </w:rPr>
      </w:pPr>
    </w:p>
    <w:p w14:paraId="3C61773B" w14:textId="42D319CF" w:rsidR="006449E5" w:rsidRDefault="00000000" w:rsidP="00644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BAD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="006449E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4571DF" w14:textId="4301C77A" w:rsidR="00165DCD" w:rsidRPr="006449E5" w:rsidRDefault="00000000" w:rsidP="006449E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B1BAD">
        <w:rPr>
          <w:rFonts w:ascii="Times New Roman" w:hAnsi="Times New Roman" w:cs="Times New Roman"/>
          <w:sz w:val="28"/>
          <w:szCs w:val="28"/>
        </w:rPr>
        <w:t>Трудности при выполнении работы возникли, в основном, при реализации компонентов входа/регистрации пользователей и разграничении прав.</w:t>
      </w:r>
    </w:p>
    <w:p w14:paraId="1A6441D0" w14:textId="4F9829F2" w:rsidR="00165DCD" w:rsidRPr="006449E5" w:rsidRDefault="00000000" w:rsidP="00644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BAD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  <w:r w:rsidR="006449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B1BAD">
        <w:rPr>
          <w:rFonts w:ascii="Times New Roman" w:hAnsi="Times New Roman" w:cs="Times New Roman"/>
          <w:sz w:val="28"/>
          <w:szCs w:val="28"/>
        </w:rPr>
        <w:br/>
      </w:r>
      <w:r w:rsidRPr="002B1BAD">
        <w:rPr>
          <w:rFonts w:ascii="Times New Roman" w:hAnsi="Times New Roman" w:cs="Times New Roman"/>
          <w:sz w:val="28"/>
          <w:szCs w:val="28"/>
        </w:rPr>
        <w:t>Альтернативные способы решения задачи не рассматривались.</w:t>
      </w:r>
    </w:p>
    <w:p w14:paraId="005A0293" w14:textId="77777777" w:rsidR="002B1BAD" w:rsidRDefault="002B1BAD">
      <w:pPr>
        <w:rPr>
          <w:rFonts w:ascii="Times New Roman" w:hAnsi="Times New Roman" w:cs="Times New Roman"/>
          <w:sz w:val="28"/>
          <w:szCs w:val="28"/>
        </w:rPr>
      </w:pPr>
    </w:p>
    <w:p w14:paraId="43063496" w14:textId="29EE47AA" w:rsidR="006449E5" w:rsidRPr="006449E5" w:rsidRDefault="006449E5" w:rsidP="00644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9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Вывод.</w:t>
      </w:r>
    </w:p>
    <w:p w14:paraId="54B3607C" w14:textId="00BCE301" w:rsidR="006B29B9" w:rsidRPr="006449E5" w:rsidRDefault="006449E5" w:rsidP="006B2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49E5">
        <w:rPr>
          <w:rFonts w:ascii="Times New Roman" w:hAnsi="Times New Roman" w:cs="Times New Roman"/>
          <w:sz w:val="28"/>
          <w:szCs w:val="28"/>
        </w:rPr>
        <w:t>В модификации лабораторной работы №7 были внесены следующие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49E5">
        <w:rPr>
          <w:rFonts w:ascii="Times New Roman" w:hAnsi="Times New Roman" w:cs="Times New Roman"/>
          <w:sz w:val="28"/>
          <w:szCs w:val="28"/>
        </w:rPr>
        <w:t xml:space="preserve"> </w:t>
      </w:r>
      <w:r w:rsidR="006B29B9">
        <w:rPr>
          <w:rFonts w:ascii="Times New Roman" w:hAnsi="Times New Roman" w:cs="Times New Roman"/>
          <w:sz w:val="28"/>
          <w:szCs w:val="28"/>
        </w:rPr>
        <w:t>С</w:t>
      </w:r>
      <w:r w:rsidRPr="006449E5">
        <w:rPr>
          <w:rFonts w:ascii="Times New Roman" w:hAnsi="Times New Roman" w:cs="Times New Roman"/>
          <w:sz w:val="28"/>
          <w:szCs w:val="28"/>
        </w:rPr>
        <w:t>озданы роли "Врачи" и "Пациенты". Были созданы представления для регистрации и входа пользователей. Пользователи могут заполнить форму регистрации, и при успешной регистрации им будет предоставлен доступ к системе</w:t>
      </w:r>
      <w:r w:rsidR="006B29B9">
        <w:rPr>
          <w:rFonts w:ascii="Times New Roman" w:hAnsi="Times New Roman" w:cs="Times New Roman"/>
          <w:sz w:val="28"/>
          <w:szCs w:val="28"/>
        </w:rPr>
        <w:t>.</w:t>
      </w:r>
    </w:p>
    <w:p w14:paraId="577B2036" w14:textId="14836B6F" w:rsidR="006449E5" w:rsidRPr="006449E5" w:rsidRDefault="006449E5" w:rsidP="006449E5">
      <w:pPr>
        <w:rPr>
          <w:rFonts w:ascii="Times New Roman" w:hAnsi="Times New Roman" w:cs="Times New Roman"/>
          <w:sz w:val="28"/>
          <w:szCs w:val="28"/>
        </w:rPr>
      </w:pPr>
    </w:p>
    <w:sectPr w:rsidR="006449E5" w:rsidRPr="006449E5" w:rsidSect="008A1256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8B8"/>
    <w:multiLevelType w:val="hybridMultilevel"/>
    <w:tmpl w:val="861EBF34"/>
    <w:lvl w:ilvl="0" w:tplc="4F5837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9E4872"/>
    <w:multiLevelType w:val="multilevel"/>
    <w:tmpl w:val="1B7CB7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211017"/>
    <w:multiLevelType w:val="multilevel"/>
    <w:tmpl w:val="FE9A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947958">
    <w:abstractNumId w:val="2"/>
  </w:num>
  <w:num w:numId="2" w16cid:durableId="750733014">
    <w:abstractNumId w:val="1"/>
  </w:num>
  <w:num w:numId="3" w16cid:durableId="1804031364">
    <w:abstractNumId w:val="2"/>
    <w:lvlOverride w:ilvl="0">
      <w:startOverride w:val="1"/>
    </w:lvlOverride>
  </w:num>
  <w:num w:numId="4" w16cid:durableId="191627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CD"/>
    <w:rsid w:val="00165DCD"/>
    <w:rsid w:val="002B1BAD"/>
    <w:rsid w:val="006449E5"/>
    <w:rsid w:val="006B29B9"/>
    <w:rsid w:val="008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1AFA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table" w:styleId="ab">
    <w:name w:val="Table Grid"/>
    <w:basedOn w:val="a1"/>
    <w:uiPriority w:val="39"/>
    <w:rsid w:val="008A1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2</cp:revision>
  <dcterms:created xsi:type="dcterms:W3CDTF">2023-06-08T17:19:00Z</dcterms:created>
  <dcterms:modified xsi:type="dcterms:W3CDTF">2023-06-08T17:19:00Z</dcterms:modified>
</cp:coreProperties>
</file>