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E4" w:rsidRPr="009D5BE4" w:rsidRDefault="009D5BE4" w:rsidP="009D5BE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D5BE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网页数据交互 </w:t>
      </w:r>
    </w:p>
    <w:p w:rsidR="009D5BE4" w:rsidRPr="009D5BE4" w:rsidRDefault="009D5BE4" w:rsidP="009D5BE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D5BE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2013年04月17日 by U3d / </w:t>
      </w:r>
      <w:hyperlink r:id="rId4" w:tooltip="查看 Unity3D 基础教程 中的全部文章" w:history="1">
        <w:r w:rsidRPr="009D5BE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D5BE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134 次 </w:t>
      </w:r>
    </w:p>
    <w:p w:rsidR="009D5BE4" w:rsidRPr="009D5BE4" w:rsidRDefault="009D5BE4" w:rsidP="009D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BE4">
        <w:rPr>
          <w:rFonts w:ascii="微软雅黑" w:hAnsi="微软雅黑" w:cs="宋体" w:hint="eastAsia"/>
          <w:color w:val="555555"/>
          <w:sz w:val="21"/>
          <w:szCs w:val="21"/>
        </w:rPr>
        <w:t>网页数据交互的实现原理：</w:t>
      </w:r>
    </w:p>
    <w:p w:rsidR="009D5BE4" w:rsidRPr="009D5BE4" w:rsidRDefault="009D5BE4" w:rsidP="009D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9D5BE4">
          <w:rPr>
            <w:rFonts w:ascii="微软雅黑" w:hAnsi="微软雅黑" w:cs="宋体" w:hint="eastAsia"/>
            <w:b/>
            <w:bCs/>
            <w:color w:val="0088DD"/>
            <w:sz w:val="21"/>
          </w:rPr>
          <w:t>Unity3D与网页数据交互的基本原理</w:t>
        </w:r>
      </w:hyperlink>
    </w:p>
    <w:p w:rsidR="009D5BE4" w:rsidRPr="009D5BE4" w:rsidRDefault="009D5BE4" w:rsidP="009D5BE4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88DD"/>
          <w:sz w:val="24"/>
          <w:szCs w:val="24"/>
        </w:rPr>
      </w:pPr>
      <w:r w:rsidRPr="009D5BE4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9D5BE4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"http://www.unitymanual.com/2084.html" \t "_blank" </w:instrText>
      </w:r>
      <w:r w:rsidRPr="009D5BE4">
        <w:rPr>
          <w:rFonts w:ascii="微软雅黑" w:hAnsi="微软雅黑" w:cs="宋体"/>
          <w:color w:val="555555"/>
          <w:sz w:val="21"/>
          <w:szCs w:val="21"/>
        </w:rPr>
        <w:fldChar w:fldCharType="separate"/>
      </w:r>
    </w:p>
    <w:p w:rsidR="009D5BE4" w:rsidRPr="009D5BE4" w:rsidRDefault="009D5BE4" w:rsidP="009D5BE4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9D5BE4">
        <w:rPr>
          <w:rFonts w:ascii="微软雅黑" w:hAnsi="微软雅黑" w:cs="宋体"/>
          <w:color w:val="555555"/>
          <w:sz w:val="21"/>
          <w:szCs w:val="21"/>
        </w:rPr>
        <w:fldChar w:fldCharType="end"/>
      </w:r>
    </w:p>
    <w:p w:rsidR="009D5BE4" w:rsidRPr="009D5BE4" w:rsidRDefault="009D5BE4" w:rsidP="009D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BE4">
        <w:rPr>
          <w:rFonts w:ascii="微软雅黑" w:hAnsi="微软雅黑" w:cs="宋体" w:hint="eastAsia"/>
          <w:color w:val="555555"/>
          <w:sz w:val="21"/>
          <w:szCs w:val="21"/>
        </w:rPr>
        <w:t>1.Unity向网页发送数据的函数：Application.ExternalCall(“SayHello”,gameObject.name)，这个函数将调用网页中的SayHello函数，gameObject.name为传递的参数。</w:t>
      </w:r>
    </w:p>
    <w:p w:rsidR="009D5BE4" w:rsidRPr="009D5BE4" w:rsidRDefault="009D5BE4" w:rsidP="009D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BE4">
        <w:rPr>
          <w:rFonts w:ascii="微软雅黑" w:hAnsi="微软雅黑" w:cs="宋体" w:hint="eastAsia"/>
          <w:color w:val="555555"/>
          <w:sz w:val="21"/>
          <w:szCs w:val="21"/>
        </w:rPr>
        <w:t>2.网页向Unity发送数据的函数：网页中用GetUnity().SendMessage(message, “AcceptName”, buildingname)函数来调用unity中的函数，此函数的参数message为unity中的物体，AcceptName为物体上的函数，buildingname为传递的参数。</w:t>
      </w:r>
    </w:p>
    <w:p w:rsidR="009D5BE4" w:rsidRPr="009D5BE4" w:rsidRDefault="009D5BE4" w:rsidP="009D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BE4">
        <w:rPr>
          <w:rFonts w:ascii="微软雅黑" w:hAnsi="微软雅黑" w:cs="宋体" w:hint="eastAsia"/>
          <w:color w:val="555555"/>
          <w:sz w:val="21"/>
          <w:szCs w:val="21"/>
        </w:rPr>
        <w:t>网页中的函数如下：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D5BE4" w:rsidRPr="009D5BE4" w:rsidTr="009D5BE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5BE4" w:rsidRPr="009D5BE4" w:rsidRDefault="009D5BE4" w:rsidP="009D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unction SayHello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此函数来接收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unity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中发送出来的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message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值，并将处理后的数据再发送回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unity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中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jQuery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post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'../Unity/javascript/DBhelper.ashx'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function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msg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json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数据解析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buildingname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msg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Building_name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buildingcategory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msg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Building_category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buildingpic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msg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Building_pic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GetUnity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SendMessage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message, “AcceptName”, buildingname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unity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中的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message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物体上的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MyFunction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函数发送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buildingname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值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GetUnity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SendMessage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message, “AcceptCategory”, buildingcategory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GetUnity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SendMessage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message, “AcceptImg”, buildingpic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9D5BE4" w:rsidRPr="009D5BE4" w:rsidRDefault="009D5BE4" w:rsidP="009D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BE4">
        <w:rPr>
          <w:rFonts w:ascii="微软雅黑" w:hAnsi="微软雅黑" w:cs="宋体" w:hint="eastAsia"/>
          <w:color w:val="555555"/>
          <w:sz w:val="21"/>
          <w:szCs w:val="21"/>
        </w:rPr>
        <w:t>此函数将Unity中发送的数据message传到DBhelper.ashx中，在DBhelper.ashx中将传递过来的数据进行查询等操作，然后再用GetUnity().SendMessage(message, “AcceptName”, buildingname)将处理好的数据buildingname传给unity中的AcceptName函数。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D5BE4" w:rsidRPr="009D5BE4" w:rsidTr="009D5BE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5BE4" w:rsidRPr="009D5BE4" w:rsidRDefault="009D5BE4" w:rsidP="009D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58"/>
        <w:gridCol w:w="7923"/>
      </w:tblGrid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以下是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中的脚本，可以实现中文，关于中文的实现由于文章有限，在此不再说明，只说明怎样接收网页中的数据。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chineseSkin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在此可以选择字体，并设置为中文。建议编辑器设为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uft-8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buildingname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B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用来接收从网页中传递过来的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buildingname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值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buildingcategory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B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用来接收从网页中传递过来的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buildingcategory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值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buildingpic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Texture2D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用来接收从网页中传递过来的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buildingpic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值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windowRect0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enable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boolean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Awake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enable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OnMouseDown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ExternalCall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“SayHello”,gameObject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向网页中的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SayHello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函数发送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gameObject.name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数据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enable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AcceptName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bdname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用于接收网页中发送回来的数据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buildingname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bdname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AcceptCategory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buildingType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用于接收网页中发送回来的数据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buildingcategory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buildingType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AcceptImg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img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“http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BE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//localhost:1166/Unity/images/”+img+“”);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buildingpic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chineseSkin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enable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windowRect0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windowRect0, DoMyWindow, “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属性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DoMyWindow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windowID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建筑物名字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,buildingname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建筑物类型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,buildingcategory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,buildingpic,ScaleMode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ScaleToFit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190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退出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enable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DragWindow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OnMouseOver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,Time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BE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,Space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OnMouseEnter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blue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OnMouseExit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BE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yellow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BE4" w:rsidRPr="009D5BE4" w:rsidTr="009D5BE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BE4" w:rsidRPr="009D5BE4" w:rsidRDefault="009D5BE4" w:rsidP="009D5BE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BE4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BE4" w:rsidRPr="009D5BE4" w:rsidRDefault="009D5BE4" w:rsidP="009D5BE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BE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BE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5790"/>
    <w:rsid w:val="00323B43"/>
    <w:rsid w:val="003D37D8"/>
    <w:rsid w:val="00426133"/>
    <w:rsid w:val="004358AB"/>
    <w:rsid w:val="008B7726"/>
    <w:rsid w:val="009D5BE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5BE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D5B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D5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5B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055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426234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2084.html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2013-05-09T05:26:00Z</dcterms:modified>
</cp:coreProperties>
</file>