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A6" w:rsidRPr="00585AA6" w:rsidRDefault="00585AA6" w:rsidP="00585AA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85AA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为物件添加子物件 </w:t>
      </w:r>
    </w:p>
    <w:p w:rsidR="00585AA6" w:rsidRPr="00585AA6" w:rsidRDefault="00585AA6" w:rsidP="00585AA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85AA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 基础教程 中的全部文章" w:history="1">
        <w:r w:rsidRPr="00585AA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85AA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216 次 </w:t>
      </w:r>
    </w:p>
    <w:p w:rsidR="00585AA6" w:rsidRPr="00585AA6" w:rsidRDefault="00585AA6" w:rsidP="00585AA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5AA6">
        <w:rPr>
          <w:rFonts w:ascii="微软雅黑" w:hAnsi="微软雅黑" w:cs="宋体" w:hint="eastAsia"/>
          <w:color w:val="555555"/>
          <w:sz w:val="21"/>
          <w:szCs w:val="21"/>
        </w:rPr>
        <w:t>为物件添加子物件其实很简单，就是在一个已有的GameObject上在附加一个GameObject。比如让一个人物拿一个武器。找关于child的东西，没想到最后的结果却是反的，找的不是儿子，是爹。transform对象里有个成员parent，就是他。粗略的应用就是sword.transform.parent = man.transform;就是这么简单！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5AA6"/>
    <w:rsid w:val="008B7726"/>
    <w:rsid w:val="00D31D50"/>
    <w:rsid w:val="00E9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AA6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2013-05-09T07:05:00Z</dcterms:modified>
</cp:coreProperties>
</file>