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CC2" w:rsidRPr="00F66CC2" w:rsidRDefault="00F66CC2" w:rsidP="00F66CC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66CC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人物换装 </w:t>
      </w:r>
    </w:p>
    <w:p w:rsidR="00F66CC2" w:rsidRPr="00F66CC2" w:rsidRDefault="00F66CC2" w:rsidP="00F66C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2013年01月16日 by U3d / </w:t>
      </w:r>
      <w:hyperlink r:id="rId4" w:tooltip="查看 Unity3D 基础教程 中的全部文章" w:history="1">
        <w:r w:rsidRPr="00F66CC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66C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446 次 </w:t>
      </w:r>
    </w:p>
    <w:p w:rsidR="00F66CC2" w:rsidRPr="00F66CC2" w:rsidRDefault="00F66CC2" w:rsidP="00F66C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这个Demo主要是基于SkinnedMeshRenderer，对其中元素做修改达到改变模型外形与装饰的效果。</w:t>
      </w:r>
    </w:p>
    <w:p w:rsidR="00F66CC2" w:rsidRPr="00F66CC2" w:rsidRDefault="00F66CC2" w:rsidP="00F66CC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695825" cy="2847975"/>
            <wp:effectExtent l="19050" t="0" r="9525" b="0"/>
            <wp:docPr id="1" name="图片 1" descr="Unity3D教程：人物换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人物换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C2" w:rsidRPr="00F66CC2" w:rsidRDefault="00F66CC2" w:rsidP="00F66CC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Unity3D教程：人物换装</w:t>
      </w:r>
    </w:p>
    <w:p w:rsidR="00F66CC2" w:rsidRPr="00F66CC2" w:rsidRDefault="00F66CC2" w:rsidP="00F66CC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Cloths.js</w:t>
      </w:r>
    </w:p>
    <w:p w:rsidR="00F66CC2" w:rsidRPr="00F66CC2" w:rsidRDefault="00F66CC2" w:rsidP="00F66CC2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//换贴图，直接把这段代码加在要换贴图的模型上即可;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private var eyeindex=0;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eyestextures : Texture2D[];//贴图集合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private var type:int[];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private var index:int[];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face1textures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face2textures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hair1textures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hair2textures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pants1textures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pants2textures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shoes1textures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shoes2textures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top1textures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var top2textures : Texture2D[];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function Awake(){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type=new int[5];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index=new int[5];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//换装方法因模型而异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changeCloth(name1 : String,name2 : 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String,texture1:Texture2D[] ,texture2:Texture2D[] ,idx,lens){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if(index[idx]&lt;lens-1){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index[idx]++;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index[idx]=0;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if(type[idx]==0){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transform.Find(name1).GetComponent(SkinnedMeshRenderer).enabled=false;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transform.Find(name2).GetComponent(SkinnedMeshRenderer).enabled=true;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type[idx]=1;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transform.Find(name2).GetComponent(SkinnedMeshRenderer).enabled=false;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transform.Find(name1).GetComponent(SkinnedMeshRenderer).enabled=true;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type[idx]=0;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if(type[idx]==0)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transform.Find(name1).GetComponent(SkinnedMeshRenderer).material.mainTexture=texture1[index[idx]];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transform.Find(name2).GetComponent(SkinnedMeshRenderer).material.mainTexture=texture2[index[idx]];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function OnGUI(){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GUILayout.Label("");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if(GUILayout.Button ("eye")) 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if(eyeindex&lt;2)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eyeindex++;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eyeindex=0;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transform.Find("eyes").GetComponent(SkinnedMeshRenderer).material.mainTexture=eyestextures[eyeindex];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if(GUILayout.Button ("face")){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changeCloth("face-1","face-2",face1textures,face2textures,0,1);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if(GUILayout.Button ("hair")){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changeCloth("hair-1","hair-2",hair1textures,hair2textures,1,3);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if(GUILayout.Button ("pant")){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changeCloth("pants-1","pants-2",pants1textures,pants2textures,2,3);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if(GUILayout.Button ("shoes")){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changeCloth("shoes-1","shoes-2",shoes1textures,shoes2textures,3,3);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}else if(GUILayout.Button ("top")){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changeCloth("top-1","top-2",top1textures,top2textures,4,3);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66CC2" w:rsidRPr="00F66CC2" w:rsidRDefault="00F66CC2" w:rsidP="00F66C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这个是绑定在模型上的脚本，设置好XXXtextures参数，绑定相应的贴图。</w:t>
      </w:r>
    </w:p>
    <w:p w:rsidR="00F66CC2" w:rsidRPr="00F66CC2" w:rsidRDefault="00F66CC2" w:rsidP="00F66CC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2105025" cy="4762500"/>
            <wp:effectExtent l="19050" t="0" r="9525" b="0"/>
            <wp:docPr id="2" name="图片 2" descr="Unity3D教程：人物换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人物换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C2" w:rsidRPr="00F66CC2" w:rsidRDefault="00F66CC2" w:rsidP="00F66CC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Unity3D教程：人物换装</w:t>
      </w:r>
    </w:p>
    <w:p w:rsidR="00F66CC2" w:rsidRPr="00F66CC2" w:rsidRDefault="00F66CC2" w:rsidP="00F66CC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RoundCamera.js</w:t>
      </w:r>
    </w:p>
    <w:p w:rsidR="00F66CC2" w:rsidRPr="00F66CC2" w:rsidRDefault="00F66CC2" w:rsidP="00F66CC2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Update () {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transform.RotateAround (Vector3.zero, Vector3.up, 100 * Time.deltaTime);</w:t>
      </w:r>
      <w:r w:rsidRPr="00F66C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66CC2" w:rsidRPr="00F66CC2" w:rsidRDefault="00F66CC2" w:rsidP="00F66C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6CC2">
        <w:rPr>
          <w:rFonts w:ascii="微软雅黑" w:hAnsi="微软雅黑" w:cs="宋体" w:hint="eastAsia"/>
          <w:color w:val="555555"/>
          <w:sz w:val="21"/>
          <w:szCs w:val="21"/>
        </w:rPr>
        <w:t>这个是绑定摄像机，让它围绕人物转动，换装的时候能更加直观。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0258"/>
    <w:rsid w:val="003D37D8"/>
    <w:rsid w:val="00426133"/>
    <w:rsid w:val="004358AB"/>
    <w:rsid w:val="008B7726"/>
    <w:rsid w:val="00D31D50"/>
    <w:rsid w:val="00F6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6CC2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F66CC2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6C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6C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69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6039658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759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2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3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919214387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7226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0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2013-05-09T05:43:00Z</dcterms:modified>
</cp:coreProperties>
</file>