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28" w:rsidRPr="00E93D28" w:rsidRDefault="00E93D28" w:rsidP="00E93D2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93D2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人物行走脚本 </w:t>
      </w:r>
    </w:p>
    <w:p w:rsidR="00E93D28" w:rsidRPr="00E93D28" w:rsidRDefault="00E93D28" w:rsidP="00E93D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93D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脚本/插件 中的全部文章" w:history="1">
        <w:r w:rsidRPr="00E93D2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93D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93D28" w:rsidRPr="00E93D28" w:rsidTr="00E93D2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93D28" w:rsidRPr="00E93D28" w:rsidRDefault="00E93D28" w:rsidP="00E9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0"/>
        <w:gridCol w:w="7911"/>
      </w:tblGrid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FPSWalker_edit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类似于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VRML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的控制方式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↑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前进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↓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后退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→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右转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←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左转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Ctrl + →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右平移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Ctrl + ←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左平移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按住鼠标左键，可以通过鼠标上下左右转动视角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MouseChange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 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Vectorzero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grounded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FixedUpdate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grounded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LeftControl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RightControl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如果没有按下左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Ctrl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只能前后平移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,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可前后左右平移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,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“Jump”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跳跃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重力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controller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CharacterController controller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“CharacterController”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CollisionFlags flags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grounded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flags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CollisionFlags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CollidedBelow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controller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处在空中间，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grounded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false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，即跳动和行走都无效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鼠标控制视角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(Input.GetMouseButton() &amp;&amp; (Input.GetKey(KeyCode.LeftControl) || Input.GetKey(KeyCode.RightControl)) &amp;&amp; MouseChange) 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如果按下鼠标左键并且鼠标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MouseChange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为真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MouseChange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如果按下鼠标左键并且鼠标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MouseChange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为真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鼠标旋转视角部分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axes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Read the mouse input axis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这里，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rotationX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rotationY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用来保存对象现有的角度，同时还将鼠标的移动中计算出增减的角度并合进来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X”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Y”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minimumY, maximumY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xQuaternion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Vectorup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通过左右值和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Vectorup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（作为以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为旋转轴的向量值）求出左右旋转度的四元数值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yQuaternion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Vectorleft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通过上下值和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Vectorleft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（作为以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为旋转轴的向量值）求出上下旋转度的四元数值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//originalRotation = transform.localRotation;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将上面求出来的左右和上下两个四元数值添加入角度中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axes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X”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xQuaternion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Vectorup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Y”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minimumY, maximumY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yQuaternion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Vectorleft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左右旋转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并且没有按下左或右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ctrl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键时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LeftControl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RightControl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 angle_temp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angle_temp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angle_temp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minimumX, maximumX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//rotationY = ClampAngle(rotationY, minimumY, maximumY);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angle_temp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键盘上下键控制俯仰角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//else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Vector angle_temp = transform.eulerAngles;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angle_temp.x += Input.GetAxis(“Vertical”) * - * sensitivityY * f;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rotationY = ClampAngle(angle_temp.x , minimumY , maximumY);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transform.eulerAngles = angle_temp;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MouseXAndY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MouseX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MouseY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 axes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maximumX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maximumY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rotationX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rotationY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 originalRotation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rigid body not change rotation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使刚体不会改变角度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//originalRotation = transform.localRotation;     //BUG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处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originalRotation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f, f, f,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93D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修正代码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angle,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min, </w:t>
            </w:r>
            <w:r w:rsidRPr="00E93D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3D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93D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3D28" w:rsidRPr="00E93D28" w:rsidRDefault="00E93D28" w:rsidP="00E93D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3D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3D28" w:rsidRPr="00E93D28" w:rsidTr="00E93D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3D28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E93D28" w:rsidRPr="00E93D28" w:rsidRDefault="00E93D28" w:rsidP="00E93D28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D24" w:rsidRDefault="00EC1D24" w:rsidP="00E93D28">
      <w:pPr>
        <w:spacing w:after="0"/>
      </w:pPr>
      <w:r>
        <w:separator/>
      </w:r>
    </w:p>
  </w:endnote>
  <w:endnote w:type="continuationSeparator" w:id="0">
    <w:p w:rsidR="00EC1D24" w:rsidRDefault="00EC1D24" w:rsidP="00E93D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D24" w:rsidRDefault="00EC1D24" w:rsidP="00E93D28">
      <w:pPr>
        <w:spacing w:after="0"/>
      </w:pPr>
      <w:r>
        <w:separator/>
      </w:r>
    </w:p>
  </w:footnote>
  <w:footnote w:type="continuationSeparator" w:id="0">
    <w:p w:rsidR="00EC1D24" w:rsidRDefault="00EC1D24" w:rsidP="00E93D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4015"/>
    <w:rsid w:val="008B7726"/>
    <w:rsid w:val="00D31D50"/>
    <w:rsid w:val="00E93D28"/>
    <w:rsid w:val="00EC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93D2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3D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93D2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3D2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93D2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93D28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D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D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D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D2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D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3D28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93D2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93D2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93D28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93D28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E93D28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E93D28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93D28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93D28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93D28"/>
    <w:rPr>
      <w:i/>
      <w:iCs/>
    </w:rPr>
  </w:style>
  <w:style w:type="character" w:styleId="HTML1">
    <w:name w:val="HTML Code"/>
    <w:basedOn w:val="a0"/>
    <w:uiPriority w:val="99"/>
    <w:semiHidden/>
    <w:unhideWhenUsed/>
    <w:rsid w:val="00E93D28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E93D28"/>
    <w:rPr>
      <w:i/>
      <w:iCs/>
    </w:rPr>
  </w:style>
  <w:style w:type="character" w:styleId="a7">
    <w:name w:val="Emphasis"/>
    <w:basedOn w:val="a0"/>
    <w:uiPriority w:val="20"/>
    <w:qFormat/>
    <w:rsid w:val="00E93D28"/>
    <w:rPr>
      <w:i/>
      <w:iCs/>
    </w:rPr>
  </w:style>
  <w:style w:type="character" w:styleId="a8">
    <w:name w:val="Strong"/>
    <w:basedOn w:val="a0"/>
    <w:uiPriority w:val="22"/>
    <w:qFormat/>
    <w:rsid w:val="00E93D28"/>
    <w:rPr>
      <w:b/>
      <w:bCs/>
    </w:rPr>
  </w:style>
  <w:style w:type="character" w:styleId="HTML3">
    <w:name w:val="HTML Variable"/>
    <w:basedOn w:val="a0"/>
    <w:uiPriority w:val="99"/>
    <w:semiHidden/>
    <w:unhideWhenUsed/>
    <w:rsid w:val="00E93D28"/>
    <w:rPr>
      <w:i/>
      <w:iCs/>
    </w:rPr>
  </w:style>
  <w:style w:type="paragraph" w:styleId="a9">
    <w:name w:val="Normal (Web)"/>
    <w:basedOn w:val="a"/>
    <w:uiPriority w:val="99"/>
    <w:semiHidden/>
    <w:unhideWhenUsed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E93D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E93D28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E93D28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E93D28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E93D2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E93D28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E93D28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E93D28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E93D28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E93D28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E93D28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E93D2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E93D2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E93D28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E93D28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E93D2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E93D28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E93D28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E93D2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E93D2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E93D2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E93D2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E93D28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E93D2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E93D28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E93D28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E93D2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E93D28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E93D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E93D28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E93D28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E93D28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E93D28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E93D28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E93D2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E93D28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E93D28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E93D28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E93D2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E93D28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E93D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E93D2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E93D28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E93D28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E93D28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E93D28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E93D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E93D28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E93D28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E93D28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E93D28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E93D28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E93D2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E93D2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E93D2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E93D28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E93D28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E93D28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E93D28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E93D2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E93D28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E93D2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E93D2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E93D28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E93D28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E93D2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E93D2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E93D28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E93D28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E93D2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E93D28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E93D28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E93D2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E93D2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E93D2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E93D28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E93D28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E93D28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E93D28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E93D2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E93D28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E93D2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E93D28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E93D28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E93D28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E93D2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E93D2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E93D2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E93D2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E93D2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E93D2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E93D28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E93D28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E93D28"/>
  </w:style>
  <w:style w:type="character" w:customStyle="1" w:styleId="current1">
    <w:name w:val="current1"/>
    <w:basedOn w:val="a0"/>
    <w:rsid w:val="00E93D28"/>
  </w:style>
  <w:style w:type="character" w:customStyle="1" w:styleId="pages">
    <w:name w:val="pages"/>
    <w:basedOn w:val="a0"/>
    <w:rsid w:val="00E93D28"/>
  </w:style>
  <w:style w:type="character" w:customStyle="1" w:styleId="extend">
    <w:name w:val="extend"/>
    <w:basedOn w:val="a0"/>
    <w:rsid w:val="00E93D28"/>
  </w:style>
  <w:style w:type="character" w:customStyle="1" w:styleId="hover1">
    <w:name w:val="hover1"/>
    <w:basedOn w:val="a0"/>
    <w:rsid w:val="00E93D28"/>
    <w:rPr>
      <w:vanish w:val="0"/>
      <w:webHidden w:val="0"/>
      <w:specVanish w:val="0"/>
    </w:rPr>
  </w:style>
  <w:style w:type="character" w:customStyle="1" w:styleId="hover2">
    <w:name w:val="hover2"/>
    <w:basedOn w:val="a0"/>
    <w:rsid w:val="00E93D28"/>
    <w:rPr>
      <w:vanish w:val="0"/>
      <w:webHidden w:val="0"/>
      <w:specVanish w:val="0"/>
    </w:rPr>
  </w:style>
  <w:style w:type="character" w:customStyle="1" w:styleId="hover3">
    <w:name w:val="hover3"/>
    <w:basedOn w:val="a0"/>
    <w:rsid w:val="00E93D28"/>
    <w:rPr>
      <w:vanish w:val="0"/>
      <w:webHidden w:val="0"/>
      <w:specVanish w:val="0"/>
    </w:rPr>
  </w:style>
  <w:style w:type="character" w:customStyle="1" w:styleId="hover4">
    <w:name w:val="hover4"/>
    <w:basedOn w:val="a0"/>
    <w:rsid w:val="00E93D28"/>
    <w:rPr>
      <w:vanish w:val="0"/>
      <w:webHidden w:val="0"/>
      <w:specVanish w:val="0"/>
    </w:rPr>
  </w:style>
  <w:style w:type="paragraph" w:customStyle="1" w:styleId="win1">
    <w:name w:val="wi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E93D2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E93D2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E93D2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E93D28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E93D28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E93D2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E93D2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E93D2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E93D2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E93D28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E93D2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E93D2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E93D28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E93D28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E93D28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E93D2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E93D2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E93D28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93D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E93D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E93D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E93D2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E93D2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E93D2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E93D2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E93D2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E93D28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E93D28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E93D2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E93D2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E93D2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E93D28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E93D28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E93D28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E93D28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E93D28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E93D28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E93D2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E93D2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E93D2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E93D2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E93D2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E93D28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E93D2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E93D2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E93D28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E93D2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E93D2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E93D28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E93D28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E93D28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E93D28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E93D28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E93D28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E93D2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E93D28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E93D28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E93D28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E93D2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E93D28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E93D2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E93D28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E93D2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E93D2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E93D28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E93D2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E93D2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E93D28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E93D28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E93D28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E93D28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E93D28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E93D28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E93D28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E93D2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E93D2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E93D28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E93D28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E93D28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E93D28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E93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E93D28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E93D28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E93D28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E93D2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E93D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E93D2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E93D28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E93D2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E9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E93D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146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2013-06-14T05:13:00Z</dcterms:modified>
</cp:coreProperties>
</file>