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48" w:rsidRPr="007B7B48" w:rsidRDefault="007B7B48" w:rsidP="007B7B4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B7B4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使用图片制作3D背景 </w:t>
      </w:r>
    </w:p>
    <w:p w:rsidR="007B7B48" w:rsidRPr="007B7B48" w:rsidRDefault="007B7B48" w:rsidP="007B7B4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2013年04月22日 by U3d / </w:t>
      </w:r>
      <w:hyperlink r:id="rId4" w:tooltip="查看 Unity3D 基础教程 中的全部文章" w:history="1">
        <w:r w:rsidRPr="007B7B4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B7B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221 次 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1.创建一个新的摄像机，命名为BackgroundCamera。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2.新建GUITexture，命名为BackgroundImage。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3.在BackgroundImage的Inspector面板中点击Layer下拉窗口，选择“AddLayer”。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4.在打开的面板中的UserLayer8，添加一个新的层名称为“BackgroundImage”。</w:t>
      </w:r>
    </w:p>
    <w:p w:rsidR="007B7B48" w:rsidRPr="007B7B48" w:rsidRDefault="007B7B48" w:rsidP="007B7B4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428875" cy="1838325"/>
            <wp:effectExtent l="19050" t="0" r="9525" b="0"/>
            <wp:docPr id="1" name="图片 1" descr="Unity3D教程：使用图片制作3D背景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使用图片制作3D背景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48" w:rsidRPr="007B7B48" w:rsidRDefault="007B7B48" w:rsidP="007B7B4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Unity3D教程：使用图片制作3D背景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5.在Hierachy面板中选择BackgroundImage，并将你准备的背景图片添加给它，在PixelInset面板中设定X，Y，Width与Height值，使其可以适当的填充界面。</w:t>
      </w:r>
    </w:p>
    <w:p w:rsidR="007B7B48" w:rsidRPr="007B7B48" w:rsidRDefault="007B7B48" w:rsidP="007B7B4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447925" cy="1219200"/>
            <wp:effectExtent l="19050" t="0" r="9525" b="0"/>
            <wp:docPr id="2" name="图片 2" descr="Unity3D教程：使用图片制作3D背景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使用图片制作3D背景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48" w:rsidRPr="007B7B48" w:rsidRDefault="007B7B48" w:rsidP="007B7B4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Unity3D教程：使用图片制作3D背景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6.现在将该GameObject的Layer值设置为之前你添加的BackgroundImage。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7.现在在Hierarchy面板中选择BackgroundCamera，并在Inspector面板中做如下的调整：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A.取消选择除GUILayer以外的FlareLayer与AudioListener。</w:t>
      </w:r>
    </w:p>
    <w:p w:rsidR="007B7B48" w:rsidRPr="007B7B48" w:rsidRDefault="007B7B48" w:rsidP="007B7B4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447925" cy="514350"/>
            <wp:effectExtent l="19050" t="0" r="9525" b="0"/>
            <wp:docPr id="3" name="图片 3" descr="Unity3D教程：使用图片制作3D背景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使用图片制作3D背景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48" w:rsidRPr="007B7B48" w:rsidRDefault="007B7B48" w:rsidP="007B7B4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Unity3D教程：使用图片制作3D背景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B.将ClearFlags设置为SolidColor。</w:t>
      </w:r>
    </w:p>
    <w:p w:rsidR="007B7B48" w:rsidRPr="007B7B48" w:rsidRDefault="007B7B48" w:rsidP="007B7B4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419350" cy="333375"/>
            <wp:effectExtent l="19050" t="0" r="0" b="0"/>
            <wp:docPr id="4" name="图片 4" descr="Unity3D教程：使用图片制作3D背景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使用图片制作3D背景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48" w:rsidRPr="007B7B48" w:rsidRDefault="007B7B48" w:rsidP="007B7B4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Unity3D教程：使用图片制作3D背景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C.设置Depth的值为-1。</w:t>
      </w:r>
    </w:p>
    <w:p w:rsidR="007B7B48" w:rsidRPr="007B7B48" w:rsidRDefault="007B7B48" w:rsidP="007B7B4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447925" cy="152400"/>
            <wp:effectExtent l="19050" t="0" r="9525" b="0"/>
            <wp:docPr id="5" name="图片 5" descr="Unity3D教程：使用图片制作3D背景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使用图片制作3D背景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48" w:rsidRPr="007B7B48" w:rsidRDefault="007B7B48" w:rsidP="007B7B4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Unity3D教程：使用图片制作3D背景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D.设置CullingMask，第一步选Nothing然后选择BackgroundImage，最终设置好的情况如下：</w:t>
      </w:r>
    </w:p>
    <w:p w:rsidR="007B7B48" w:rsidRPr="007B7B48" w:rsidRDefault="007B7B48" w:rsidP="007B7B4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466975" cy="3143250"/>
            <wp:effectExtent l="19050" t="0" r="9525" b="0"/>
            <wp:docPr id="6" name="图片 6" descr="Unity3D教程：使用图片制作3D背景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使用图片制作3D背景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48" w:rsidRPr="007B7B48" w:rsidRDefault="007B7B48" w:rsidP="007B7B4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Unity3D教程：使用图片制作3D背景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8. 现在选择另外一个Camera（默认是Main Camera），在Inspector面板中进行如下设置：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A. 将Clear Flags设置为“Depth Only”。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t>B. 设置Culling Mask，取消选择“Background Image”，这将会导致Culling Mask的选项显示为Mixed。</w:t>
      </w:r>
    </w:p>
    <w:p w:rsidR="007B7B48" w:rsidRPr="007B7B48" w:rsidRDefault="007B7B48" w:rsidP="007B7B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7B4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这将形成GUI Texture用Background Camera来进行渲染，其他都由Main Camera进行渲染，且对于其他Camera只要重复以上两上步骤就可以了！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B7B48"/>
    <w:rsid w:val="008B7726"/>
    <w:rsid w:val="00D31D50"/>
    <w:rsid w:val="00F2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7B48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7B7B4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B7B4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7B4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71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37886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430304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018639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63157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839799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unitymanual.com/wp-content/uploads/2013/04/52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4/27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unitymanual.com/wp-content/uploads/2013/04/43.png" TargetMode="External"/><Relationship Id="rId5" Type="http://schemas.openxmlformats.org/officeDocument/2006/relationships/hyperlink" Target="http://www.unitymanual.com/wp-content/uploads/2013/04/16.png" TargetMode="External"/><Relationship Id="rId15" Type="http://schemas.openxmlformats.org/officeDocument/2006/relationships/hyperlink" Target="http://www.unitymanual.com/wp-content/uploads/2013/04/6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4/37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2013-05-09T05:12:00Z</dcterms:modified>
</cp:coreProperties>
</file>