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8F7" w:rsidRPr="00A718F7" w:rsidRDefault="00A718F7" w:rsidP="00A718F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718F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使用MonoDevelop调试Unity3D的正确步骤 </w:t>
      </w:r>
    </w:p>
    <w:p w:rsidR="00A718F7" w:rsidRPr="00A718F7" w:rsidRDefault="00A718F7" w:rsidP="00A718F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718F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2013年04月02日 by U3d / </w:t>
      </w:r>
      <w:hyperlink r:id="rId4" w:tooltip="查看 Unity3D 软件操作 中的全部文章" w:history="1">
        <w:r w:rsidRPr="00A718F7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A718F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312 次 </w:t>
      </w:r>
    </w:p>
    <w:p w:rsidR="00A718F7" w:rsidRPr="00A718F7" w:rsidRDefault="00A718F7" w:rsidP="00A718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A718F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718F7">
        <w:rPr>
          <w:rFonts w:ascii="微软雅黑" w:hAnsi="微软雅黑" w:cs="宋体" w:hint="eastAsia"/>
          <w:color w:val="555555"/>
          <w:sz w:val="21"/>
          <w:szCs w:val="21"/>
        </w:rPr>
        <w:t>是一个基于Mono的跨平台游戏引擎，其3.0以后的版本支持用 MonoDevelop调试，很多人安装了之后发现MonoDevelop的调试按钮是灰色的，无法进行调试，正确的调试步骤如下：</w:t>
      </w:r>
    </w:p>
    <w:p w:rsidR="00A718F7" w:rsidRPr="00A718F7" w:rsidRDefault="00A718F7" w:rsidP="00A718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718F7">
        <w:rPr>
          <w:rFonts w:ascii="微软雅黑" w:hAnsi="微软雅黑" w:cs="宋体" w:hint="eastAsia"/>
          <w:color w:val="555555"/>
          <w:sz w:val="21"/>
          <w:szCs w:val="21"/>
        </w:rPr>
        <w:t>首先，下载并安装Unity3D以及其内置的MonoDevelop，一定要安装Unity3D安装包内置的MonoDevelop，MonoDevelop官方下载的版本是没有Unity3D的调试插件的；</w:t>
      </w:r>
    </w:p>
    <w:p w:rsidR="00A718F7" w:rsidRPr="00A718F7" w:rsidRDefault="00A718F7" w:rsidP="00A718F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762375" cy="3486150"/>
            <wp:effectExtent l="19050" t="0" r="9525" b="0"/>
            <wp:docPr id="1" name="图片 1" descr="使用MonoDevelop调试Unity3D的正确步骤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MonoDevelop调试Unity3D的正确步骤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F7" w:rsidRPr="00A718F7" w:rsidRDefault="00A718F7" w:rsidP="00A718F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718F7">
        <w:rPr>
          <w:rFonts w:ascii="微软雅黑" w:hAnsi="微软雅黑" w:cs="宋体" w:hint="eastAsia"/>
          <w:color w:val="555555"/>
          <w:sz w:val="21"/>
          <w:szCs w:val="21"/>
        </w:rPr>
        <w:t>Mono Develop 设置</w:t>
      </w:r>
    </w:p>
    <w:p w:rsidR="00A718F7" w:rsidRPr="00A718F7" w:rsidRDefault="00A718F7" w:rsidP="00A718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718F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运行MonoDevelop，选择菜单 (Tools –&gt; Preference) 打开选项设置窗口，在左边的导航窗口的最后一个节点 （Unity –&gt; Debugger） ，在右边设置Editor Location为正确的位置，然后勾选Launch Unity Automatically 和Build Project in MonoDevelop，按OK按钮保存；</w:t>
      </w:r>
    </w:p>
    <w:p w:rsidR="00A718F7" w:rsidRPr="00A718F7" w:rsidRDefault="00A718F7" w:rsidP="00A718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718F7">
        <w:rPr>
          <w:rFonts w:ascii="微软雅黑" w:hAnsi="微软雅黑" w:cs="宋体" w:hint="eastAsia"/>
          <w:color w:val="555555"/>
          <w:sz w:val="21"/>
          <w:szCs w:val="21"/>
        </w:rPr>
        <w:t>Unity Editor的外部编辑器设置为MonoDevelop：打开Unity，选择 Edit–&gt;Preference打开Unity设置窗口；将General选项卡中的设置为MonoDevelop；</w:t>
      </w:r>
    </w:p>
    <w:p w:rsidR="00A718F7" w:rsidRPr="00A718F7" w:rsidRDefault="00A718F7" w:rsidP="00A718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718F7">
        <w:rPr>
          <w:rFonts w:ascii="微软雅黑" w:hAnsi="微软雅黑" w:cs="宋体" w:hint="eastAsia"/>
          <w:color w:val="555555"/>
          <w:sz w:val="21"/>
          <w:szCs w:val="21"/>
        </w:rPr>
        <w:t>正确的调试步骤为：</w:t>
      </w:r>
    </w:p>
    <w:p w:rsidR="00A718F7" w:rsidRPr="00A718F7" w:rsidRDefault="00A718F7" w:rsidP="00A718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718F7">
        <w:rPr>
          <w:rFonts w:ascii="微软雅黑" w:hAnsi="微软雅黑" w:cs="宋体" w:hint="eastAsia"/>
          <w:color w:val="555555"/>
          <w:sz w:val="21"/>
          <w:szCs w:val="21"/>
        </w:rPr>
        <w:t>在Unity Editor的Project窗口点击鼠标右键，在弹出菜单中选择Sync MonoDevelop Project，将自动运行 MonoDevelop并打开对应的项目；关闭Unity Editor ；在MonoDevelop中为源代码设置断点，点击调试按钮或者按 F5 开始调试，在自动打开的Unity Editor中选择Play 按钮，断点就开始起作用了；</w:t>
      </w:r>
    </w:p>
    <w:p w:rsidR="00A718F7" w:rsidRPr="00A718F7" w:rsidRDefault="00A718F7" w:rsidP="00A718F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590925" cy="2743200"/>
            <wp:effectExtent l="19050" t="0" r="9525" b="0"/>
            <wp:docPr id="2" name="图片 2" descr="使用MonoDevelop调试Unity3D的正确步骤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使用MonoDevelop调试Unity3D的正确步骤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F7" w:rsidRPr="00A718F7" w:rsidRDefault="00A718F7" w:rsidP="00A718F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718F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Unity 设置</w:t>
      </w:r>
    </w:p>
    <w:p w:rsidR="00A718F7" w:rsidRPr="00A718F7" w:rsidRDefault="00A718F7" w:rsidP="00A718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718F7">
        <w:rPr>
          <w:rFonts w:ascii="微软雅黑" w:hAnsi="微软雅黑" w:cs="宋体" w:hint="eastAsia"/>
          <w:color w:val="555555"/>
          <w:sz w:val="21"/>
          <w:szCs w:val="21"/>
        </w:rPr>
        <w:t>调试截图：</w:t>
      </w:r>
    </w:p>
    <w:p w:rsidR="00A718F7" w:rsidRPr="00A718F7" w:rsidRDefault="00A718F7" w:rsidP="00A718F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810000" cy="3295650"/>
            <wp:effectExtent l="19050" t="0" r="0" b="0"/>
            <wp:docPr id="3" name="图片 3" descr="使用MonoDevelop调试Unity3D的正确步骤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使用MonoDevelop调试Unity3D的正确步骤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8F7" w:rsidRPr="00A718F7" w:rsidRDefault="00A718F7" w:rsidP="00A718F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718F7">
        <w:rPr>
          <w:rFonts w:ascii="微软雅黑" w:hAnsi="微软雅黑" w:cs="宋体" w:hint="eastAsia"/>
          <w:color w:val="555555"/>
          <w:sz w:val="21"/>
          <w:szCs w:val="21"/>
        </w:rPr>
        <w:t>调试截图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76374"/>
    <w:rsid w:val="008B7726"/>
    <w:rsid w:val="00A718F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18F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718F7"/>
    <w:rPr>
      <w:b/>
      <w:bCs/>
    </w:rPr>
  </w:style>
  <w:style w:type="paragraph" w:customStyle="1" w:styleId="wp-caption-text1">
    <w:name w:val="wp-caption-text1"/>
    <w:basedOn w:val="a"/>
    <w:rsid w:val="00A718F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718F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18F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86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282693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075698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22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13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unitymanual.com" TargetMode="External"/><Relationship Id="rId10" Type="http://schemas.openxmlformats.org/officeDocument/2006/relationships/hyperlink" Target="http://www.unitymanual.com/wp-content/uploads/2013/04/31.jpg" TargetMode="External"/><Relationship Id="rId4" Type="http://schemas.openxmlformats.org/officeDocument/2006/relationships/hyperlink" Target="http://www.unitymanual.com/category/manual/unity3d-%e8%bd%af%e4%bb%b6%e6%93%8d%e4%bd%9c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2013-05-09T07:11:00Z</dcterms:modified>
</cp:coreProperties>
</file>