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E0" w:rsidRPr="00DC44E0" w:rsidRDefault="00DC44E0" w:rsidP="00DC44E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C44E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使用Unity直接制作Lightmap </w:t>
      </w:r>
    </w:p>
    <w:p w:rsidR="00DC44E0" w:rsidRPr="00DC44E0" w:rsidRDefault="00DC44E0" w:rsidP="00DC44E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2013年04月11日 by U3d / </w:t>
      </w:r>
      <w:hyperlink r:id="rId4" w:tooltip="查看 Unity3D 基础教程 中的全部文章" w:history="1">
        <w:r w:rsidRPr="00DC44E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C44E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256 次 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C44E0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DC44E0">
        <w:rPr>
          <w:rFonts w:ascii="微软雅黑" w:hAnsi="微软雅黑" w:cs="宋体" w:hint="eastAsia"/>
          <w:color w:val="555555"/>
          <w:sz w:val="21"/>
          <w:szCs w:val="21"/>
        </w:rPr>
        <w:t>：使用Unity直接制作Lightmap。在制作游戏场景的Light Map多半是在3dsmax中用Render to Texture的方式制作：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通常是先用Sky Light把AO算好： Ambient Occlusion Map，然後另外算一张除了Skylight之外的所有光源效果的Light Map，然後两张在Photoshop用Screen的方式去叠在一起，日后只要光源有变动，就调整Light Map那张就可以了。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现在又多一种选择： Unity Lightmapping Tool，使用版本Unity 3.5 （免费版），可使用于iOS。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b/>
          <w:bCs/>
          <w:color w:val="555555"/>
          <w:sz w:val="21"/>
        </w:rPr>
        <w:t>制作步骤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1. 制作UV2: UV2可以在，3dsmax先算好，也可进Unity再算。（我是在Unity算 因为我的场景通常是用obj档进来 比较不会有对位的问题 但obj档只能包含1个UV）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2. 打光： 把Key Light打在你想要的地方。（使用Unity Pro还可以用GI去bake 效果更好）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3. Unity Lightmapping AO相关设定：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到Window &gt;Lightmapping打开Light Map功能，初次使用要先选要bake的物件 并勾选Static。</w:t>
      </w:r>
    </w:p>
    <w:p w:rsidR="00DC44E0" w:rsidRPr="00DC44E0" w:rsidRDefault="00DC44E0" w:rsidP="00DC44E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95775" cy="2762250"/>
            <wp:effectExtent l="19050" t="0" r="9525" b="0"/>
            <wp:docPr id="1" name="图片 1" descr="使用Unity直接制作Lightma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Unity直接制作Lightma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E0" w:rsidRPr="00DC44E0" w:rsidRDefault="00DC44E0" w:rsidP="00DC44E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使用Unity直接制作Lightmap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Ambient Occlusion效果设定：</w:t>
      </w:r>
    </w:p>
    <w:p w:rsidR="00DC44E0" w:rsidRPr="00DC44E0" w:rsidRDefault="00DC44E0" w:rsidP="00DC44E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76550" cy="3257550"/>
            <wp:effectExtent l="19050" t="0" r="0" b="0"/>
            <wp:docPr id="2" name="图片 2" descr="使用Unity直接制作Lightma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Unity直接制作Lightma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E0" w:rsidRPr="00DC44E0" w:rsidRDefault="00DC44E0" w:rsidP="00DC44E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使用Unity直接制作Lightmap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A. 强度设在1。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B. AO的有效距离 单位是m 见後面比较图。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C. 贴图的大小。（细致度）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4. Unity Lightmapping Shadow相关设定 因为Shadow是Static baking的关系，所以不用Pro版也可用 如图：</w:t>
      </w:r>
    </w:p>
    <w:p w:rsidR="00DC44E0" w:rsidRPr="00DC44E0" w:rsidRDefault="00DC44E0" w:rsidP="00DC44E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57500" cy="3162300"/>
            <wp:effectExtent l="19050" t="0" r="0" b="0"/>
            <wp:docPr id="3" name="图片 3" descr="使用Unity直接制作Lightma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Unity直接制作Lightma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E0" w:rsidRPr="00DC44E0" w:rsidRDefault="00DC44E0" w:rsidP="00DC44E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使用Unity直接制作Lightmap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5. 制作Unity Light Map贴图（Bake）： 好了之后按下Bake Scene。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6. 输出。（Export Package）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除了输出已经算好Lightmap的物件外 最重要的是Lightmap要一并输出给相关人员，然後再重新到Lightmapping视窗重新指定light map就可以了。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b/>
          <w:bCs/>
          <w:color w:val="555555"/>
          <w:sz w:val="21"/>
        </w:rPr>
        <w:t>限制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可在场景中只能即时预览5个光源，到第6个就会看不到效果。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b/>
          <w:bCs/>
          <w:color w:val="555555"/>
          <w:sz w:val="21"/>
        </w:rPr>
        <w:t>技巧</w:t>
      </w:r>
    </w:p>
    <w:p w:rsidR="00DC44E0" w:rsidRPr="00DC44E0" w:rsidRDefault="00DC44E0" w:rsidP="00DC44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44E0">
        <w:rPr>
          <w:rFonts w:ascii="微软雅黑" w:hAnsi="微软雅黑" w:cs="宋体" w:hint="eastAsia"/>
          <w:color w:val="555555"/>
          <w:sz w:val="21"/>
          <w:szCs w:val="21"/>
        </w:rPr>
        <w:t>只测试阴影效果或Key Light效果时，（如颜色） Ambient Occlusion设为0 可加快Baking速度，将Light map resolution调小点 也可加快速度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C44E0"/>
    <w:rsid w:val="00F43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44E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C44E0"/>
    <w:rPr>
      <w:b/>
      <w:bCs/>
    </w:rPr>
  </w:style>
  <w:style w:type="paragraph" w:customStyle="1" w:styleId="wp-caption-text1">
    <w:name w:val="wp-caption-text1"/>
    <w:basedOn w:val="a"/>
    <w:rsid w:val="00DC44E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44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44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43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50413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0686682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hyperlink" Target="http://www.unitymanual.com/wp-content/uploads/2013/04/3.pn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2013-05-09T06:22:00Z</dcterms:modified>
</cp:coreProperties>
</file>