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82" w:rsidRPr="002B1382" w:rsidRDefault="002B1382" w:rsidP="002B138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B138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倒计时后几秒改变颜色方法 </w:t>
      </w:r>
    </w:p>
    <w:p w:rsidR="002B1382" w:rsidRPr="002B1382" w:rsidRDefault="002B1382" w:rsidP="002B138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B13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2013年05月17日 by U3d / </w:t>
      </w:r>
      <w:hyperlink r:id="rId4" w:tooltip="查看 Unity3D脚本/插件 中的全部文章" w:history="1">
        <w:r w:rsidRPr="002B138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B13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B1382" w:rsidRPr="002B1382" w:rsidTr="002B138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B1382" w:rsidRPr="002B1382" w:rsidRDefault="002B1382" w:rsidP="002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InvokeRepeating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“TimeColorChange”,</w:t>
            </w:r>
            <w:r w:rsidRPr="002B138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,0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B13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B138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利用重复调用的方法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TimeColorChange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labTime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red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labTime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B13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labTime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labTime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B13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red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B13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B13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B1382" w:rsidRPr="002B1382" w:rsidTr="002B13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B138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B1382" w:rsidRPr="002B1382" w:rsidRDefault="002B1382" w:rsidP="002B1382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B1382"/>
    <w:rsid w:val="00323B43"/>
    <w:rsid w:val="003D37D8"/>
    <w:rsid w:val="00426133"/>
    <w:rsid w:val="004358AB"/>
    <w:rsid w:val="008B7726"/>
    <w:rsid w:val="00D31D50"/>
    <w:rsid w:val="00FE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38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B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13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5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2013-05-20T09:19:00Z</dcterms:modified>
</cp:coreProperties>
</file>