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E87" w:rsidRPr="007E6E87" w:rsidRDefault="007E6E87" w:rsidP="007E6E8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E6E8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Unity3D教程：全局变量 </w:t>
      </w:r>
    </w:p>
    <w:p w:rsidR="007E6E87" w:rsidRPr="007E6E87" w:rsidRDefault="007E6E87" w:rsidP="007E6E8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E6E8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2013年05月07日 by U3d / </w:t>
      </w:r>
      <w:hyperlink r:id="rId4" w:tooltip="查看 Unity3D 基础教程 中的全部文章" w:history="1">
        <w:r w:rsidRPr="007E6E8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E6E8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69 次 </w:t>
      </w:r>
    </w:p>
    <w:p w:rsidR="007E6E87" w:rsidRPr="007E6E87" w:rsidRDefault="007E6E87" w:rsidP="007E6E8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E6E87">
        <w:rPr>
          <w:rFonts w:ascii="微软雅黑" w:hAnsi="微软雅黑" w:cs="宋体" w:hint="eastAsia"/>
          <w:color w:val="555555"/>
          <w:sz w:val="21"/>
          <w:szCs w:val="21"/>
        </w:rPr>
        <w:t>两种作用于整个程序的全局变量方法：</w:t>
      </w:r>
    </w:p>
    <w:p w:rsidR="007E6E87" w:rsidRPr="007E6E87" w:rsidRDefault="007E6E87" w:rsidP="007E6E8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E6E87">
        <w:rPr>
          <w:rFonts w:ascii="微软雅黑" w:hAnsi="微软雅黑" w:cs="宋体" w:hint="eastAsia"/>
          <w:color w:val="555555"/>
          <w:sz w:val="21"/>
          <w:szCs w:val="21"/>
        </w:rPr>
        <w:t>方法一：可以使用static关键字创建全局变量。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E6E87" w:rsidRPr="007E6E87" w:rsidTr="007E6E8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E6E87" w:rsidRPr="007E6E87" w:rsidRDefault="007E6E87" w:rsidP="007E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//a.js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中的一个公共静态变量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aGlobal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a.js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内部可以像普通变量一样访问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aGlobal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E6E8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111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如果要从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b.js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中访问，则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E6E8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aGlobal</w:t>
            </w:r>
            <w:proofErr w:type="spellEnd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7E6E8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2222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7E6E87" w:rsidRPr="007E6E87" w:rsidRDefault="007E6E87" w:rsidP="007E6E8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E6E87">
        <w:rPr>
          <w:rFonts w:ascii="微软雅黑" w:hAnsi="微软雅黑" w:cs="宋体" w:hint="eastAsia"/>
          <w:color w:val="555555"/>
          <w:sz w:val="21"/>
          <w:szCs w:val="21"/>
        </w:rPr>
        <w:t>方法二：使用 Cache，详见代码：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E6E87" w:rsidRPr="007E6E87" w:rsidTr="007E6E8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E6E87" w:rsidRPr="007E6E87" w:rsidRDefault="007E6E87" w:rsidP="007E6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System.Web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添加引用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把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*\Editor\Data\</w:t>
            </w:r>
            <w:proofErr w:type="spellStart"/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MonoCompiler.framework</w:t>
            </w:r>
            <w:proofErr w:type="spellEnd"/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得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System.Web.dll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拷贝至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assets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下面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即可使用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//using </w:t>
            </w:r>
            <w:proofErr w:type="spellStart"/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System.Web.Caching</w:t>
            </w:r>
            <w:proofErr w:type="spellEnd"/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; //</w:t>
            </w:r>
            <w:r w:rsidRPr="007E6E8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添加引用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GUILabel</w:t>
            </w:r>
            <w:proofErr w:type="spellEnd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E6E8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E6E8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E6E8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E6E8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E6E8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“Cache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HttpRuntime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E6E8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Cache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“key”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7E6E8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Web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E6E8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HttpRuntime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E6E8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Cache</w:t>
            </w:r>
            <w:proofErr w:type="spellEnd"/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“key”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7E6E8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E6E87" w:rsidRPr="007E6E87" w:rsidTr="007E6E8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E6E87" w:rsidRPr="007E6E87" w:rsidRDefault="007E6E87" w:rsidP="007E6E8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E6E8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6E87" w:rsidRPr="007E6E87" w:rsidRDefault="007E6E87" w:rsidP="007E6E8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E6E8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E6E8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0F18"/>
    <w:rsid w:val="007E6E8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6E8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E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6E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52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638870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2013-05-09T03:59:00Z</dcterms:modified>
</cp:coreProperties>
</file>