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1C" w:rsidRPr="0034391C" w:rsidRDefault="0034391C" w:rsidP="0034391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4391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公告板（billboard）脚本 </w:t>
      </w:r>
    </w:p>
    <w:p w:rsidR="0034391C" w:rsidRPr="0034391C" w:rsidRDefault="0034391C" w:rsidP="0034391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4391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2013年06月13日 by U3d / </w:t>
      </w:r>
      <w:hyperlink r:id="rId6" w:tooltip="查看 Unity3D脚本/插件 中的全部文章" w:history="1">
        <w:r w:rsidRPr="0034391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4391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36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4391C" w:rsidRPr="0034391C" w:rsidTr="0034391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4391C" w:rsidRPr="0034391C" w:rsidRDefault="0034391C" w:rsidP="0034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391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391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391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391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391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391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Billborad 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391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m_Camera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391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Normal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4391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34391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面法线</w:t>
            </w:r>
            <w:r w:rsidRPr="0034391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Quaternion direction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391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391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&lt;!--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DVFMTSC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--&gt;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direction 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391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FromToRotation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391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4391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4391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Normal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GetInstanceID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391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391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transform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391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m_Camera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391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391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direction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34391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//GameObject GO = GameObject.Find("3rd Person Controller");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34391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//transform.position = GO.transform.position + new Vector3(0,1,0);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391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391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391C" w:rsidRPr="0034391C" w:rsidTr="0034391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391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391C" w:rsidRPr="0034391C" w:rsidRDefault="0034391C" w:rsidP="0034391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BD6" w:rsidRDefault="00F35BD6" w:rsidP="0034391C">
      <w:pPr>
        <w:spacing w:after="0"/>
      </w:pPr>
      <w:r>
        <w:separator/>
      </w:r>
    </w:p>
  </w:endnote>
  <w:endnote w:type="continuationSeparator" w:id="0">
    <w:p w:rsidR="00F35BD6" w:rsidRDefault="00F35BD6" w:rsidP="003439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BD6" w:rsidRDefault="00F35BD6" w:rsidP="0034391C">
      <w:pPr>
        <w:spacing w:after="0"/>
      </w:pPr>
      <w:r>
        <w:separator/>
      </w:r>
    </w:p>
  </w:footnote>
  <w:footnote w:type="continuationSeparator" w:id="0">
    <w:p w:rsidR="00F35BD6" w:rsidRDefault="00F35BD6" w:rsidP="0034391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4391C"/>
    <w:rsid w:val="003D37D8"/>
    <w:rsid w:val="00426133"/>
    <w:rsid w:val="004358AB"/>
    <w:rsid w:val="008B7726"/>
    <w:rsid w:val="00D31D50"/>
    <w:rsid w:val="00EF4961"/>
    <w:rsid w:val="00F35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9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9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9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91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4391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43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391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9284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2013-06-14T05:10:00Z</dcterms:modified>
</cp:coreProperties>
</file>