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A9" w:rsidRPr="002221A9" w:rsidRDefault="002221A9" w:rsidP="002221A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221A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关于Unity游戏手柄控制的小脚本 </w:t>
      </w:r>
    </w:p>
    <w:p w:rsidR="002221A9" w:rsidRPr="002221A9" w:rsidRDefault="002221A9" w:rsidP="002221A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21A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2013年05月09日 by U3d / </w:t>
      </w:r>
      <w:hyperlink r:id="rId4" w:tooltip="查看 Unity3D脚本/插件 中的全部文章" w:history="1">
        <w:r w:rsidRPr="002221A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221A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221A9" w:rsidRPr="002221A9" w:rsidTr="002221A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221A9" w:rsidRPr="002221A9" w:rsidRDefault="002221A9" w:rsidP="00222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"Horizontal"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Input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221A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左边手把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上键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"Horizontal"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左边手把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右键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221A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左边手把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下键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"Horizontal"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221A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左边手把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左键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Joystick1Button10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右边手把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上键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Joystick1Button11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右边手把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右键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Joystick1Button12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右边手把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下键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221A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221A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Joystick1Button13</w:t>
            </w: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右边手把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2221A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左键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221A9" w:rsidRPr="002221A9" w:rsidTr="002221A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221A9" w:rsidRPr="002221A9" w:rsidRDefault="002221A9" w:rsidP="002221A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221A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1A9" w:rsidRPr="002221A9" w:rsidRDefault="002221A9" w:rsidP="002221A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221A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221A9"/>
    <w:rsid w:val="00323B43"/>
    <w:rsid w:val="003B6B1E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21A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2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21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58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2013-05-15T10:10:00Z</dcterms:modified>
</cp:coreProperties>
</file>