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3F" w:rsidRPr="0095513F" w:rsidRDefault="0095513F" w:rsidP="0095513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5513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Unity3D教程：切換物件 </w:t>
      </w:r>
    </w:p>
    <w:p w:rsidR="0095513F" w:rsidRPr="0095513F" w:rsidRDefault="0095513F" w:rsidP="0095513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551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2013年05月01日 by U3d / </w:t>
      </w:r>
      <w:hyperlink r:id="rId4" w:tooltip="查看 Unity3D 基础教程 中的全部文章" w:history="1">
        <w:r w:rsidRPr="0095513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551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110 次 </w:t>
      </w:r>
    </w:p>
    <w:p w:rsidR="0095513F" w:rsidRPr="0095513F" w:rsidRDefault="0095513F" w:rsidP="0095513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5513F">
        <w:rPr>
          <w:rFonts w:ascii="微软雅黑" w:hAnsi="微软雅黑" w:cs="宋体" w:hint="eastAsia"/>
          <w:color w:val="555555"/>
          <w:sz w:val="21"/>
          <w:szCs w:val="21"/>
        </w:rPr>
        <w:t>复制程式贴制javascript上再拖曳到摄影机上，把想要切换的物件拖曳至摄影机程式里的ObjectA、ObjectB、ObjectC、ObjectD，这是范例，所以请拖曳四个物件(手边若没有物件，可以使用内建的Cube、Capsule.等）。内建物件必须使用Prefab，物件重复无所谓，若没有放满，执行会发生问题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5513F" w:rsidRPr="0095513F" w:rsidTr="0095513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5513F" w:rsidRPr="0095513F" w:rsidRDefault="0095513F" w:rsidP="00955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SwitchActor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mag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mag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TempActor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“Actor”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TempActor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mag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TempActor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Clone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ObjectA, Vector3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Clone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“ActorA”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“B”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TempActor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“B”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Clone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ObjectB, Vector3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Clone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“ActorB”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“C”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TempActor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“C”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Clone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ObjectC, Vector3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Clone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“ActorC”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“D”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TempActor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“D”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Clone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ObjectD, Vector3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5513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Clone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551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“ActorD”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“D”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513F" w:rsidRPr="0095513F" w:rsidTr="009551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513F" w:rsidRPr="0095513F" w:rsidRDefault="0095513F" w:rsidP="009551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5513F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3F" w:rsidRPr="0095513F" w:rsidRDefault="0095513F" w:rsidP="009551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551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551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6B7D"/>
    <w:rsid w:val="008B7726"/>
    <w:rsid w:val="0095513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513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5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51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326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2013-05-09T05:00:00Z</dcterms:modified>
</cp:coreProperties>
</file>