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EB1" w:rsidRPr="006B7EB1" w:rsidRDefault="006B7EB1" w:rsidP="006B7EB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B7EB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判断Json与www数据是否错误? </w:t>
      </w:r>
    </w:p>
    <w:p w:rsidR="006B7EB1" w:rsidRPr="006B7EB1" w:rsidRDefault="006B7EB1" w:rsidP="006B7EB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B7EB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2013年05月07日 by U3d / </w:t>
      </w:r>
      <w:hyperlink r:id="rId4" w:tooltip="查看 Unity3D脚本/插件 中的全部文章" w:history="1">
        <w:r w:rsidRPr="006B7EB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B7EB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60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B7EB1" w:rsidRPr="006B7EB1" w:rsidTr="006B7EB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B7EB1" w:rsidRPr="006B7EB1" w:rsidRDefault="006B7EB1" w:rsidP="006B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 ReadChapter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WWWForm form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WWWForm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B7E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//form.AddField("UserID", 21);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B7E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//http://zytsg.00299.com/?CH=Init&amp;UserID=21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WWW www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EB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"http://??/?"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B7E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//, form);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B7E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B7E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B7E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B7E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JsonData jd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JsonMapper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B7E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B7E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ArrChapter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jd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B7EB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"Barriers"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6B7E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B7E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B7E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B7E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EB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jd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B7EB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"Barriers"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6B7E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B7E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ArrChapter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i, </w:t>
            </w:r>
            <w:r w:rsidRPr="006B7E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jd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B7EB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"Barriers"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6B7E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6B7EB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"BarrierName"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B7E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ArrChapter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i, </w:t>
            </w:r>
            <w:r w:rsidRPr="006B7E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jd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B7EB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"Barriers"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6B7E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6B7EB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"Picture"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B7E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ArrChapter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i, </w:t>
            </w:r>
            <w:r w:rsidRPr="006B7E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"33"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B7E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EB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jd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B7EB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"Barriers"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6B7E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B7E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6B7E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EB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print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ArrChapter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i, j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B7E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B7E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 ex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print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B7E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B7E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B7E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B7E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E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B7E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B7EB1" w:rsidRPr="006B7EB1" w:rsidTr="006B7E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EB1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EB1" w:rsidRPr="006B7EB1" w:rsidRDefault="006B7EB1" w:rsidP="006B7EB1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3E0F5F"/>
    <w:rsid w:val="00426133"/>
    <w:rsid w:val="004358AB"/>
    <w:rsid w:val="006B7EB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7EB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B7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7E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401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2013-05-15T10:12:00Z</dcterms:modified>
</cp:coreProperties>
</file>