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67" w:rsidRPr="000A5967" w:rsidRDefault="000A5967" w:rsidP="000A596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A596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动画播放以及射线查询脚本 </w:t>
      </w:r>
    </w:p>
    <w:p w:rsidR="000A5967" w:rsidRPr="000A5967" w:rsidRDefault="000A5967" w:rsidP="000A596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A59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2013年06月27日 by U3d / </w:t>
      </w:r>
      <w:hyperlink r:id="rId4" w:tooltip="查看 Unity3D脚本/插件 中的全部文章" w:history="1">
        <w:r w:rsidRPr="000A596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A59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A5967" w:rsidRPr="000A5967" w:rsidTr="000A596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A5967" w:rsidRPr="000A5967" w:rsidRDefault="000A5967" w:rsidP="000A5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SampleMoveScriptC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rotatationSpeed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200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curSpeed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point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obj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"robot"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GetMouseButtonDown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//Down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或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Up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Ray ray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RaycastHit hit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ray,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A59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"Cube"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射线碰撞到的物体名称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point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obj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obj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point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newSpeed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"left shift"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newSpeed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point, transform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CharacterController controller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CharacterController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Vector3 forward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ClampMagnitude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point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1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45f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controller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0A596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obj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animation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"run"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controller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SimpleMove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forward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obj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animation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A596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A596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"idle"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A5967" w:rsidRPr="000A5967" w:rsidTr="000A596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5967" w:rsidRPr="000A5967" w:rsidRDefault="000A5967" w:rsidP="000A596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A5967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5967" w:rsidRPr="000A5967" w:rsidRDefault="000A5967" w:rsidP="000A596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A596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A5967"/>
    <w:rsid w:val="00323B43"/>
    <w:rsid w:val="003D37D8"/>
    <w:rsid w:val="00426133"/>
    <w:rsid w:val="004358AB"/>
    <w:rsid w:val="0067412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96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A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59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198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2013-06-27T05:06:00Z</dcterms:modified>
</cp:coreProperties>
</file>