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91" w:rsidRPr="002E3191" w:rsidRDefault="002E3191" w:rsidP="002E319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E319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区分Unity3D中的默认函数 </w:t>
      </w:r>
    </w:p>
    <w:p w:rsidR="002E3191" w:rsidRPr="002E3191" w:rsidRDefault="002E3191" w:rsidP="002E319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 基础教程 中的全部文章" w:history="1">
        <w:r w:rsidRPr="002E319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E319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216 次 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2E3191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2E3191">
        <w:rPr>
          <w:rFonts w:ascii="微软雅黑" w:hAnsi="微软雅黑" w:cs="宋体" w:hint="eastAsia"/>
          <w:color w:val="555555"/>
          <w:sz w:val="21"/>
          <w:szCs w:val="21"/>
        </w:rPr>
        <w:t>中创建脚本文件后，会有几个默认的函数。另外，还有几个相近的函数。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Awake () --初始化函数，在游戏开始时系统自动调用。一般用来创建变量之类的东西。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Start() --初始化函数，在所有Awake函数运行完之后（一般是这样，但不一定），在所有Update函数前系统自动条用。一般用来给变量赋值。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Update() --刷新函数，在游戏的每一帧都会调用。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FixedUpdate() --以固定的频率，系统自动调用。特别是在处理刚体的时候。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LateUpdate() --在Update函数之后调用。</w:t>
      </w:r>
    </w:p>
    <w:p w:rsidR="002E3191" w:rsidRPr="002E3191" w:rsidRDefault="002E3191" w:rsidP="002E319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此外，提供一个简单的测试方法，可以测试出这几个函数调用的先后顺序。用Debug.Log("Some string.")函数来测试即可。例如：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// 这几个函数不按先后顺序写，也是可以的。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Awake () {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Debug.Log("I'm Awake.");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Start () {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Debug.Log("I'm Start.");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Update () {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Debug.Log("I'm Update.");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FixedUpdate () {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Debug.Log("I'm FixedUpdate.");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void LateUpdate () {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Debug.Log("I'm LateUpdate.");</w:t>
      </w:r>
    </w:p>
    <w:p w:rsidR="002E3191" w:rsidRPr="002E3191" w:rsidRDefault="002E3191" w:rsidP="002E3191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E3191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E3191"/>
    <w:rsid w:val="00323B43"/>
    <w:rsid w:val="0037117C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3191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E31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2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2013-05-11T10:08:00Z</dcterms:modified>
</cp:coreProperties>
</file>