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EF" w:rsidRPr="00A30EEF" w:rsidRDefault="00A30EEF" w:rsidP="00A30EE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30EE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协同程序功能脚本 </w:t>
      </w:r>
    </w:p>
    <w:p w:rsidR="00A30EEF" w:rsidRPr="00A30EEF" w:rsidRDefault="00A30EEF" w:rsidP="00A30EE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0E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2013年07月22日 by U3d / </w:t>
      </w:r>
      <w:hyperlink r:id="rId6" w:tooltip="查看 Unity3D脚本/插件 中的全部文章" w:history="1">
        <w:r w:rsidRPr="00A30EE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30EE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19 次 </w:t>
      </w:r>
    </w:p>
    <w:p w:rsidR="00A30EEF" w:rsidRPr="00A30EEF" w:rsidRDefault="00A30EEF" w:rsidP="00A30E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0EEF">
        <w:rPr>
          <w:rFonts w:ascii="微软雅黑" w:hAnsi="微软雅黑" w:cs="宋体" w:hint="eastAsia"/>
          <w:color w:val="555555"/>
          <w:sz w:val="21"/>
          <w:szCs w:val="21"/>
        </w:rPr>
        <w:t>同步执行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30EEF" w:rsidRPr="00A30EEF" w:rsidTr="00A30E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30EEF" w:rsidRPr="00A30EEF" w:rsidRDefault="00A30EEF" w:rsidP="00A3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运行结果：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"Starting 0.0"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和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"Before WaitAndPrint Finishes 0.0"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两句，</w:t>
            </w:r>
            <w:r w:rsidRPr="00A30E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秒后打印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"WaitAndPrint 2.0"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//WaitAndPrint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Start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函数内执行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可以视同于它与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Start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函数同步执行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.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"Starting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StartCoroutine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WaitAndPrint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"Before WaitAndPrint Finishes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WaitAndPrint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"WaitAndPrint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30EEF" w:rsidRPr="00A30EEF" w:rsidRDefault="00A30EEF" w:rsidP="00A30E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0EEF">
        <w:rPr>
          <w:rFonts w:ascii="微软雅黑" w:hAnsi="微软雅黑" w:cs="宋体" w:hint="eastAsia"/>
          <w:color w:val="555555"/>
          <w:sz w:val="21"/>
          <w:szCs w:val="21"/>
        </w:rPr>
        <w:t>执行完成后，执行下面的。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30EEF" w:rsidRPr="00A30EEF" w:rsidTr="00A30E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30EEF" w:rsidRPr="00A30EEF" w:rsidRDefault="00A30EEF" w:rsidP="00A3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运行结果：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0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秒时打印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"Starting 0.0",2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秒后打印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"WaitAndPrint 2.0"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和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"Done 2.0"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运行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WaitAndPrint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直到完成。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Start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"Starting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StartCoroutine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WaitAndPrint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"Done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WaitAndPrint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waitTime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"WaitAndPrint 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A30EEF" w:rsidRPr="00A30EEF" w:rsidRDefault="00A30EEF" w:rsidP="00A30EE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0EEF">
        <w:rPr>
          <w:rFonts w:ascii="微软雅黑" w:hAnsi="微软雅黑" w:cs="宋体" w:hint="eastAsia"/>
          <w:color w:val="555555"/>
          <w:sz w:val="21"/>
          <w:szCs w:val="21"/>
        </w:rPr>
        <w:t>同步执行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A30EEF" w:rsidRPr="00A30EEF" w:rsidTr="00A30EE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30EEF" w:rsidRPr="00A30EEF" w:rsidRDefault="00A30EEF" w:rsidP="00A30E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//StopCoroutine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停止协同程序</w:t>
            </w:r>
            <w:r w:rsidRPr="00A30EE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IEnumerator Start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StartCoroutine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"DoSomething"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2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WaitForSeconds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StopCoroutine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"DoSomething"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IEnumerator DoSomething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someParameter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A30EEF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"DoSomething Loop"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30EE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A30EEF" w:rsidRPr="00A30EEF" w:rsidTr="00A30EE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0EEF" w:rsidRPr="00A30EEF" w:rsidRDefault="00A30EEF" w:rsidP="00A30EE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A30EE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30EEF" w:rsidRPr="00A30EEF" w:rsidRDefault="00A30EEF" w:rsidP="00A30EE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30EE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A30EE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818" w:rsidRDefault="00C94818" w:rsidP="00A30EEF">
      <w:pPr>
        <w:spacing w:after="0"/>
      </w:pPr>
      <w:r>
        <w:separator/>
      </w:r>
    </w:p>
  </w:endnote>
  <w:endnote w:type="continuationSeparator" w:id="0">
    <w:p w:rsidR="00C94818" w:rsidRDefault="00C94818" w:rsidP="00A30EE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818" w:rsidRDefault="00C94818" w:rsidP="00A30EEF">
      <w:pPr>
        <w:spacing w:after="0"/>
      </w:pPr>
      <w:r>
        <w:separator/>
      </w:r>
    </w:p>
  </w:footnote>
  <w:footnote w:type="continuationSeparator" w:id="0">
    <w:p w:rsidR="00C94818" w:rsidRDefault="00C94818" w:rsidP="00A30EE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30EEF"/>
    <w:rsid w:val="00C94818"/>
    <w:rsid w:val="00D140E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E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EE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EE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EE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30EE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30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30E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14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18585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632221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2013-07-23T04:55:00Z</dcterms:modified>
</cp:coreProperties>
</file>