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5546" w:rsidRPr="00835546" w:rsidRDefault="00835546" w:rsidP="00835546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835546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卡通渲染效果脚本 </w:t>
      </w:r>
    </w:p>
    <w:p w:rsidR="00835546" w:rsidRPr="00835546" w:rsidRDefault="00835546" w:rsidP="0083554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83554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2013年06月24日 by U3d / </w:t>
      </w:r>
      <w:hyperlink r:id="rId4" w:tooltip="查看 Unity3D脚本/插件 中的全部文章" w:history="1">
        <w:r w:rsidRPr="00835546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83554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41 次 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835546" w:rsidRPr="00835546" w:rsidTr="00835546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835546" w:rsidRPr="00835546" w:rsidRDefault="00835546" w:rsidP="008355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@script ExecuteInEditMode 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35546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EdgeDetectEffectNormals extends ImageEffectBase 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83554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renderSceneShader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Shader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83554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3554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renderTexture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RenderTexture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83554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private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3554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shaderCamera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function OnDisable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super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355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OnDisable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DestroyImmediate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shaderCamera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83554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renderTexture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3554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RenderTexture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355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ReleaseTemporary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renderTexture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renderTexture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3554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83554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83554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83554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function OnPreRender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83554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enabled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||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gameObject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355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active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</w:t>
            </w:r>
            <w:r w:rsidRPr="0083554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83554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renderTexture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3554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RenderTexture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355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ReleaseTemporary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renderTexture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renderTexture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3554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renderTexture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RenderTexture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355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GetTemporary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355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pixelWidth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camera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355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pixelHeight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83554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16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83554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(!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shaderCamera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shaderCamera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GameObject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3554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"ShaderCamera"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Camera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shaderCamera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355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camera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355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enabled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3554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shaderCamera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355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hideFlags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HideFlags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355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HideAndDontSave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83554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83554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835546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83554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shaderCamera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355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camera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cam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355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CopyFrom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camera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cam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355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backgroundColor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Color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3554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3554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3554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</w:t>
            </w:r>
            <w:r w:rsidRPr="00835546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cam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355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clearFlags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CameraClearFlags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355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SolidColor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cam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355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targetTexture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renderTexture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cam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355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RenderWithShader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renderSceneShader, </w:t>
            </w:r>
            <w:r w:rsidRPr="0083554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"RenderType"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function OnRenderImage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source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RenderTexture, destination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RenderTexture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83554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material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mat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355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SetTexture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35546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"_NormalsTexture"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renderTexture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ImageEffects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355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BlitWithMaterial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mat, source, destination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83554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renderTexture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3554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RenderTexture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835546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ReleaseTemporary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renderTexture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renderTexture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835546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835546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835546" w:rsidRPr="00835546" w:rsidTr="00835546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835546" w:rsidRPr="00835546" w:rsidRDefault="00835546" w:rsidP="00835546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835546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835546" w:rsidRPr="00835546" w:rsidRDefault="00835546" w:rsidP="00835546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835546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35546"/>
    <w:rsid w:val="008B7726"/>
    <w:rsid w:val="00D31D50"/>
    <w:rsid w:val="00FD6C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35546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8355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3554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34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11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3005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2013-06-25T05:01:00Z</dcterms:modified>
</cp:coreProperties>
</file>