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03D" w:rsidRPr="005F703D" w:rsidRDefault="005F703D" w:rsidP="005F703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F703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可视化按钮控制物体的显示与隐藏 </w:t>
      </w:r>
    </w:p>
    <w:p w:rsidR="005F703D" w:rsidRPr="005F703D" w:rsidRDefault="005F703D" w:rsidP="005F703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F703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2013年05月09日 by U3d / </w:t>
      </w:r>
      <w:hyperlink r:id="rId4" w:tooltip="查看 Unity3D脚本/插件 中的全部文章" w:history="1">
        <w:r w:rsidRPr="005F703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F703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86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F703D" w:rsidRPr="005F703D" w:rsidTr="005F703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F703D" w:rsidRPr="005F703D" w:rsidRDefault="005F703D" w:rsidP="005F70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OnGUI</w:t>
            </w:r>
            <w:proofErr w:type="spellEnd"/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F7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proofErr w:type="spellEnd"/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F7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5F7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显示</w:t>
            </w:r>
            <w:r w:rsidRPr="005F7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/</w:t>
            </w:r>
            <w:r w:rsidRPr="005F7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隐藏</w:t>
            </w:r>
            <w:r w:rsidRPr="005F703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F7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proofErr w:type="spellEnd"/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F703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F7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proofErr w:type="spellEnd"/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F703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proofErr w:type="spellStart"/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F703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proofErr w:type="spellEnd"/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F703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F703D" w:rsidRPr="005F703D" w:rsidTr="005F703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F703D" w:rsidRPr="005F703D" w:rsidRDefault="005F703D" w:rsidP="005F703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F703D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F703D" w:rsidRPr="005F703D" w:rsidRDefault="005F703D" w:rsidP="005F703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F703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F703D"/>
    <w:rsid w:val="0066374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703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5F7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703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154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2013-05-15T10:10:00Z</dcterms:modified>
</cp:coreProperties>
</file>