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7DD" w:rsidRPr="00E407DD" w:rsidRDefault="00E407DD" w:rsidP="00E407D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407D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图片闪烁效果 </w:t>
      </w:r>
    </w:p>
    <w:p w:rsidR="00E407DD" w:rsidRPr="00E407DD" w:rsidRDefault="00E407DD" w:rsidP="00E407D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407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2013年07月02日 by U3d / </w:t>
      </w:r>
      <w:hyperlink r:id="rId6" w:tooltip="查看 Unity3D脚本/插件 中的全部文章" w:history="1">
        <w:r w:rsidRPr="00E407D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407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E407DD" w:rsidRPr="00E407DD" w:rsidTr="00E407D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407DD" w:rsidRPr="00E407DD" w:rsidRDefault="00E407DD" w:rsidP="00E4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ShowHide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img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07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07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img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07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07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407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407DD" w:rsidRPr="00E407DD" w:rsidTr="00E407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07DD" w:rsidRPr="00E407DD" w:rsidRDefault="00E407DD" w:rsidP="00E407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07D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07DD" w:rsidRPr="00E407DD" w:rsidRDefault="00E407DD" w:rsidP="00E407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07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28" w:rsidRDefault="00042628" w:rsidP="00E407DD">
      <w:pPr>
        <w:spacing w:after="0"/>
      </w:pPr>
      <w:r>
        <w:separator/>
      </w:r>
    </w:p>
  </w:endnote>
  <w:endnote w:type="continuationSeparator" w:id="0">
    <w:p w:rsidR="00042628" w:rsidRDefault="00042628" w:rsidP="00E407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28" w:rsidRDefault="00042628" w:rsidP="00E407DD">
      <w:pPr>
        <w:spacing w:after="0"/>
      </w:pPr>
      <w:r>
        <w:separator/>
      </w:r>
    </w:p>
  </w:footnote>
  <w:footnote w:type="continuationSeparator" w:id="0">
    <w:p w:rsidR="00042628" w:rsidRDefault="00042628" w:rsidP="00E407D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628"/>
    <w:rsid w:val="00323B43"/>
    <w:rsid w:val="003D37D8"/>
    <w:rsid w:val="00426133"/>
    <w:rsid w:val="004358AB"/>
    <w:rsid w:val="0076787D"/>
    <w:rsid w:val="008B7726"/>
    <w:rsid w:val="00D31D50"/>
    <w:rsid w:val="00E4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7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7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7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7D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07D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4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07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809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2013-07-11T05:36:00Z</dcterms:modified>
</cp:coreProperties>
</file>