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02F" w:rsidRPr="0020502F" w:rsidRDefault="0020502F" w:rsidP="0020502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20502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在水平方向控制物体脚本 </w:t>
      </w:r>
    </w:p>
    <w:p w:rsidR="0020502F" w:rsidRPr="0020502F" w:rsidRDefault="0020502F" w:rsidP="0020502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2050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2013年06月05日 by U3d / </w:t>
      </w:r>
      <w:hyperlink r:id="rId6" w:tooltip="查看 Unity3D脚本/插件 中的全部文章" w:history="1">
        <w:r w:rsidRPr="0020502F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20502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71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20502F" w:rsidRPr="0020502F" w:rsidTr="0020502F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20502F" w:rsidRPr="0020502F" w:rsidRDefault="0020502F" w:rsidP="00205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Update 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tanslation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20502F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“Horizontal”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)*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speed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2050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20502F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在水平方向控制物体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Translate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tanslation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50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2050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2050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8.4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2050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8.4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,transform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&lt;-</w:t>
            </w:r>
            <w:r w:rsidRPr="002050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8.4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=new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20502F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8.4</w:t>
            </w: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,transform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20502F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20502F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20502F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20502F" w:rsidRPr="0020502F" w:rsidTr="0020502F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20502F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20502F" w:rsidRPr="0020502F" w:rsidRDefault="0020502F" w:rsidP="0020502F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3A8" w:rsidRDefault="00E133A8" w:rsidP="0020502F">
      <w:pPr>
        <w:spacing w:after="0"/>
      </w:pPr>
      <w:r>
        <w:separator/>
      </w:r>
    </w:p>
  </w:endnote>
  <w:endnote w:type="continuationSeparator" w:id="0">
    <w:p w:rsidR="00E133A8" w:rsidRDefault="00E133A8" w:rsidP="002050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3A8" w:rsidRDefault="00E133A8" w:rsidP="0020502F">
      <w:pPr>
        <w:spacing w:after="0"/>
      </w:pPr>
      <w:r>
        <w:separator/>
      </w:r>
    </w:p>
  </w:footnote>
  <w:footnote w:type="continuationSeparator" w:id="0">
    <w:p w:rsidR="00E133A8" w:rsidRDefault="00E133A8" w:rsidP="0020502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0502F"/>
    <w:rsid w:val="00323B43"/>
    <w:rsid w:val="003D37D8"/>
    <w:rsid w:val="00426133"/>
    <w:rsid w:val="004358AB"/>
    <w:rsid w:val="008B7726"/>
    <w:rsid w:val="00D31D50"/>
    <w:rsid w:val="00E133A8"/>
    <w:rsid w:val="00E9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502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02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02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02F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0502F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20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0502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2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21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2013-06-14T05:15:00Z</dcterms:modified>
</cp:coreProperties>
</file>