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E3ABE" w:rsidP="00D31D50">
      <w:pPr>
        <w:spacing w:line="220" w:lineRule="atLeast"/>
        <w:rPr>
          <w:rFonts w:hint="eastAsia"/>
        </w:rPr>
      </w:pPr>
      <w:r>
        <w:fldChar w:fldCharType="begin"/>
      </w:r>
      <w:r>
        <w:instrText xml:space="preserve"> HYPERLINK "</w:instrText>
      </w:r>
      <w:r w:rsidRPr="002E3ABE">
        <w:instrText>http://www.unitymanual.com/4709.html</w:instrText>
      </w:r>
      <w:r>
        <w:instrText xml:space="preserve">" </w:instrText>
      </w:r>
      <w:r>
        <w:fldChar w:fldCharType="separate"/>
      </w:r>
      <w:r w:rsidRPr="00F63D8A">
        <w:rPr>
          <w:rStyle w:val="a3"/>
        </w:rPr>
        <w:t>http://www.unitymanual.com/4709.html</w:t>
      </w:r>
      <w:r>
        <w:fldChar w:fldCharType="end"/>
      </w:r>
    </w:p>
    <w:p w:rsidR="002E3ABE" w:rsidRDefault="002E3ABE" w:rsidP="00D31D50">
      <w:pPr>
        <w:spacing w:line="220" w:lineRule="atLeast"/>
        <w:rPr>
          <w:rFonts w:hint="eastAsia"/>
        </w:rPr>
      </w:pPr>
    </w:p>
    <w:p w:rsidR="002E3ABE" w:rsidRDefault="002E3ABE" w:rsidP="002E3ABE">
      <w:pPr>
        <w:shd w:val="clear" w:color="auto" w:fill="FFFFFF"/>
        <w:spacing w:before="100" w:beforeAutospacing="1" w:after="100" w:afterAutospacing="1" w:line="450" w:lineRule="atLeast"/>
        <w:outlineLvl w:val="1"/>
        <w:rPr>
          <w:rFonts w:ascii="微软雅黑" w:hAnsi="微软雅黑"/>
          <w:b/>
          <w:bCs/>
          <w:color w:val="4E4E4E"/>
          <w:kern w:val="36"/>
          <w:sz w:val="33"/>
          <w:szCs w:val="33"/>
        </w:rPr>
      </w:pPr>
      <w:r>
        <w:rPr>
          <w:rFonts w:ascii="微软雅黑" w:hAnsi="微软雅黑" w:hint="eastAsia"/>
          <w:b/>
          <w:bCs/>
          <w:color w:val="4E4E4E"/>
          <w:kern w:val="36"/>
          <w:sz w:val="33"/>
          <w:szCs w:val="33"/>
        </w:rPr>
        <w:t xml:space="preserve">在Unity引擎中使用Easing Function制作动画 </w:t>
      </w:r>
    </w:p>
    <w:p w:rsidR="002E3ABE" w:rsidRDefault="002E3ABE" w:rsidP="002E3ABE">
      <w:pPr>
        <w:shd w:val="clear" w:color="auto" w:fill="FFFFFF"/>
        <w:spacing w:after="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999999"/>
          <w:spacing w:val="15"/>
          <w:sz w:val="18"/>
          <w:szCs w:val="18"/>
        </w:rPr>
        <w:t xml:space="preserve">Posted on 2013年05月04日 by U3d / </w:t>
      </w:r>
      <w:hyperlink r:id="rId5" w:tooltip="查看 Unity3D脚本/插件 中的全部文章" w:history="1">
        <w:r>
          <w:rPr>
            <w:rStyle w:val="a3"/>
            <w:rFonts w:ascii="微软雅黑" w:hAnsi="微软雅黑" w:hint="eastAsia"/>
            <w:spacing w:val="15"/>
            <w:sz w:val="18"/>
            <w:szCs w:val="18"/>
          </w:rPr>
          <w:t>Unity3D脚本/插件</w:t>
        </w:r>
      </w:hyperlink>
      <w:r>
        <w:rPr>
          <w:rFonts w:ascii="微软雅黑" w:hAnsi="微软雅黑" w:hint="eastAsia"/>
          <w:color w:val="999999"/>
          <w:spacing w:val="15"/>
          <w:sz w:val="18"/>
          <w:szCs w:val="18"/>
        </w:rPr>
        <w:t xml:space="preserve">/被围观 223 次 </w:t>
      </w:r>
    </w:p>
    <w:p w:rsidR="002E3ABE" w:rsidRDefault="002E3ABE" w:rsidP="002E3ABE">
      <w:pPr>
        <w:shd w:val="clear" w:color="auto" w:fill="FFFFFF"/>
        <w:spacing w:before="300" w:after="300" w:line="330" w:lineRule="atLeast"/>
        <w:ind w:firstLine="48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在制作游戏的时候，动画是不可或缺的一部份，即使是与游戏核心无关的 GUI 部份，若少了动画就显得粗制滥造。然而大多数的 GUI 效果：像是视窗飞进画面中央、按下按钮时放大效果之类的动画等等，其内容都有很高的相似性，也就是「在某段时间内，把物件的某些状态转移到另一个状态」。若要使用 3D Max 之类的软件一一制作，将显得麻烦而没有效率。</w:t>
      </w:r>
    </w:p>
    <w:p w:rsidR="002E3ABE" w:rsidRDefault="002E3ABE" w:rsidP="002E3ABE">
      <w:pPr>
        <w:shd w:val="clear" w:color="auto" w:fill="FFFFFF"/>
        <w:spacing w:before="300" w:after="300" w:line="330" w:lineRule="atLeast"/>
        <w:ind w:firstLine="48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在这篇文章中，以 Unity 作为范例，介绍如何实作一个简单的 easing function 元件。</w:t>
      </w:r>
    </w:p>
    <w:p w:rsidR="002E3ABE" w:rsidRDefault="002E3ABE" w:rsidP="002E3ABE">
      <w:pPr>
        <w:shd w:val="clear" w:color="auto" w:fill="FFFFFF"/>
        <w:spacing w:before="100" w:beforeAutospacing="1" w:after="100" w:afterAutospacing="1" w:line="450" w:lineRule="atLeast"/>
        <w:outlineLvl w:val="2"/>
        <w:rPr>
          <w:rFonts w:ascii="微软雅黑" w:hAnsi="微软雅黑" w:hint="eastAsia"/>
          <w:b/>
          <w:bCs/>
          <w:color w:val="4E4E4E"/>
          <w:sz w:val="33"/>
          <w:szCs w:val="33"/>
        </w:rPr>
      </w:pPr>
      <w:r>
        <w:rPr>
          <w:rFonts w:ascii="微软雅黑" w:hAnsi="微软雅黑" w:hint="eastAsia"/>
          <w:b/>
          <w:bCs/>
          <w:color w:val="4E4E4E"/>
          <w:sz w:val="33"/>
          <w:szCs w:val="33"/>
        </w:rPr>
        <w:t>范例需求</w:t>
      </w:r>
    </w:p>
    <w:p w:rsidR="002E3ABE" w:rsidRDefault="002E3ABE" w:rsidP="002E3ABE">
      <w:pPr>
        <w:shd w:val="clear" w:color="auto" w:fill="FFFFFF"/>
        <w:spacing w:before="300" w:after="300" w:line="330" w:lineRule="atLeast"/>
        <w:ind w:firstLine="48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想像一下我们正在制作游戏过程中的暂停按钮。当玩家按下暂停钮时，画面上会出现暂停的面板以及三个按钮。当然，直接让它们出现是很粗糙的作法，因此我们希望面板及按钮可以从画面外飞进来。</w:t>
      </w:r>
    </w:p>
    <w:p w:rsidR="002E3ABE" w:rsidRDefault="002E3ABE" w:rsidP="002E3ABE">
      <w:pPr>
        <w:shd w:val="clear" w:color="auto" w:fill="FFFFFF"/>
        <w:spacing w:before="100" w:beforeAutospacing="1" w:after="100" w:afterAutospacing="1" w:line="450" w:lineRule="atLeast"/>
        <w:outlineLvl w:val="2"/>
        <w:rPr>
          <w:rFonts w:ascii="微软雅黑" w:hAnsi="微软雅黑" w:hint="eastAsia"/>
          <w:b/>
          <w:bCs/>
          <w:color w:val="4E4E4E"/>
          <w:sz w:val="33"/>
          <w:szCs w:val="33"/>
        </w:rPr>
      </w:pPr>
      <w:r>
        <w:rPr>
          <w:rFonts w:ascii="微软雅黑" w:hAnsi="微软雅黑" w:hint="eastAsia"/>
          <w:b/>
          <w:bCs/>
          <w:color w:val="4E4E4E"/>
          <w:sz w:val="33"/>
          <w:szCs w:val="33"/>
        </w:rPr>
        <w:t>使用线性内插</w:t>
      </w:r>
    </w:p>
    <w:p w:rsidR="002E3ABE" w:rsidRDefault="002E3ABE" w:rsidP="002E3ABE">
      <w:pPr>
        <w:shd w:val="clear" w:color="auto" w:fill="FFFFFF"/>
        <w:spacing w:before="300" w:after="300" w:line="330" w:lineRule="atLeast"/>
        <w:ind w:firstLine="48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最简单的呈现方式是使用线性内插法，指定好某个物件的起始状态（位置、大小、顏色等）与结束状态，再指定动画时间。只要有了这些资讯，我们可以用简单的数学运算内插出动画播放时每一格 frame 的物件状态。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E3ABE" w:rsidTr="002E3ABE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3ABE" w:rsidRDefault="002E3ABE">
            <w:pPr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3ABE" w:rsidRDefault="002E3ABE">
            <w:pPr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3ABE" w:rsidRDefault="002E3ABE">
            <w:pPr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E3ABE" w:rsidRDefault="002E3ABE" w:rsidP="002E3ABE">
      <w:pPr>
        <w:pStyle w:val="HTML"/>
        <w:shd w:val="clear" w:color="auto" w:fill="FFFFFF"/>
        <w:rPr>
          <w:rFonts w:ascii="Courier New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80"/>
                <w:sz w:val="18"/>
                <w:szCs w:val="18"/>
              </w:rPr>
              <w:t>UnityEngine</w:t>
            </w:r>
            <w:proofErr w:type="spellEnd"/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18"/>
                <w:szCs w:val="18"/>
              </w:rPr>
              <w:t>System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EasingDemo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MonoBehaviour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Vector3 destination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duration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delay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Vector3 source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Vector3 delta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elapsed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Start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source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transform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position</w:t>
            </w:r>
            <w:proofErr w:type="spellEnd"/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delta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destination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&amp;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minus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source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Update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elapsed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+=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Time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deltaTime</w:t>
            </w:r>
            <w:proofErr w:type="spellEnd"/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elapsed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delay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&amp;&amp;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elapsed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delay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+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duration</w:t>
            </w:r>
            <w:proofErr w:type="spellEnd"/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ratio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Math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Min</w:t>
            </w:r>
            <w:proofErr w:type="spellEnd"/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elapsed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&amp;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minus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delay</w:t>
            </w:r>
            <w:proofErr w:type="spellEnd"/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)/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duration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transform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position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source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+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ratio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*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delta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2E3ABE" w:rsidRDefault="002E3ABE" w:rsidP="002E3ABE">
      <w:pPr>
        <w:shd w:val="clear" w:color="auto" w:fill="FFFFFF"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这个简单的元件让我们可以在 Unity 编辑器中直接设定物件的起始位置、结束位置及动画播放的时间。接下来，我们把面板与按钮放在镜头外面，然后把它的结束位置设定在画面内，按下 play 后马上可以看到它的效果……</w:t>
      </w:r>
    </w:p>
    <w:p w:rsidR="002E3ABE" w:rsidRDefault="002E3ABE" w:rsidP="002E3ABE">
      <w:pPr>
        <w:shd w:val="clear" w:color="auto" w:fill="FFFFFF"/>
        <w:spacing w:before="300" w:after="300" w:line="330" w:lineRule="atLeast"/>
        <w:ind w:firstLine="48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这个动画之所以看起来很无聊，大部份的原因在于我们使用了很无聊的线性内插法。想像一下如果这个按钮是用以下的方式飞进画面：</w:t>
      </w:r>
    </w:p>
    <w:p w:rsidR="002E3ABE" w:rsidRDefault="002E3ABE" w:rsidP="002E3ABE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30" w:lineRule="atLeast"/>
        <w:ind w:left="30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很快地冲进来，然后紧急剎车停在目的地。</w:t>
      </w:r>
    </w:p>
    <w:p w:rsidR="002E3ABE" w:rsidRDefault="002E3ABE" w:rsidP="002E3ABE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30" w:lineRule="atLeast"/>
        <w:ind w:left="30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冲过头然后拉回目的地。</w:t>
      </w:r>
    </w:p>
    <w:p w:rsidR="002E3ABE" w:rsidRDefault="002E3ABE" w:rsidP="002E3ABE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30" w:lineRule="atLeast"/>
        <w:ind w:left="30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撞到目的地后像皮球般反弹，最后再落回目的地。</w:t>
      </w:r>
    </w:p>
    <w:p w:rsidR="002E3ABE" w:rsidRDefault="002E3ABE" w:rsidP="002E3ABE">
      <w:pPr>
        <w:shd w:val="clear" w:color="auto" w:fill="FFFFFF"/>
        <w:spacing w:before="300" w:after="300" w:line="330" w:lineRule="atLeast"/>
        <w:ind w:firstLine="48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这样的动画，显然会比死板的等速度飞入更活泼、更有动感。然而制作这种动画效果就没办法用线性内插了。当然，若使用 3D Max 就可以借由贝兹曲线 (Bé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zier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 xml:space="preserve"> curve) 来编辑这种较复杂的动画，或是直接用 Unity 的动画编辑器也能办到。然而编辑贝玆曲线的各个控制点却是一件很花时间的工作，尤其像第三个例子，为了达到反弹的效果，我们得额外加入两三个 key frame 才行。过程并不是很难，但就是很花时间。</w:t>
      </w:r>
    </w:p>
    <w:p w:rsidR="002E3ABE" w:rsidRDefault="002E3ABE" w:rsidP="002E3ABE">
      <w:pPr>
        <w:shd w:val="clear" w:color="auto" w:fill="F3F3F3"/>
        <w:spacing w:after="0"/>
        <w:jc w:val="center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noProof/>
          <w:color w:val="0088DD"/>
          <w:sz w:val="21"/>
          <w:szCs w:val="21"/>
        </w:rPr>
        <w:drawing>
          <wp:inline distT="0" distB="0" distL="0" distR="0">
            <wp:extent cx="6096000" cy="4248150"/>
            <wp:effectExtent l="19050" t="0" r="0" b="0"/>
            <wp:docPr id="1" name="图片 1" descr="Unity 使用 Easing Function 制作动画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 使用 Easing Function 制作动画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ABE" w:rsidRDefault="002E3ABE" w:rsidP="002E3ABE">
      <w:pPr>
        <w:pStyle w:val="wp-caption-text1"/>
        <w:shd w:val="clear" w:color="auto" w:fill="F3F3F3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Unity 使用 Easing Function 制作动画</w:t>
      </w:r>
    </w:p>
    <w:p w:rsidR="002E3ABE" w:rsidRDefault="002E3ABE" w:rsidP="002E3ABE">
      <w:pPr>
        <w:shd w:val="clear" w:color="auto" w:fill="FFFFFF"/>
        <w:spacing w:before="100" w:beforeAutospacing="1" w:after="100" w:afterAutospacing="1" w:line="450" w:lineRule="atLeast"/>
        <w:outlineLvl w:val="2"/>
        <w:rPr>
          <w:rFonts w:ascii="微软雅黑" w:hAnsi="微软雅黑" w:hint="eastAsia"/>
          <w:b/>
          <w:bCs/>
          <w:color w:val="4E4E4E"/>
          <w:sz w:val="33"/>
          <w:szCs w:val="33"/>
        </w:rPr>
      </w:pPr>
      <w:r>
        <w:rPr>
          <w:rFonts w:ascii="微软雅黑" w:hAnsi="微软雅黑" w:hint="eastAsia"/>
          <w:b/>
          <w:bCs/>
          <w:color w:val="4E4E4E"/>
          <w:sz w:val="33"/>
          <w:szCs w:val="33"/>
        </w:rPr>
        <w:t>使用非线性内插法</w:t>
      </w:r>
    </w:p>
    <w:p w:rsidR="002E3ABE" w:rsidRDefault="002E3ABE" w:rsidP="002E3ABE">
      <w:pPr>
        <w:shd w:val="clear" w:color="auto" w:fill="FFFFFF"/>
        <w:spacing w:before="300" w:after="300" w:line="330" w:lineRule="atLeast"/>
        <w:ind w:firstLine="48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我们不希望动画是平板的线性内插法，但又觉得编辑贝兹曲线的控制点太麻烦，那么答案就呼之欲出了：使用其它的数学曲线来代替直线。比如说如下的曲线：</w:t>
      </w:r>
    </w:p>
    <w:p w:rsidR="002E3ABE" w:rsidRDefault="002E3ABE" w:rsidP="002E3ABE">
      <w:pPr>
        <w:shd w:val="clear" w:color="auto" w:fill="F3F3F3"/>
        <w:spacing w:after="0"/>
        <w:jc w:val="center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noProof/>
          <w:color w:val="0088DD"/>
          <w:sz w:val="21"/>
          <w:szCs w:val="21"/>
        </w:rPr>
        <w:drawing>
          <wp:inline distT="0" distB="0" distL="0" distR="0">
            <wp:extent cx="3810000" cy="3810000"/>
            <wp:effectExtent l="19050" t="0" r="0" b="0"/>
            <wp:docPr id="2" name="图片 2" descr="在Unity引擎中使用Easing Function制作动画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Unity引擎中使用Easing Function制作动画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ABE" w:rsidRDefault="002E3ABE" w:rsidP="002E3ABE">
      <w:pPr>
        <w:pStyle w:val="wp-caption-text1"/>
        <w:shd w:val="clear" w:color="auto" w:fill="F3F3F3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在Unity引擎中使用Easing Function制作动画</w:t>
      </w:r>
    </w:p>
    <w:p w:rsidR="002E3ABE" w:rsidRDefault="002E3ABE" w:rsidP="002E3ABE">
      <w:pPr>
        <w:shd w:val="clear" w:color="auto" w:fill="FFFFFF"/>
        <w:spacing w:before="300" w:after="300" w:line="330" w:lineRule="atLeast"/>
        <w:ind w:firstLine="48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尽管物理上并不正确，但它看起来就像是「很快地冲进来，然后紧急剎车」的样子。因此我们可以把它套用到内插计算式中：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E3ABE" w:rsidTr="002E3ABE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3ABE" w:rsidRDefault="002E3ABE">
            <w:pPr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3ABE" w:rsidRDefault="002E3ABE">
            <w:pPr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3ABE" w:rsidRDefault="002E3ABE">
            <w:pPr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E3ABE" w:rsidRDefault="002E3ABE" w:rsidP="002E3ABE">
      <w:pPr>
        <w:pStyle w:val="HTML"/>
        <w:shd w:val="clear" w:color="auto" w:fill="FFFFFF"/>
        <w:rPr>
          <w:rFonts w:ascii="Courier New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Update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elapsed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+=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Time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deltaTime</w:t>
            </w:r>
            <w:proofErr w:type="spellEnd"/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elapsed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delay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&amp;&amp;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elapsed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delay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+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duration</w:t>
            </w:r>
            <w:proofErr w:type="spellEnd"/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x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Math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Min</w:t>
            </w:r>
            <w:proofErr w:type="spellEnd"/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elapsed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&amp;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minus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delay</w:t>
            </w:r>
            <w:proofErr w:type="spellEnd"/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)/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duration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ratio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)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Math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Pow</w:t>
            </w:r>
            <w:proofErr w:type="spellEnd"/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x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&amp;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minus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3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+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transform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position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source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+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ratio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*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delta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2E3ABE" w:rsidRDefault="002E3ABE" w:rsidP="002E3ABE">
      <w:pPr>
        <w:shd w:val="clear" w:color="auto" w:fill="FFFFFF"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结果如下，同样都是一秒钟的动画，感觉起来是不是有微妙的差异呢？</w:t>
      </w:r>
    </w:p>
    <w:p w:rsidR="002E3ABE" w:rsidRDefault="002E3ABE" w:rsidP="002E3ABE">
      <w:pPr>
        <w:shd w:val="clear" w:color="auto" w:fill="FFFFFF"/>
        <w:spacing w:before="100" w:beforeAutospacing="1" w:after="100" w:afterAutospacing="1" w:line="450" w:lineRule="atLeast"/>
        <w:outlineLvl w:val="2"/>
        <w:rPr>
          <w:rFonts w:ascii="微软雅黑" w:hAnsi="微软雅黑" w:hint="eastAsia"/>
          <w:b/>
          <w:bCs/>
          <w:color w:val="4E4E4E"/>
          <w:sz w:val="33"/>
          <w:szCs w:val="33"/>
        </w:rPr>
      </w:pPr>
      <w:r>
        <w:rPr>
          <w:rFonts w:ascii="微软雅黑" w:hAnsi="微软雅黑" w:hint="eastAsia"/>
          <w:b/>
          <w:bCs/>
          <w:color w:val="4E4E4E"/>
          <w:sz w:val="33"/>
          <w:szCs w:val="33"/>
        </w:rPr>
        <w:t>Easing Function 惯例格式</w:t>
      </w:r>
    </w:p>
    <w:p w:rsidR="002E3ABE" w:rsidRDefault="002E3ABE" w:rsidP="002E3ABE">
      <w:pPr>
        <w:shd w:val="clear" w:color="auto" w:fill="FFFFFF"/>
        <w:spacing w:before="300" w:after="300" w:line="330" w:lineRule="atLeast"/>
        <w:ind w:firstLine="48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Easing function 具有一项优势：只要抽换不同的 easing function，不需要另外编辑 key frame 或是曲线控制点，就马上可以得到另一种动画。但为了达到这个「可抽换」的目的，我们得要使用大家所惯用的写法：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E3ABE" w:rsidTr="002E3ABE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3ABE" w:rsidRDefault="002E3ABE">
            <w:pPr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3ABE" w:rsidRDefault="002E3ABE">
            <w:pPr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3ABE" w:rsidRDefault="002E3ABE">
            <w:pPr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E3ABE" w:rsidRDefault="002E3ABE" w:rsidP="002E3ABE">
      <w:pPr>
        <w:pStyle w:val="HTML"/>
        <w:shd w:val="clear" w:color="auto" w:fill="FFFFFF"/>
        <w:rPr>
          <w:rFonts w:ascii="Courier New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Easing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Linear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t, </w:t>
            </w:r>
            <w:r>
              <w:rPr>
                <w:rFonts w:ascii="Courier New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b, </w:t>
            </w:r>
            <w:r>
              <w:rPr>
                <w:rFonts w:ascii="Courier New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c, </w:t>
            </w:r>
            <w:r>
              <w:rPr>
                <w:rFonts w:ascii="Courier New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d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*(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/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+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OutCubic</w:t>
            </w:r>
            <w:proofErr w:type="spellEnd"/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t, </w:t>
            </w:r>
            <w:r>
              <w:rPr>
                <w:rFonts w:ascii="Courier New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b, </w:t>
            </w:r>
            <w:r>
              <w:rPr>
                <w:rFonts w:ascii="Courier New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c, </w:t>
            </w:r>
            <w:r>
              <w:rPr>
                <w:rFonts w:ascii="Courier New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d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t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/=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d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&amp;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minus</w:t>
            </w:r>
            <w:proofErr w:type="spellEnd"/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;&amp;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minus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;;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*(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*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*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+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)+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b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2E3ABE" w:rsidRDefault="002E3ABE" w:rsidP="002E3ABE">
      <w:pPr>
        <w:shd w:val="clear" w:color="auto" w:fill="FFFFFF"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一般化的 easing function 有四个参数：</w:t>
      </w:r>
    </w:p>
    <w:p w:rsidR="002E3ABE" w:rsidRDefault="002E3ABE" w:rsidP="002E3ABE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30" w:lineRule="atLeast"/>
        <w:ind w:left="30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t (time): 代表动画开始播放到现在所经过的时间。</w:t>
      </w:r>
    </w:p>
    <w:p w:rsidR="002E3ABE" w:rsidRDefault="002E3ABE" w:rsidP="002E3ABE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30" w:lineRule="atLeast"/>
        <w:ind w:left="30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b (beginning): 代表某项属性的初始值。</w:t>
      </w:r>
    </w:p>
    <w:p w:rsidR="002E3ABE" w:rsidRDefault="002E3ABE" w:rsidP="002E3ABE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30" w:lineRule="atLeast"/>
        <w:ind w:left="30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 xml:space="preserve">c (change): 代表到动画结束时，该属性的变化值。亦即动画结束后，这项属性的值应為 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b+c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。</w:t>
      </w:r>
    </w:p>
    <w:p w:rsidR="002E3ABE" w:rsidRDefault="002E3ABE" w:rsidP="002E3ABE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30" w:lineRule="atLeast"/>
        <w:ind w:left="30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d (duration): 代表整段动画的播放时间。</w:t>
      </w:r>
    </w:p>
    <w:p w:rsidR="002E3ABE" w:rsidRDefault="002E3ABE" w:rsidP="002E3ABE">
      <w:pPr>
        <w:shd w:val="clear" w:color="auto" w:fill="FFFFFF"/>
        <w:spacing w:before="300" w:after="300" w:line="330" w:lineRule="atLeast"/>
        <w:ind w:firstLine="48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因此我们可以改写原本的 Update()：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E3ABE" w:rsidTr="002E3ABE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3ABE" w:rsidRDefault="002E3ABE">
            <w:pPr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3ABE" w:rsidRDefault="002E3ABE">
            <w:pPr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3ABE" w:rsidRDefault="002E3ABE">
            <w:pPr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E3ABE" w:rsidRDefault="002E3ABE" w:rsidP="002E3ABE">
      <w:pPr>
        <w:pStyle w:val="HTML"/>
        <w:shd w:val="clear" w:color="auto" w:fill="FFFFFF"/>
        <w:rPr>
          <w:rFonts w:ascii="Courier New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6666CC"/>
                <w:sz w:val="18"/>
                <w:szCs w:val="18"/>
              </w:rPr>
              <w:t>delegate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EasingFunction</w:t>
            </w:r>
            <w:proofErr w:type="spellEnd"/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t, </w:t>
            </w:r>
            <w:r>
              <w:rPr>
                <w:rFonts w:ascii="Courier New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b, </w:t>
            </w:r>
            <w:r>
              <w:rPr>
                <w:rFonts w:ascii="Courier New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c, </w:t>
            </w:r>
            <w:r>
              <w:rPr>
                <w:rFonts w:ascii="Courier New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d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EasingFunction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easing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EasingFunction</w:t>
            </w:r>
            <w:proofErr w:type="spellEnd"/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Easing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OutCubic</w:t>
            </w:r>
            <w:proofErr w:type="spellEnd"/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Update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elapsed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+=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Time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deltaTime</w:t>
            </w:r>
            <w:proofErr w:type="spellEnd"/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elapsed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delay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&amp;&amp;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elapsed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delay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+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duration</w:t>
            </w:r>
            <w:proofErr w:type="spellEnd"/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Vector3 p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Vector3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t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elapsed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&amp;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minus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delay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x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easing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t,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source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x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delta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x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 duration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y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easing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t,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source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y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delta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y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 duration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z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easing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t,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source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z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delta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z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 duration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transform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position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p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2E3ABE" w:rsidRDefault="002E3ABE" w:rsidP="002E3ABE">
      <w:pPr>
        <w:shd w:val="clear" w:color="auto" w:fill="FFFFFF"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这么一来，我们就可以利用别人写好的 easing function 套用到我们的动画元件中。事不迟疑，马上就来看看范例。</w:t>
      </w:r>
    </w:p>
    <w:p w:rsidR="002E3ABE" w:rsidRDefault="002E3ABE" w:rsidP="002E3ABE">
      <w:pPr>
        <w:shd w:val="clear" w:color="auto" w:fill="FFFFFF"/>
        <w:spacing w:before="100" w:beforeAutospacing="1" w:after="100" w:afterAutospacing="1" w:line="450" w:lineRule="atLeast"/>
        <w:outlineLvl w:val="2"/>
        <w:rPr>
          <w:rFonts w:ascii="微软雅黑" w:hAnsi="微软雅黑" w:hint="eastAsia"/>
          <w:b/>
          <w:bCs/>
          <w:color w:val="4E4E4E"/>
          <w:sz w:val="33"/>
          <w:szCs w:val="33"/>
        </w:rPr>
      </w:pPr>
      <w:r>
        <w:rPr>
          <w:rFonts w:ascii="微软雅黑" w:hAnsi="微软雅黑" w:hint="eastAsia"/>
          <w:b/>
          <w:bCs/>
          <w:color w:val="4E4E4E"/>
          <w:sz w:val="33"/>
          <w:szCs w:val="33"/>
        </w:rPr>
        <w:t>弹跳动画</w:t>
      </w:r>
    </w:p>
    <w:p w:rsidR="002E3ABE" w:rsidRDefault="002E3ABE" w:rsidP="002E3ABE">
      <w:pPr>
        <w:shd w:val="clear" w:color="auto" w:fill="FFFFFF"/>
        <w:spacing w:before="300" w:after="300" w:line="330" w:lineRule="atLeast"/>
        <w:ind w:firstLine="48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 xml:space="preserve">上述「像是皮球般地弹跳」显然是一种很困难的曲线，但早就有人写好了它的 easing function，只要 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google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 xml:space="preserve"> 一下马上就能找到如下的程式码：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E3ABE" w:rsidTr="002E3ABE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3ABE" w:rsidRDefault="002E3ABE">
            <w:pPr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3ABE" w:rsidRDefault="002E3ABE">
            <w:pPr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3ABE" w:rsidRDefault="002E3ABE">
            <w:pPr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E3ABE" w:rsidRDefault="002E3ABE" w:rsidP="002E3ABE">
      <w:pPr>
        <w:pStyle w:val="HTML"/>
        <w:shd w:val="clear" w:color="auto" w:fill="FFFFFF"/>
        <w:rPr>
          <w:rFonts w:ascii="Courier New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Bounce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t, </w:t>
            </w:r>
            <w:r>
              <w:rPr>
                <w:rFonts w:ascii="Courier New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b, </w:t>
            </w:r>
            <w:r>
              <w:rPr>
                <w:rFonts w:ascii="Courier New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c, </w:t>
            </w:r>
            <w:r>
              <w:rPr>
                <w:rFonts w:ascii="Courier New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d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t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/=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d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0f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/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2.75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))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*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7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5625f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*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t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*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t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+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t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0f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/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2.75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))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*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7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5625f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*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&amp;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minus</w:t>
            </w:r>
            <w:proofErr w:type="spellEnd"/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;=(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5f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/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75f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))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*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t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+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75f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+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t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5f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/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2.75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))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*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7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5625f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*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&amp;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minus</w:t>
            </w:r>
            <w:proofErr w:type="spellEnd"/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;=(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25f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/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75f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))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*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t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+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9375f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+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*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7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5625f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*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&amp;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minus</w:t>
            </w:r>
            <w:proofErr w:type="spellEnd"/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;=(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625f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/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75f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))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*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t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+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984375f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+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3ABE" w:rsidTr="002E3A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3ABE" w:rsidRDefault="002E3ABE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3ABE" w:rsidRDefault="002E3ABE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2E3ABE" w:rsidRDefault="002E3ABE" w:rsidP="002E3ABE">
      <w:pPr>
        <w:shd w:val="clear" w:color="auto" w:fill="FFFFFF"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 xml:space="preserve">然后我们把 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EasingDemo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 xml:space="preserve"> 中的 easing function 设定为 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Easing.Bounce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，马上就能看到弹跳的面板与按钮：</w:t>
      </w:r>
    </w:p>
    <w:p w:rsidR="002E3ABE" w:rsidRDefault="002E3ABE" w:rsidP="002E3ABE">
      <w:pPr>
        <w:shd w:val="clear" w:color="auto" w:fill="FFFFFF"/>
        <w:spacing w:before="300" w:after="300" w:line="330" w:lineRule="atLeast"/>
        <w:ind w:firstLine="48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这样的效果是不是比前面慢慢飞进来的动画要生动许多呢？</w:t>
      </w:r>
    </w:p>
    <w:p w:rsidR="002E3ABE" w:rsidRDefault="002E3ABE" w:rsidP="002E3ABE">
      <w:pPr>
        <w:shd w:val="clear" w:color="auto" w:fill="FFFFFF"/>
        <w:spacing w:before="300" w:after="300" w:line="330" w:lineRule="atLeast"/>
        <w:ind w:firstLine="48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 xml:space="preserve">只要指定起始状态、结束状态、播放时间及 easing function 的种类，即可组合出千变万化的各种效果，因此 easing function 是相当广泛的 2D 动画技术。知名的 JavaScript 函式库 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jQuery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 xml:space="preserve"> 也内建了许多不同种类的 easing function。</w:t>
      </w:r>
    </w:p>
    <w:p w:rsidR="002E3ABE" w:rsidRDefault="002E3ABE" w:rsidP="002E3ABE">
      <w:pPr>
        <w:shd w:val="clear" w:color="auto" w:fill="FFFFFF"/>
        <w:spacing w:before="300" w:after="300" w:line="330" w:lineRule="atLeast"/>
        <w:ind w:firstLine="48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 xml:space="preserve">Unity 范例场景可以在 这边 </w:t>
      </w:r>
      <w:hyperlink r:id="rId10" w:tgtFrame="_blank" w:history="1">
        <w:r>
          <w:rPr>
            <w:rStyle w:val="a3"/>
            <w:rFonts w:ascii="微软雅黑" w:hAnsi="微软雅黑" w:hint="eastAsia"/>
            <w:sz w:val="21"/>
            <w:szCs w:val="21"/>
          </w:rPr>
          <w:t>下载</w:t>
        </w:r>
      </w:hyperlink>
      <w:r>
        <w:rPr>
          <w:rFonts w:ascii="微软雅黑" w:hAnsi="微软雅黑" w:hint="eastAsia"/>
          <w:color w:val="555555"/>
          <w:sz w:val="21"/>
          <w:szCs w:val="21"/>
        </w:rPr>
        <w:t>。可导入Unity看到范例程式码及实际的动画效果。</w:t>
      </w:r>
    </w:p>
    <w:p w:rsidR="002E3ABE" w:rsidRDefault="002E3ABE" w:rsidP="00D31D50">
      <w:pPr>
        <w:spacing w:line="220" w:lineRule="atLeast"/>
        <w:rPr>
          <w:rFonts w:hint="eastAsia"/>
        </w:rPr>
      </w:pPr>
    </w:p>
    <w:sectPr w:rsidR="002E3ABE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81C73"/>
    <w:multiLevelType w:val="multilevel"/>
    <w:tmpl w:val="22BAB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A435A4"/>
    <w:multiLevelType w:val="multilevel"/>
    <w:tmpl w:val="79260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</w:compat>
  <w:rsids>
    <w:rsidRoot w:val="00D31D50"/>
    <w:rsid w:val="002E3ABE"/>
    <w:rsid w:val="00323B43"/>
    <w:rsid w:val="003D37D8"/>
    <w:rsid w:val="003E7BC2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3ABE"/>
    <w:rPr>
      <w:color w:val="0000FF" w:themeColor="hyperlink"/>
      <w:u w:val="single"/>
    </w:rPr>
  </w:style>
  <w:style w:type="paragraph" w:customStyle="1" w:styleId="wp-caption-text1">
    <w:name w:val="wp-caption-text1"/>
    <w:basedOn w:val="a"/>
    <w:rsid w:val="002E3ABE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E3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E3AB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90489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  <w:div w:id="107046709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203202313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93867727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26788136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9111354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08907768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ymanual.com/wp-content/uploads/2013/05/outCubic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nitymanual.com/wp-content/uploads/2013/05/Unity-Animation-Editor.p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unitymanual.com/category/script" TargetMode="External"/><Relationship Id="rId10" Type="http://schemas.openxmlformats.org/officeDocument/2006/relationships/hyperlink" Target="http://vdisk.weibo.com/s/zPG9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2013-05-15T10:05:00Z</dcterms:modified>
</cp:coreProperties>
</file>