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4FD" w:rsidRPr="000264FD" w:rsidRDefault="000264FD" w:rsidP="000264F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264F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场景管理单例模式 </w:t>
      </w:r>
    </w:p>
    <w:p w:rsidR="000264FD" w:rsidRPr="000264FD" w:rsidRDefault="000264FD" w:rsidP="000264F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264F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2013年06月20日 by U3d / </w:t>
      </w:r>
      <w:hyperlink r:id="rId4" w:tooltip="查看 Unity3D脚本/插件 中的全部文章" w:history="1">
        <w:r w:rsidRPr="000264F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264F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58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264FD" w:rsidRPr="000264FD" w:rsidTr="000264F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264FD" w:rsidRPr="000264FD" w:rsidRDefault="000264FD" w:rsidP="00026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SceneManager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SceneManager s_Instance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SceneManager instance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s_Instance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s_Instance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FindObjectOfType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SceneManager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SceneManager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s_Instance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GameObject obj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264F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"SceneManager"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s_Instance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264F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SceneManager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SceneManager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264F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264F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"Could not locate an SceneManager object.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 xml:space="preserve">\ </w:t>
            </w:r>
            <w:r w:rsidRPr="000264F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SceneManager was Generated Automaticly."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264F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0264F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0264F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s_Instance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264F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OnApplicationQuit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s_Instance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264F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DoSomeThing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Debug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264F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264F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"Doing something now"</w:t>
            </w: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264F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264F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264FD" w:rsidRPr="000264FD" w:rsidTr="000264F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264FD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4FD" w:rsidRPr="000264FD" w:rsidRDefault="000264FD" w:rsidP="000264FD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264FD"/>
    <w:rsid w:val="000A7BA2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64F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26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64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601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2013-06-25T04:58:00Z</dcterms:modified>
</cp:coreProperties>
</file>