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27" w:rsidRPr="008F6027" w:rsidRDefault="008F6027" w:rsidP="008F602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F602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如何调用手机摄像头摄像 </w:t>
      </w:r>
    </w:p>
    <w:p w:rsidR="008F6027" w:rsidRPr="008F6027" w:rsidRDefault="008F6027" w:rsidP="008F602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F60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2013年05月06日 by U3d / </w:t>
      </w:r>
      <w:hyperlink r:id="rId4" w:tooltip="查看 Unity3D脚本/插件 中的全部文章" w:history="1">
        <w:r w:rsidRPr="008F602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F60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121 次 </w:t>
      </w:r>
    </w:p>
    <w:p w:rsidR="008F6027" w:rsidRPr="008F6027" w:rsidRDefault="008F6027" w:rsidP="008F60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F6027">
        <w:rPr>
          <w:rFonts w:ascii="微软雅黑" w:hAnsi="微软雅黑" w:cs="宋体" w:hint="eastAsia"/>
          <w:color w:val="555555"/>
          <w:sz w:val="21"/>
          <w:szCs w:val="21"/>
        </w:rPr>
        <w:t>核心知识：WebCamTexture(网络摄像头材质)</w:t>
      </w:r>
    </w:p>
    <w:p w:rsidR="008F6027" w:rsidRPr="008F6027" w:rsidRDefault="008F6027" w:rsidP="008F60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F6027">
        <w:rPr>
          <w:rFonts w:ascii="微软雅黑" w:hAnsi="微软雅黑" w:cs="宋体" w:hint="eastAsia"/>
          <w:color w:val="555555"/>
          <w:sz w:val="21"/>
          <w:szCs w:val="21"/>
        </w:rPr>
        <w:t>关键方法：WebCamTexture.Play()播放；WebCamTexture.Pause()暂停；WebCamTexture.Stop()停止；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F6027" w:rsidRPr="008F6027" w:rsidTr="008F602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F6027" w:rsidRPr="008F6027" w:rsidRDefault="008F6027" w:rsidP="008F6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WebCamTexture   webCamTexture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Material     webCamMaterial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  webCam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02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RequestUserAuthorization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UserAuthorization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WebCam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F602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HasUserAuthorization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UserAuthorization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WebCam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WebCamDevice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devices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WebCamTexture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devices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deviceName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devices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F602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tex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WebCamTexture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deviceName, </w:t>
            </w:r>
            <w:r w:rsidRPr="008F602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02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F602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webCamShow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tex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F602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F602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F6027" w:rsidRPr="008F6027" w:rsidTr="008F602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F6027" w:rsidRPr="008F6027" w:rsidRDefault="008F6027" w:rsidP="008F602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F602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F6027" w:rsidRPr="008F6027" w:rsidRDefault="008F6027" w:rsidP="008F602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F602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77EF5"/>
    <w:rsid w:val="008B7726"/>
    <w:rsid w:val="008F602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602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F6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60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0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2013-05-15T10:03:00Z</dcterms:modified>
</cp:coreProperties>
</file>