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29" w:rsidRPr="005A6129" w:rsidRDefault="005A6129" w:rsidP="005A612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A612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完善角色移动的脚本与添加动画脚本 </w:t>
      </w:r>
    </w:p>
    <w:p w:rsidR="005A6129" w:rsidRPr="005A6129" w:rsidRDefault="005A6129" w:rsidP="005A612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A612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2013年06月17日 by U3d / </w:t>
      </w:r>
      <w:hyperlink r:id="rId4" w:tooltip="查看 Unity3D脚本/插件 中的全部文章" w:history="1">
        <w:r w:rsidRPr="005A612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A612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41 次 </w:t>
      </w:r>
    </w:p>
    <w:p w:rsidR="005A6129" w:rsidRPr="005A6129" w:rsidRDefault="005A6129" w:rsidP="005A612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A6129">
        <w:rPr>
          <w:rFonts w:ascii="微软雅黑" w:hAnsi="微软雅黑" w:cs="宋体" w:hint="eastAsia"/>
          <w:color w:val="555555"/>
          <w:sz w:val="21"/>
          <w:szCs w:val="21"/>
        </w:rPr>
        <w:t>完善角色移动的脚本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A6129" w:rsidRPr="005A6129" w:rsidTr="005A612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A6129" w:rsidRPr="005A6129" w:rsidRDefault="005A6129" w:rsidP="005A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6.0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jumpSpeed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8.0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gravity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20.0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moveDirection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controller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CharacterController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CharacterController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controller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isGrounded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“Horizontal”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612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Input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“Vertical”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//Allows for player input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//How to move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//How fast to move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“Jump”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jumpSpeed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}&amp;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A612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//Apply gravity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gravity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//Move the controller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controller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5A6129" w:rsidRPr="005A6129" w:rsidRDefault="005A6129" w:rsidP="005A612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A612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如果想添加动画的话，使用如下代码即可：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A6129" w:rsidRPr="005A6129" w:rsidTr="005A612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A6129" w:rsidRPr="005A6129" w:rsidRDefault="005A6129" w:rsidP="005A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javascript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“right”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“RunFwd”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“left”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“RunBkwd”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“up”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“StrafeL”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“down”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“StrafeR”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612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“Idle”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6129" w:rsidRPr="005A6129" w:rsidTr="005A612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6129" w:rsidRPr="005A6129" w:rsidRDefault="005A6129" w:rsidP="005A612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6129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6129" w:rsidRPr="005A6129" w:rsidRDefault="005A6129" w:rsidP="005A612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612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612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A6129"/>
    <w:rsid w:val="008B7726"/>
    <w:rsid w:val="009B143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612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5A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612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214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714950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2013-06-18T01:46:00Z</dcterms:modified>
</cp:coreProperties>
</file>