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78" w:rsidRPr="00355678" w:rsidRDefault="00355678" w:rsidP="003556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556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实现手机滑动效果 </w:t>
      </w:r>
    </w:p>
    <w:p w:rsidR="00355678" w:rsidRPr="00355678" w:rsidRDefault="00355678" w:rsidP="003556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55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脚本/插件 中的全部文章" w:history="1">
        <w:r w:rsidRPr="0035567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556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55678" w:rsidRPr="00355678" w:rsidTr="003556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55678" w:rsidRPr="00355678" w:rsidRDefault="00355678" w:rsidP="00355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TestUI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scrollPosition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scrollVelocity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timeTouchPhaseEnded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inertiaDuration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lastDeltaPos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scrollPosition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scrollPosition,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1600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“Button”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scrollPosition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deltaPosition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lastDeltaPos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deltaPosition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55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355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Ended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“End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lastDeltaPos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lastDeltaPos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)&gt;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lastDeltaPos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scrollVelocity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timeTouchPhaseEnded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slow down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timeTouchPhaseEnded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inertiaDuration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scrollVelocity,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scrollPosition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556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inertiaDuration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scrollVelocity 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556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556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556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55678" w:rsidRPr="00355678" w:rsidTr="003556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5567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55678" w:rsidRPr="00355678" w:rsidRDefault="00355678" w:rsidP="0035567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D3DB0"/>
    <w:rsid w:val="00323B43"/>
    <w:rsid w:val="00355678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567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55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56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8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2013-06-18T01:47:00Z</dcterms:modified>
</cp:coreProperties>
</file>