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DC" w:rsidRPr="000D65DC" w:rsidRDefault="000D65DC" w:rsidP="000D65D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D65D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实现物体绕不同轴旋转 并调用外部函数 </w:t>
      </w:r>
    </w:p>
    <w:p w:rsidR="000D65DC" w:rsidRPr="000D65DC" w:rsidRDefault="000D65DC" w:rsidP="000D65D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D65D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2013年04月28日 by U3d / </w:t>
      </w:r>
      <w:hyperlink r:id="rId4" w:tooltip="查看 Unity3D脚本/插件 中的全部文章" w:history="1">
        <w:r w:rsidRPr="000D65D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D65D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128 次 </w:t>
      </w:r>
    </w:p>
    <w:p w:rsidR="000D65DC" w:rsidRPr="000D65DC" w:rsidRDefault="000D65DC" w:rsidP="000D65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D65DC">
        <w:rPr>
          <w:rFonts w:ascii="微软雅黑" w:hAnsi="微软雅黑" w:cs="宋体" w:hint="eastAsia"/>
          <w:color w:val="555555"/>
          <w:sz w:val="21"/>
          <w:szCs w:val="21"/>
        </w:rPr>
        <w:t>第一个和第二脚本赋给目标物体；第三个脚本赋给任何一个物体作为测试物体使用。代码目的是方便外部调用和函数重用。注意isRotating参数的使用。</w:t>
      </w:r>
    </w:p>
    <w:p w:rsidR="000D65DC" w:rsidRPr="000D65DC" w:rsidRDefault="000D65DC" w:rsidP="000D65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D65DC">
        <w:rPr>
          <w:rFonts w:ascii="微软雅黑" w:hAnsi="微软雅黑" w:cs="宋体" w:hint="eastAsia"/>
          <w:color w:val="555555"/>
          <w:sz w:val="21"/>
          <w:szCs w:val="21"/>
        </w:rPr>
        <w:t>第一个文件，声明枚举类型，分别为均匀变化和加速变化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65DC" w:rsidRPr="000D65DC" w:rsidTr="000D65D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65DC" w:rsidRPr="000D65DC" w:rsidRDefault="000D65DC" w:rsidP="000D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CTRotationType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Uniform,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AccelerateUniformly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0D65DC" w:rsidRPr="000D65DC" w:rsidRDefault="000D65DC" w:rsidP="000D65D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D65DC">
        <w:rPr>
          <w:rFonts w:ascii="微软雅黑" w:hAnsi="微软雅黑" w:cs="宋体" w:hint="eastAsia"/>
          <w:color w:val="555555"/>
          <w:sz w:val="21"/>
          <w:szCs w:val="21"/>
        </w:rPr>
        <w:br/>
        <w:t>第二个文件：主函数，实现围绕轴变化的两个函数，分别为均匀变化和加速变化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65DC" w:rsidRPr="000D65DC" w:rsidTr="000D65D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65DC" w:rsidRPr="000D65DC" w:rsidRDefault="000D65DC" w:rsidP="000D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isRotating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executeRotate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Quaternion definedRotation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rotateVelocity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accelerateDuration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rotateAxis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angleRange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deltaRotate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//0;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acceleration when it is in the accelerating process.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rotateAcceleration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CTRotationType rotateType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//int RotateType = 0;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initRotateArgument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_initAngleRange,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_initRotateAxis,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_initRotateDuration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rotateAxis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_initRotateAxis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_initRotateDuration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_initRotateDuration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angleRange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_initAngleRange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rotateType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RotateTo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_angleRange,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_axis,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 rotateto”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rotateType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//RotateType = 0;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initRotateArgument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_angleRange, _axis, _duration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rotateAxis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 around X axis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 around Y axis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 around Z axis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deltaRotate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angleRange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RotateTo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_angleRange,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_axis,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_duration,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rotateType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AccelerateUniformly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//RotateType = 1;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rotateAcceleration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/((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initRotateArgument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_angleRange, _axis, _duration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rotateAxis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 around X axis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 around Y axis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 around Z axis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rotateVector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accelerateDuration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deltaRotate = angleRange/(_duration - _accelerateDuration*2);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executeRotate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//case 0://CTMoveType.Uniform: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uniformRotate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//case 1://CTMoveType.AccelerateUniformly: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CTRotationType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AccelerateUniformly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accelerateRotate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if (leftDuration &lt;= 0)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transform.position = targetPosition;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isMoving = false;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}*/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accelerateRotate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rotateVelocity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angleRange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rotateAcceleration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transform.Rotate(rotateVelocity * Time.deltaTime*rotateVector, Space.World);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rotateVelocity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rotateVector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Space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rotateVelocity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angleRange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accelerateDuration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rotateAcceleration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rotateVelocity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rotateVector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Space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rotateVelocity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angleRange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rotateAcceleration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rotateVelocity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rotateVector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Space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uniformRotate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leftDuration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//if(leftDuration)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leftDuration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rotateVector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deltaRotate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Space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//transform.Rotate(rotateVector * Time.deltaTime*deltaRotate, Space.World);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isRotating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65DC" w:rsidRPr="000D65DC" w:rsidRDefault="000D65DC" w:rsidP="000D65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D65DC">
        <w:rPr>
          <w:rFonts w:ascii="微软雅黑" w:hAnsi="微软雅黑" w:cs="宋体" w:hint="eastAsia"/>
          <w:color w:val="555555"/>
          <w:sz w:val="21"/>
          <w:szCs w:val="21"/>
        </w:rPr>
        <w:t>第三个文件，测试脚本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65DC" w:rsidRPr="000D65DC" w:rsidTr="000D65D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65DC" w:rsidRPr="000D65DC" w:rsidRDefault="000D65DC" w:rsidP="000D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TestRotationScript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CTRotation ttscript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CTChangeAlpha colorScript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testObject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“TestCube”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//Component testObjectScript = testObject.GetComponent(“CRotation”);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ttscript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CTRotation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testObject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“CTRotation”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colorScript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CTChangeAlpha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testObject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“CTChangeAlpha”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“UniRotate”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ttscript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RotateTo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3600f,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2f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,“AccRotate”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ttscript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RotateTo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3600f, 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2f, 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,“Color”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colorScript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ColorTo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65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,5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5DC" w:rsidRPr="000D65DC" w:rsidTr="000D65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65DC" w:rsidRPr="000D65DC" w:rsidRDefault="000D65DC" w:rsidP="000D65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65D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65DC" w:rsidRPr="000D65DC" w:rsidRDefault="000D65DC" w:rsidP="000D65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65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65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D65DC"/>
    <w:rsid w:val="00323B43"/>
    <w:rsid w:val="003D37D8"/>
    <w:rsid w:val="00426133"/>
    <w:rsid w:val="004358AB"/>
    <w:rsid w:val="0067349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D65D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65D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0D65D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D65D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D65D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D65DC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5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65D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D65D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D65D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D65DC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D65DC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D65DC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0D65DC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0D65DC"/>
    <w:rPr>
      <w:i/>
      <w:iCs/>
    </w:rPr>
  </w:style>
  <w:style w:type="character" w:styleId="a6">
    <w:name w:val="Strong"/>
    <w:basedOn w:val="a0"/>
    <w:uiPriority w:val="22"/>
    <w:qFormat/>
    <w:rsid w:val="000D65DC"/>
    <w:rPr>
      <w:b/>
      <w:bCs/>
    </w:rPr>
  </w:style>
  <w:style w:type="paragraph" w:styleId="a7">
    <w:name w:val="Normal (Web)"/>
    <w:basedOn w:val="a"/>
    <w:uiPriority w:val="99"/>
    <w:semiHidden/>
    <w:unhideWhenUsed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0D65D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0D65D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0D65D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0D65D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0D65D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0D65D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0D65D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0D65D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0D65D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0D65D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0D65D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0D65D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0D65D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0D65D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0D65D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0D65D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0D65D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0D65D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0D65D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0D65D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0D65D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0D65D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0D65D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0D65D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0D65D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0D65D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0D65D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0D65D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0D65D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0D65D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0D65D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0D65D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0D65D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0D65D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0D65D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0D65D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0D65D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0D65D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0D65D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0D65D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0D65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0D65D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0D65D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0D65D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0D65D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0D65D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0D65D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0D65D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0D65D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0D65D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0D65D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0D65D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0D65D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0D65D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0D65D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0D65D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0D65D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0D65D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0D65D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0D65D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0D65D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0D65D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0D65DC"/>
  </w:style>
  <w:style w:type="character" w:customStyle="1" w:styleId="current1">
    <w:name w:val="current1"/>
    <w:basedOn w:val="a0"/>
    <w:rsid w:val="000D65DC"/>
  </w:style>
  <w:style w:type="character" w:customStyle="1" w:styleId="pages">
    <w:name w:val="pages"/>
    <w:basedOn w:val="a0"/>
    <w:rsid w:val="000D65DC"/>
  </w:style>
  <w:style w:type="character" w:customStyle="1" w:styleId="extend">
    <w:name w:val="extend"/>
    <w:basedOn w:val="a0"/>
    <w:rsid w:val="000D65DC"/>
  </w:style>
  <w:style w:type="character" w:customStyle="1" w:styleId="hover1">
    <w:name w:val="hover1"/>
    <w:basedOn w:val="a0"/>
    <w:rsid w:val="000D65D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0D65D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0D65D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0D65DC"/>
    <w:rPr>
      <w:vanish w:val="0"/>
      <w:webHidden w:val="0"/>
      <w:specVanish w:val="0"/>
    </w:rPr>
  </w:style>
  <w:style w:type="paragraph" w:customStyle="1" w:styleId="win1">
    <w:name w:val="win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0D65D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0D65D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0D65D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0D65D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0D65D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0D65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0D65D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0D65D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0D65D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0D65D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0D65D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0D65D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0D65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0D65D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0D65D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0D65D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0D65D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0D65D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0D65D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0D65D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0D65D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0D65D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0D65D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D6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65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22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030553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552852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2013-05-15T10:00:00Z</dcterms:modified>
</cp:coreProperties>
</file>