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4B" w:rsidRPr="00501E4B" w:rsidRDefault="00501E4B" w:rsidP="00501E4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01E4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实现缓冲的镜头拉近效果 </w:t>
      </w:r>
    </w:p>
    <w:p w:rsidR="00501E4B" w:rsidRPr="00501E4B" w:rsidRDefault="00501E4B" w:rsidP="00501E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01E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2013年05月14日 by U3d / </w:t>
      </w:r>
      <w:hyperlink r:id="rId4" w:tooltip="查看 Unity3D脚本/插件 中的全部文章" w:history="1">
        <w:r w:rsidRPr="00501E4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01E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67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01E4B" w:rsidRPr="00501E4B" w:rsidTr="00501E4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01E4B" w:rsidRPr="00501E4B" w:rsidRDefault="00501E4B" w:rsidP="00501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3.0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damping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5.0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smoothRotation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rotationDamping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targetLookAtOffset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allows offsetting of camera lookAt, very useful for low bumper heights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bumperDistanceCheck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2.5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501E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length of bumper ray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bumperCameraHeight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501E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adjust camera height while bumping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bumperRayOffset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01E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allows offset of the bumper ray from target origin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FixedUpdate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wantedPosition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TransformPoint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01E4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height,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check to see if there is anything behind the target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RaycastHit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back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501E4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cast the bumper ray out from rear and check to see if there is anything behind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TransformPoint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bumperRayOffset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back, hit, bumperDistanceCheck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501E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clamp wanted position to hit position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wantedPosition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wantedPosition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wantedPosition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bumperCameraHeight, wantedPosition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Time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damping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transform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wantedPosition, Time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damping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lookPosition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TransformPoint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targetLookAtOffset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smoothRotation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wantedRotation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LookRotation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lookPosition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target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transform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Slerp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wantedRotation, Time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rotationDamping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transform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LookRotation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lookPosition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target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01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01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01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01E4B" w:rsidRPr="00501E4B" w:rsidTr="00501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01E4B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01E4B" w:rsidRPr="00501E4B" w:rsidRDefault="00501E4B" w:rsidP="00501E4B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C083C"/>
    <w:rsid w:val="003D37D8"/>
    <w:rsid w:val="00426133"/>
    <w:rsid w:val="004358AB"/>
    <w:rsid w:val="00501E4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E4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50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1E4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3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795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2013-05-15T10:14:00Z</dcterms:modified>
</cp:coreProperties>
</file>