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A2F" w:rsidRPr="00DB6A2F" w:rsidRDefault="00DB6A2F" w:rsidP="00DB6A2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B6A2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实现鼠标拖拽旋转与滚轮缩放 </w:t>
      </w:r>
    </w:p>
    <w:p w:rsidR="00DB6A2F" w:rsidRPr="00DB6A2F" w:rsidRDefault="00DB6A2F" w:rsidP="00DB6A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6A2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2013年05月10日 by U3d / </w:t>
      </w:r>
      <w:hyperlink r:id="rId4" w:tooltip="查看 Unity3D脚本/插件 中的全部文章" w:history="1">
        <w:r w:rsidRPr="00DB6A2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B6A2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100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B6A2F" w:rsidRPr="00DB6A2F" w:rsidTr="00DB6A2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B6A2F" w:rsidRPr="00DB6A2F" w:rsidRDefault="00DB6A2F" w:rsidP="00DB6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xSpeed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250.0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ySpeed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120.0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yMinLimit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yMaxLimit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initDis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minDis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3.0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maxDis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50.0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wheelSpeed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130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;&amp;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y, x,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y, x,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initDis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the rigid body not change rotation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rigidbody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freezeRotation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distance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,transform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x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X"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xSpeed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0.02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y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Y"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ySpeed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0.02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y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y, yMinLimit, yMaxLimit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distance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ScrollWheel"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wheelSpeed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B6A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B6A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获取鼠标中建响应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distance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distance,minDis,maxDis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B6A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B6A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距离取最大值和最小值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rotation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y, x,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position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distance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transform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transform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ClampAngle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min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max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angle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angle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6A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angle, min, max</w:t>
            </w: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6A2F" w:rsidRPr="00DB6A2F" w:rsidRDefault="00DB6A2F" w:rsidP="00DB6A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6A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6A2F" w:rsidRPr="00DB6A2F" w:rsidTr="00DB6A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6A2F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DB6A2F" w:rsidRPr="00DB6A2F" w:rsidRDefault="00DB6A2F" w:rsidP="00DB6A2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862C3"/>
    <w:rsid w:val="00323B43"/>
    <w:rsid w:val="003D37D8"/>
    <w:rsid w:val="00426133"/>
    <w:rsid w:val="004358AB"/>
    <w:rsid w:val="008B7726"/>
    <w:rsid w:val="00D31D50"/>
    <w:rsid w:val="00DB6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6A2F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B6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B6A2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9864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2013-05-15T10:09:00Z</dcterms:modified>
</cp:coreProperties>
</file>