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7C" w:rsidRPr="0086487C" w:rsidRDefault="0086487C" w:rsidP="0086487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6487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尽量避免使用foreach </w:t>
      </w:r>
    </w:p>
    <w:p w:rsidR="0086487C" w:rsidRPr="0086487C" w:rsidRDefault="0086487C" w:rsidP="0086487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 基础教程 中的全部文章" w:history="1">
        <w:r w:rsidRPr="0086487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6487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208 次 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为什么要尽量避免使用foreach。GC Alloc是造成Unity游戏偶尔卡帧的罪魁祸首。第一个循环大概会造成2.3K的GC Alloc。第二个循环则没有任何GC Alloc。所以，不要途方便，到处哪都用foreach循环。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foreach 语句为数组或对象集合中的每个元素重复一个嵌入语句组。foreach 语句用于循环访问集合以获取所需信息，但不应用于更改集合内容以避免产生不可预知的副作用。此语句的形式如下：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foreach (type identifier in expression) statement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其中：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type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identifier 的类型。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identifier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表示集合元素的迭代变量。如果迭代变量为值类型，则无法修改的只读变量也是有效的。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expression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对象集合或数组表达式。集合元素的类型必须可以转换为 identifier 类型。请不要使用计算为 null 的表达式。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而应计算为实现 IEnumerable 的类型或声明 GetEnumerator 方法的类型。在后一种情况中，GetEnumerator 应该要么返回实现 IEnumerator 的类型，要么声明 IEnumerator 中定义的所有方法。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statement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要执行的嵌入语句。</w:t>
      </w:r>
    </w:p>
    <w:p w:rsidR="0086487C" w:rsidRPr="0086487C" w:rsidRDefault="0086487C" w:rsidP="008648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487C">
        <w:rPr>
          <w:rFonts w:ascii="微软雅黑" w:hAnsi="微软雅黑" w:cs="宋体" w:hint="eastAsia"/>
          <w:color w:val="555555"/>
          <w:sz w:val="21"/>
          <w:szCs w:val="21"/>
        </w:rPr>
        <w:t>举一个代码列子：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6487C" w:rsidRPr="0086487C" w:rsidTr="0086487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6487C" w:rsidRPr="0086487C" w:rsidRDefault="0086487C" w:rsidP="0086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ForeachTest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 m_array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m_array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m_array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m_array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6487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//big gc alloc!!! do not use this code!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487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487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487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m_array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487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6487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//no gc alloc!!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487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487C" w:rsidRPr="0086487C" w:rsidTr="0086487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87C" w:rsidRPr="0086487C" w:rsidRDefault="0086487C" w:rsidP="0086487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487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487C" w:rsidRPr="0086487C" w:rsidRDefault="0086487C" w:rsidP="0086487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487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17C"/>
    <w:rsid w:val="00323B43"/>
    <w:rsid w:val="003D37D8"/>
    <w:rsid w:val="00426133"/>
    <w:rsid w:val="004358AB"/>
    <w:rsid w:val="0086487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487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6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48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34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2013-05-09T05:29:00Z</dcterms:modified>
</cp:coreProperties>
</file>