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ED" w:rsidRPr="001F31ED" w:rsidRDefault="001F31ED" w:rsidP="001F31E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F31E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平移游戏对象脚本 </w:t>
      </w:r>
    </w:p>
    <w:p w:rsidR="001F31ED" w:rsidRPr="001F31ED" w:rsidRDefault="001F31ED" w:rsidP="001F31E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F31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2013年07月19日 by U3d / </w:t>
      </w:r>
      <w:hyperlink r:id="rId4" w:tooltip="查看 Unity3D脚本/插件 中的全部文章" w:history="1">
        <w:r w:rsidRPr="001F31E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F31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1F31ED" w:rsidRPr="001F31ED" w:rsidTr="001F31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F31ED" w:rsidRPr="001F31ED" w:rsidRDefault="001F31ED" w:rsidP="001F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F31E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向前移动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obj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向后移动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obj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向左移动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obj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向右移动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obj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立方体位置：</w:t>
            </w:r>
            <w:r w:rsidRPr="001F31E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obj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transfrom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31E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F31E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31ED" w:rsidRPr="001F31ED" w:rsidTr="001F31E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31ED" w:rsidRPr="001F31ED" w:rsidRDefault="001F31ED" w:rsidP="001F31E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31E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31ED" w:rsidRPr="001F31ED" w:rsidRDefault="001F31ED" w:rsidP="001F31E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31E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F31ED"/>
    <w:rsid w:val="00323B43"/>
    <w:rsid w:val="003D37D8"/>
    <w:rsid w:val="00426133"/>
    <w:rsid w:val="004358AB"/>
    <w:rsid w:val="0046187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31E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F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1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497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2013-07-20T04:44:00Z</dcterms:modified>
</cp:coreProperties>
</file>