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46" w:rsidRPr="00137946" w:rsidRDefault="00137946" w:rsidP="0013794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3794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手游如何使用Unity3D自带的重力感应 </w:t>
      </w:r>
    </w:p>
    <w:p w:rsidR="00137946" w:rsidRPr="00137946" w:rsidRDefault="00137946" w:rsidP="0013794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2013年04月10日 by U3d / </w:t>
      </w:r>
      <w:hyperlink r:id="rId4" w:tooltip="查看 Unity3D 基础教程 中的全部文章" w:history="1">
        <w:r w:rsidRPr="0013794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379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227 次 </w:t>
      </w:r>
    </w:p>
    <w:p w:rsidR="00137946" w:rsidRPr="00137946" w:rsidRDefault="00137946" w:rsidP="0013794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37946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137946">
        <w:rPr>
          <w:rFonts w:ascii="微软雅黑" w:hAnsi="微软雅黑" w:cs="宋体" w:hint="eastAsia"/>
          <w:color w:val="555555"/>
          <w:sz w:val="21"/>
          <w:szCs w:val="21"/>
        </w:rPr>
        <w:t>：手游如何使用</w:t>
      </w:r>
      <w:hyperlink r:id="rId6" w:tgtFrame="_blank" w:history="1">
        <w:r w:rsidRPr="00137946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37946">
        <w:rPr>
          <w:rFonts w:ascii="微软雅黑" w:hAnsi="微软雅黑" w:cs="宋体" w:hint="eastAsia"/>
          <w:color w:val="555555"/>
          <w:sz w:val="21"/>
          <w:szCs w:val="21"/>
        </w:rPr>
        <w:t>自带的重力感应？重力感应在手机游戏的开发中非常常见。Unity3D本身集合了重力感应的相关内容。简单的JS脚本示范一下重力感应的使用：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//物体的贴图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round : Texture2D;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//物体在屏幕中显示的X Y坐标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x = 0;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y = 0;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//物体屏幕显示的最大 X Y 范围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cross_x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= 0;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cross_y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= 0;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function Start(){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//初始化赋值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cross_x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Screen.width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-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round.width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cross_y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Screen.height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-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round.height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() {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//整体显示 x y z 重力感应的重力分量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GUI.Label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(0,0,480,100),"position is " +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Input.acceleration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//绘制物体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GUI.DrawTexture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(x,y,256,256),round);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Update(){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//根据重力分量修改物体的位置这里乘以30的意思是让物体移动的快一些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x +=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Input.acceleration.x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* 30;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y += -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Input.acceleration.y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 xml:space="preserve"> * 30;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//避免物体超出屏幕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if(x &lt; 0){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x = 0;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}else if(x &gt;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cross_x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){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x =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cross_x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37946" w:rsidRPr="00137946" w:rsidRDefault="00137946" w:rsidP="0013794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y &lt; 0){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y = 0;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}else if(y &gt;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cross_y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){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y = </w:t>
      </w:r>
      <w:proofErr w:type="spellStart"/>
      <w:r w:rsidRPr="00137946">
        <w:rPr>
          <w:rFonts w:ascii="微软雅黑" w:hAnsi="微软雅黑" w:cs="宋体" w:hint="eastAsia"/>
          <w:color w:val="555555"/>
          <w:sz w:val="21"/>
          <w:szCs w:val="21"/>
        </w:rPr>
        <w:t>cross_y</w:t>
      </w:r>
      <w:proofErr w:type="spellEnd"/>
      <w:r w:rsidRPr="00137946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379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37946" w:rsidRPr="00137946" w:rsidRDefault="00137946" w:rsidP="0013794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t>这里的Input是指Unity中的输入，acceleration便是其重力了，x和y分别代表其重力分量。创建完毕之后只需添加纹理图片即可：</w:t>
      </w:r>
    </w:p>
    <w:p w:rsidR="00137946" w:rsidRPr="00137946" w:rsidRDefault="00137946" w:rsidP="0013794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038725" cy="3429000"/>
            <wp:effectExtent l="19050" t="0" r="9525" b="0"/>
            <wp:docPr id="1" name="图片 1" descr="Unity3D教程：手游如何使用Unity3D自带的重力感应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手游如何使用Unity3D自带的重力感应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46" w:rsidRPr="00137946" w:rsidRDefault="00137946" w:rsidP="0013794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3794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Unity3D教程：手游如何使用Unity3D自带的重力感应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37946"/>
    <w:rsid w:val="00323B43"/>
    <w:rsid w:val="003D37D8"/>
    <w:rsid w:val="00426133"/>
    <w:rsid w:val="004358AB"/>
    <w:rsid w:val="006F6F6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794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37946"/>
    <w:rPr>
      <w:b/>
      <w:bCs/>
    </w:rPr>
  </w:style>
  <w:style w:type="paragraph" w:customStyle="1" w:styleId="wp-caption-text1">
    <w:name w:val="wp-caption-text1"/>
    <w:basedOn w:val="a"/>
    <w:rsid w:val="00137946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3794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79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0156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1683974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QQ&#25130;&#22270;2013041015171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" TargetMode="External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2013-05-09T06:23:00Z</dcterms:modified>
</cp:coreProperties>
</file>