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B4" w:rsidRPr="00C627B4" w:rsidRDefault="00C627B4" w:rsidP="00C627B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627B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批量更改图片属性 编辑器插件 TextureImportSetting </w:t>
      </w:r>
    </w:p>
    <w:p w:rsidR="00C627B4" w:rsidRPr="00C627B4" w:rsidRDefault="00C627B4" w:rsidP="00C627B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627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2013年05月31日 by U3d / </w:t>
      </w:r>
      <w:hyperlink r:id="rId6" w:tooltip="查看 Unity3D脚本/插件 中的全部文章" w:history="1">
        <w:r w:rsidRPr="00C627B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627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104 次 </w:t>
      </w:r>
    </w:p>
    <w:p w:rsidR="00C627B4" w:rsidRPr="00C627B4" w:rsidRDefault="00C627B4" w:rsidP="00C627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27B4">
        <w:rPr>
          <w:rFonts w:ascii="微软雅黑" w:hAnsi="微软雅黑" w:cs="宋体" w:hint="eastAsia"/>
          <w:color w:val="555555"/>
          <w:sz w:val="21"/>
          <w:szCs w:val="21"/>
        </w:rPr>
        <w:t>使用说明： 在Assets文件夹下创建Editor文件夹，将复制或拷贝该代码保存成TextureImportSetting.cs放入Editor文件夹,将该脚本放入该文件夹选择需要批量设置的贴图，单击Costom/Texture Import Settings，打开窗口后选择对应参数，点击Set Texture ImportSettings，稍等片刻，批量设置成功。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627B4" w:rsidRPr="00C627B4" w:rsidTr="00C627B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627B4" w:rsidRPr="00C627B4" w:rsidRDefault="00C627B4" w:rsidP="00C62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TextureImportSetting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临时存储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int[]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IntArray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//AnisoLevel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AnisoLevel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//Filter Mode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FilterModeInt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FilterModeString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“Point”, “Bilinear”, “Trilinear”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//Wrap Mode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WrapModeString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“Repeat”, “Clamp”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//Texture Type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TextureTypeInt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TextureTypeString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“Texture”, “Normal Map”, “GUI”, “Refelection”, “Cookie”, “Lightmap”, “Advanced”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//Max Size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MaxSizeInt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MaxSizeString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128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512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4096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//Format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FormatInt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FormatString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“Compressed”, “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bits”, “</w:t>
            </w: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color”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创建、显示窗体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@MenuItem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 Import Settings”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TextureImportSetting window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TextureImportSetting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GetWindow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TextureImportSetting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“TextureImportSetting”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显示窗体里面的内容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//AnisoLevel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“Aniso Level  ”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AnisoLevel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IntSlider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AnisoLevel,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EndHorizontal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//Filter Mode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FilterModeInt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IntPopup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“Filter Mode”, FilterModeInt, FilterModeString, IntArray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//Wrap Mode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WrapModeInt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IntPopup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“Wrap Mode”, WrapModeInt, WrapModeString, IntArray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//Texture Type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TextureTypeInt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IntPopup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“Texture Type”, TextureTypeInt, TextureTypeString, IntArray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//Max Size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MaxSizeInt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IntPopup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“Max Size”, MaxSizeInt, MaxSizeString, IntArray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//Format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FormatInt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IntPopup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“Format”, FormatInt, FormatString, IntArray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ImportSettings”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LoopSetTexture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获取贴图设置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 GetTextureSettings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TextureImporter textureImporter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//AnisoLevel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anisoLevel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AnisoLevel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//Filter Mode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FilterModeInt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filterMode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FilterMode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filterMode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FilterMode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Bilinear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filterMode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FilterMode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Trilinear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//Wrap Mode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WrapModeInt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TextureWrapMode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Repeat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TextureWrapMode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//Texture Type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TextureTypeInt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Image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Bump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GUI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Reflection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Cookie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Lightmap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textureType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TextureImporterType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Advanced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//Max Size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MaxSizeInt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Unity3D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128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512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4096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//Format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FormatInt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textureFormat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TextureImporterFormat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AutomaticCompressed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textureFormat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TextureImporterFormat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Automatic16bit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textureFormat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TextureImporterFormat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AutomaticTruecolor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循环设置选择的贴图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LoopSetTexture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627B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TextureImporter texImporter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GetTextureSettings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TextureImporterSettings tis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TextureImporterSettings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ReadTextureSettings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texImporter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SetTextureSettings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获取选择的贴图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27B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GetFiltered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SelectionMode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27B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DeepAssets</w:t>
            </w: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27B4" w:rsidRPr="00C627B4" w:rsidTr="00C627B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27B4" w:rsidRPr="00C627B4" w:rsidRDefault="00C627B4" w:rsidP="00C627B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27B4">
              <w:rPr>
                <w:rFonts w:ascii="Courier New" w:hAnsi="Courier New" w:cs="Courier New"/>
                <w:color w:val="FFFFFF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27B4" w:rsidRPr="00C627B4" w:rsidRDefault="00C627B4" w:rsidP="00C627B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27B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B35" w:rsidRDefault="00865B35" w:rsidP="00C627B4">
      <w:pPr>
        <w:spacing w:after="0"/>
      </w:pPr>
      <w:r>
        <w:separator/>
      </w:r>
    </w:p>
  </w:endnote>
  <w:endnote w:type="continuationSeparator" w:id="0">
    <w:p w:rsidR="00865B35" w:rsidRDefault="00865B35" w:rsidP="00C627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B35" w:rsidRDefault="00865B35" w:rsidP="00C627B4">
      <w:pPr>
        <w:spacing w:after="0"/>
      </w:pPr>
      <w:r>
        <w:separator/>
      </w:r>
    </w:p>
  </w:footnote>
  <w:footnote w:type="continuationSeparator" w:id="0">
    <w:p w:rsidR="00865B35" w:rsidRDefault="00865B35" w:rsidP="00C627B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63D94"/>
    <w:rsid w:val="00865B35"/>
    <w:rsid w:val="008B7726"/>
    <w:rsid w:val="00C627B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627B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27B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C627B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627B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627B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C627B4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7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7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7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7B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27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27B4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627B4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627B4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627B4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C627B4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C627B4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C627B4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C627B4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C627B4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C627B4"/>
    <w:rPr>
      <w:i/>
      <w:iCs/>
    </w:rPr>
  </w:style>
  <w:style w:type="character" w:styleId="HTML1">
    <w:name w:val="HTML Code"/>
    <w:basedOn w:val="a0"/>
    <w:uiPriority w:val="99"/>
    <w:semiHidden/>
    <w:unhideWhenUsed/>
    <w:rsid w:val="00C627B4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C627B4"/>
    <w:rPr>
      <w:i/>
      <w:iCs/>
    </w:rPr>
  </w:style>
  <w:style w:type="character" w:styleId="a7">
    <w:name w:val="Emphasis"/>
    <w:basedOn w:val="a0"/>
    <w:uiPriority w:val="20"/>
    <w:qFormat/>
    <w:rsid w:val="00C627B4"/>
    <w:rPr>
      <w:i/>
      <w:iCs/>
    </w:rPr>
  </w:style>
  <w:style w:type="character" w:styleId="a8">
    <w:name w:val="Strong"/>
    <w:basedOn w:val="a0"/>
    <w:uiPriority w:val="22"/>
    <w:qFormat/>
    <w:rsid w:val="00C627B4"/>
    <w:rPr>
      <w:b/>
      <w:bCs/>
    </w:rPr>
  </w:style>
  <w:style w:type="character" w:styleId="HTML3">
    <w:name w:val="HTML Variable"/>
    <w:basedOn w:val="a0"/>
    <w:uiPriority w:val="99"/>
    <w:semiHidden/>
    <w:unhideWhenUsed/>
    <w:rsid w:val="00C627B4"/>
    <w:rPr>
      <w:i/>
      <w:iCs/>
    </w:rPr>
  </w:style>
  <w:style w:type="paragraph" w:styleId="a9">
    <w:name w:val="Normal (Web)"/>
    <w:basedOn w:val="a"/>
    <w:uiPriority w:val="99"/>
    <w:semiHidden/>
    <w:unhideWhenUsed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C627B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C627B4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627B4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C627B4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C627B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C627B4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C627B4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C627B4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C627B4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C627B4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C627B4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C627B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C627B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C627B4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C627B4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C627B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C627B4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C627B4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C627B4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C627B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C627B4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C627B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C627B4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C627B4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C627B4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C627B4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C627B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C627B4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C627B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C627B4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C627B4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C627B4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C627B4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C627B4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C627B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C627B4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C627B4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C627B4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C627B4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C627B4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C627B4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C627B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C627B4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C627B4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C627B4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C627B4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C627B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C627B4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C627B4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C627B4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C627B4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C627B4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C627B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C627B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C627B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C627B4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C627B4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C627B4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C627B4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C627B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C627B4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C627B4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C627B4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C627B4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C627B4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C627B4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C627B4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C627B4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C627B4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C627B4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C627B4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C627B4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C627B4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C627B4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C627B4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C627B4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C627B4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C627B4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C627B4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C627B4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C627B4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C627B4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C627B4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C627B4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C627B4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C627B4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C627B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C627B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C627B4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C627B4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C627B4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C627B4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C627B4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C627B4"/>
  </w:style>
  <w:style w:type="character" w:customStyle="1" w:styleId="current1">
    <w:name w:val="current1"/>
    <w:basedOn w:val="a0"/>
    <w:rsid w:val="00C627B4"/>
  </w:style>
  <w:style w:type="character" w:customStyle="1" w:styleId="pages">
    <w:name w:val="pages"/>
    <w:basedOn w:val="a0"/>
    <w:rsid w:val="00C627B4"/>
  </w:style>
  <w:style w:type="character" w:customStyle="1" w:styleId="extend">
    <w:name w:val="extend"/>
    <w:basedOn w:val="a0"/>
    <w:rsid w:val="00C627B4"/>
  </w:style>
  <w:style w:type="character" w:customStyle="1" w:styleId="hover1">
    <w:name w:val="hover1"/>
    <w:basedOn w:val="a0"/>
    <w:rsid w:val="00C627B4"/>
    <w:rPr>
      <w:vanish w:val="0"/>
      <w:webHidden w:val="0"/>
      <w:specVanish w:val="0"/>
    </w:rPr>
  </w:style>
  <w:style w:type="character" w:customStyle="1" w:styleId="hover2">
    <w:name w:val="hover2"/>
    <w:basedOn w:val="a0"/>
    <w:rsid w:val="00C627B4"/>
    <w:rPr>
      <w:vanish w:val="0"/>
      <w:webHidden w:val="0"/>
      <w:specVanish w:val="0"/>
    </w:rPr>
  </w:style>
  <w:style w:type="character" w:customStyle="1" w:styleId="hover3">
    <w:name w:val="hover3"/>
    <w:basedOn w:val="a0"/>
    <w:rsid w:val="00C627B4"/>
    <w:rPr>
      <w:vanish w:val="0"/>
      <w:webHidden w:val="0"/>
      <w:specVanish w:val="0"/>
    </w:rPr>
  </w:style>
  <w:style w:type="character" w:customStyle="1" w:styleId="hover4">
    <w:name w:val="hover4"/>
    <w:basedOn w:val="a0"/>
    <w:rsid w:val="00C627B4"/>
    <w:rPr>
      <w:vanish w:val="0"/>
      <w:webHidden w:val="0"/>
      <w:specVanish w:val="0"/>
    </w:rPr>
  </w:style>
  <w:style w:type="paragraph" w:customStyle="1" w:styleId="win1">
    <w:name w:val="wi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C627B4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C627B4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C627B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C627B4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C627B4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C627B4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C627B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C627B4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C627B4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C627B4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C627B4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C627B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C627B4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C627B4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C627B4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C627B4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C627B4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C627B4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C627B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C627B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C627B4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C627B4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C627B4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C627B4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C627B4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C627B4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C627B4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C627B4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C627B4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C627B4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C627B4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C627B4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C627B4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C627B4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C627B4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C627B4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C627B4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C627B4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C627B4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C627B4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C627B4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C627B4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C627B4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C627B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C627B4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C627B4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C627B4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C627B4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C627B4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C627B4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C627B4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C627B4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C627B4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C627B4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C627B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C627B4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C627B4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C627B4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C627B4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C627B4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C627B4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C627B4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C627B4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C627B4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C627B4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C627B4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C627B4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C627B4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C627B4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C627B4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C627B4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C627B4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C627B4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C627B4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C627B4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C627B4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C627B4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C627B4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C627B4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C627B4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C627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C627B4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C627B4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C627B4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C627B4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C627B4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C627B4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C627B4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C627B4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C62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C627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24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2013-06-14T05:21:00Z</dcterms:modified>
</cp:coreProperties>
</file>