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7F" w:rsidRPr="00D87E7F" w:rsidRDefault="00D87E7F" w:rsidP="00D87E7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87E7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按键控制GUI键入脚本 </w:t>
      </w:r>
    </w:p>
    <w:p w:rsidR="00D87E7F" w:rsidRPr="00D87E7F" w:rsidRDefault="00D87E7F" w:rsidP="00D87E7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87E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2013年05月27日 by U3d / </w:t>
      </w:r>
      <w:hyperlink r:id="rId4" w:tooltip="查看 Unity3D脚本/插件 中的全部文章" w:history="1">
        <w:r w:rsidRPr="00D87E7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87E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 次 </w:t>
      </w:r>
    </w:p>
    <w:p w:rsidR="00D87E7F" w:rsidRPr="00D87E7F" w:rsidRDefault="00D87E7F" w:rsidP="00D87E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7E7F">
        <w:rPr>
          <w:rFonts w:ascii="微软雅黑" w:hAnsi="微软雅黑" w:cs="宋体" w:hint="eastAsia"/>
          <w:color w:val="555555"/>
          <w:sz w:val="21"/>
          <w:szCs w:val="21"/>
        </w:rPr>
        <w:t>单击按键“A”（随意改变），可以控制GUIText马上显示出来，然后淡出；按住按键“A”，可以使GUIText淡入，如果抬起按键则淡出。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87E7F" w:rsidRPr="00D87E7F" w:rsidTr="00D87E7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87E7F" w:rsidRPr="00D87E7F" w:rsidRDefault="00D87E7F" w:rsidP="00D8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透明度变化的速度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最开始的等待时间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timeLeft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87E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流逝的时间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Awake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StartTime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StartTime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随便定义一个按键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fade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alpha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timeLeft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alpha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timeLeft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fadeSpeed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87E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利用时间的比例来确定阿尔法的值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alpha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timeLeft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alpha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timeLeft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fadeSpeed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7E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alpha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timeLeft 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fadeSpeed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7E7F" w:rsidRPr="00D87E7F" w:rsidTr="00D87E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7E7F" w:rsidRPr="00D87E7F" w:rsidRDefault="00D87E7F" w:rsidP="00D87E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7E7F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7E7F" w:rsidRPr="00D87E7F" w:rsidRDefault="00D87E7F" w:rsidP="00D87E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7E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87E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657C9"/>
    <w:rsid w:val="008B7726"/>
    <w:rsid w:val="00D31D50"/>
    <w:rsid w:val="00D8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E7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8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E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16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2013-05-27T06:19:00Z</dcterms:modified>
</cp:coreProperties>
</file>